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E53537" w14:textId="77777777" w:rsidR="00E3695F" w:rsidRDefault="00580279">
      <w:pPr>
        <w:spacing w:before="610" w:line="920" w:lineRule="exact"/>
        <w:ind w:left="790"/>
        <w:rPr>
          <w:rFonts w:ascii="Book Antiqua" w:hAnsi="Book Antiqua"/>
          <w:b/>
          <w:sz w:val="7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178240" behindDoc="1" locked="0" layoutInCell="1" allowOverlap="1" wp14:anchorId="5BECD066" wp14:editId="2703BBAA">
                <wp:simplePos x="0" y="0"/>
                <wp:positionH relativeFrom="page">
                  <wp:posOffset>2968462</wp:posOffset>
                </wp:positionH>
                <wp:positionV relativeFrom="paragraph">
                  <wp:posOffset>-1015</wp:posOffset>
                </wp:positionV>
                <wp:extent cx="4276725" cy="436372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76725" cy="4363720"/>
                          <a:chOff x="0" y="0"/>
                          <a:chExt cx="4276725" cy="436372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725" y="0"/>
                            <a:ext cx="4081717" cy="35942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8642" y="3968793"/>
                            <a:ext cx="74010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2013874" y="3691266"/>
                            <a:ext cx="456565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565" h="619125">
                                <a:moveTo>
                                  <a:pt x="333756" y="225577"/>
                                </a:moveTo>
                                <a:lnTo>
                                  <a:pt x="330200" y="221310"/>
                                </a:lnTo>
                                <a:lnTo>
                                  <a:pt x="172935" y="221310"/>
                                </a:lnTo>
                                <a:lnTo>
                                  <a:pt x="167944" y="221310"/>
                                </a:lnTo>
                                <a:lnTo>
                                  <a:pt x="164388" y="225577"/>
                                </a:lnTo>
                                <a:lnTo>
                                  <a:pt x="164388" y="234124"/>
                                </a:lnTo>
                                <a:lnTo>
                                  <a:pt x="168656" y="238391"/>
                                </a:lnTo>
                                <a:lnTo>
                                  <a:pt x="330200" y="238391"/>
                                </a:lnTo>
                                <a:lnTo>
                                  <a:pt x="333756" y="234124"/>
                                </a:lnTo>
                                <a:lnTo>
                                  <a:pt x="333756" y="225577"/>
                                </a:lnTo>
                                <a:close/>
                              </a:path>
                              <a:path w="456565" h="619125">
                                <a:moveTo>
                                  <a:pt x="393534" y="179324"/>
                                </a:moveTo>
                                <a:lnTo>
                                  <a:pt x="389267" y="175768"/>
                                </a:lnTo>
                                <a:lnTo>
                                  <a:pt x="167944" y="175768"/>
                                </a:lnTo>
                                <a:lnTo>
                                  <a:pt x="164388" y="180035"/>
                                </a:lnTo>
                                <a:lnTo>
                                  <a:pt x="164388" y="188582"/>
                                </a:lnTo>
                                <a:lnTo>
                                  <a:pt x="168656" y="192849"/>
                                </a:lnTo>
                                <a:lnTo>
                                  <a:pt x="385000" y="192849"/>
                                </a:lnTo>
                                <a:lnTo>
                                  <a:pt x="389978" y="193560"/>
                                </a:lnTo>
                                <a:lnTo>
                                  <a:pt x="393534" y="189293"/>
                                </a:lnTo>
                                <a:lnTo>
                                  <a:pt x="393534" y="184302"/>
                                </a:lnTo>
                                <a:lnTo>
                                  <a:pt x="393534" y="179324"/>
                                </a:lnTo>
                                <a:close/>
                              </a:path>
                              <a:path w="456565" h="619125">
                                <a:moveTo>
                                  <a:pt x="456158" y="369328"/>
                                </a:moveTo>
                                <a:lnTo>
                                  <a:pt x="452602" y="365772"/>
                                </a:lnTo>
                                <a:lnTo>
                                  <a:pt x="447624" y="365772"/>
                                </a:lnTo>
                                <a:lnTo>
                                  <a:pt x="442645" y="365772"/>
                                </a:lnTo>
                                <a:lnTo>
                                  <a:pt x="439089" y="370039"/>
                                </a:lnTo>
                                <a:lnTo>
                                  <a:pt x="439089" y="601332"/>
                                </a:lnTo>
                                <a:lnTo>
                                  <a:pt x="17081" y="601332"/>
                                </a:lnTo>
                                <a:lnTo>
                                  <a:pt x="17081" y="17780"/>
                                </a:lnTo>
                                <a:lnTo>
                                  <a:pt x="310984" y="17780"/>
                                </a:lnTo>
                                <a:lnTo>
                                  <a:pt x="310984" y="140893"/>
                                </a:lnTo>
                                <a:lnTo>
                                  <a:pt x="314540" y="145173"/>
                                </a:lnTo>
                                <a:lnTo>
                                  <a:pt x="437654" y="145173"/>
                                </a:lnTo>
                                <a:lnTo>
                                  <a:pt x="437654" y="161531"/>
                                </a:lnTo>
                                <a:lnTo>
                                  <a:pt x="441934" y="165100"/>
                                </a:lnTo>
                                <a:lnTo>
                                  <a:pt x="450469" y="165100"/>
                                </a:lnTo>
                                <a:lnTo>
                                  <a:pt x="454736" y="160820"/>
                                </a:lnTo>
                                <a:lnTo>
                                  <a:pt x="454736" y="133781"/>
                                </a:lnTo>
                                <a:lnTo>
                                  <a:pt x="454025" y="131648"/>
                                </a:lnTo>
                                <a:lnTo>
                                  <a:pt x="326644" y="2844"/>
                                </a:lnTo>
                                <a:lnTo>
                                  <a:pt x="325221" y="711"/>
                                </a:lnTo>
                                <a:lnTo>
                                  <a:pt x="322376" y="0"/>
                                </a:lnTo>
                                <a:lnTo>
                                  <a:pt x="3556" y="0"/>
                                </a:lnTo>
                                <a:lnTo>
                                  <a:pt x="0" y="4267"/>
                                </a:lnTo>
                                <a:lnTo>
                                  <a:pt x="0" y="615556"/>
                                </a:lnTo>
                                <a:lnTo>
                                  <a:pt x="4267" y="619125"/>
                                </a:lnTo>
                                <a:lnTo>
                                  <a:pt x="452602" y="619125"/>
                                </a:lnTo>
                                <a:lnTo>
                                  <a:pt x="456158" y="614845"/>
                                </a:lnTo>
                                <a:lnTo>
                                  <a:pt x="456158" y="3693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8642" y="3851373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8642" y="4081944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2178272" y="3758860"/>
                            <a:ext cx="452120" cy="467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120" h="467995">
                                <a:moveTo>
                                  <a:pt x="430436" y="28465"/>
                                </a:moveTo>
                                <a:lnTo>
                                  <a:pt x="363646" y="28465"/>
                                </a:lnTo>
                                <a:lnTo>
                                  <a:pt x="385707" y="0"/>
                                </a:lnTo>
                                <a:lnTo>
                                  <a:pt x="394959" y="0"/>
                                </a:lnTo>
                                <a:lnTo>
                                  <a:pt x="400652" y="4981"/>
                                </a:lnTo>
                                <a:lnTo>
                                  <a:pt x="430436" y="28465"/>
                                </a:lnTo>
                                <a:close/>
                              </a:path>
                              <a:path w="452120" h="467995">
                                <a:moveTo>
                                  <a:pt x="75433" y="467545"/>
                                </a:moveTo>
                                <a:lnTo>
                                  <a:pt x="71163" y="467545"/>
                                </a:lnTo>
                                <a:lnTo>
                                  <a:pt x="65470" y="463276"/>
                                </a:lnTo>
                                <a:lnTo>
                                  <a:pt x="64047" y="459006"/>
                                </a:lnTo>
                                <a:lnTo>
                                  <a:pt x="65470" y="455448"/>
                                </a:lnTo>
                                <a:lnTo>
                                  <a:pt x="70985" y="436589"/>
                                </a:lnTo>
                                <a:lnTo>
                                  <a:pt x="76278" y="418821"/>
                                </a:lnTo>
                                <a:lnTo>
                                  <a:pt x="81838" y="400652"/>
                                </a:lnTo>
                                <a:lnTo>
                                  <a:pt x="4269" y="400652"/>
                                </a:lnTo>
                                <a:lnTo>
                                  <a:pt x="0" y="396382"/>
                                </a:lnTo>
                                <a:lnTo>
                                  <a:pt x="0" y="387842"/>
                                </a:lnTo>
                                <a:lnTo>
                                  <a:pt x="3558" y="383572"/>
                                </a:lnTo>
                                <a:lnTo>
                                  <a:pt x="87531" y="383572"/>
                                </a:lnTo>
                                <a:lnTo>
                                  <a:pt x="88243" y="380726"/>
                                </a:lnTo>
                                <a:lnTo>
                                  <a:pt x="88954" y="378591"/>
                                </a:lnTo>
                                <a:lnTo>
                                  <a:pt x="106745" y="355818"/>
                                </a:lnTo>
                                <a:lnTo>
                                  <a:pt x="4269" y="355818"/>
                                </a:lnTo>
                                <a:lnTo>
                                  <a:pt x="0" y="351549"/>
                                </a:lnTo>
                                <a:lnTo>
                                  <a:pt x="0" y="343009"/>
                                </a:lnTo>
                                <a:lnTo>
                                  <a:pt x="3558" y="338739"/>
                                </a:lnTo>
                                <a:lnTo>
                                  <a:pt x="120978" y="338739"/>
                                </a:lnTo>
                                <a:lnTo>
                                  <a:pt x="161541" y="285366"/>
                                </a:lnTo>
                                <a:lnTo>
                                  <a:pt x="4269" y="285366"/>
                                </a:lnTo>
                                <a:lnTo>
                                  <a:pt x="0" y="281096"/>
                                </a:lnTo>
                                <a:lnTo>
                                  <a:pt x="0" y="272557"/>
                                </a:lnTo>
                                <a:lnTo>
                                  <a:pt x="3558" y="268287"/>
                                </a:lnTo>
                                <a:lnTo>
                                  <a:pt x="175062" y="268287"/>
                                </a:lnTo>
                                <a:lnTo>
                                  <a:pt x="196412" y="240533"/>
                                </a:lnTo>
                                <a:lnTo>
                                  <a:pt x="4269" y="240533"/>
                                </a:lnTo>
                                <a:lnTo>
                                  <a:pt x="0" y="236263"/>
                                </a:lnTo>
                                <a:lnTo>
                                  <a:pt x="0" y="227724"/>
                                </a:lnTo>
                                <a:lnTo>
                                  <a:pt x="3558" y="223454"/>
                                </a:lnTo>
                                <a:lnTo>
                                  <a:pt x="210644" y="223454"/>
                                </a:lnTo>
                                <a:lnTo>
                                  <a:pt x="323083" y="80415"/>
                                </a:lnTo>
                                <a:lnTo>
                                  <a:pt x="320948" y="77568"/>
                                </a:lnTo>
                                <a:lnTo>
                                  <a:pt x="320948" y="73298"/>
                                </a:lnTo>
                                <a:lnTo>
                                  <a:pt x="323083" y="69740"/>
                                </a:lnTo>
                                <a:lnTo>
                                  <a:pt x="352972" y="31312"/>
                                </a:lnTo>
                                <a:lnTo>
                                  <a:pt x="354395" y="29177"/>
                                </a:lnTo>
                                <a:lnTo>
                                  <a:pt x="356530" y="27753"/>
                                </a:lnTo>
                                <a:lnTo>
                                  <a:pt x="358665" y="27753"/>
                                </a:lnTo>
                                <a:lnTo>
                                  <a:pt x="360088" y="27042"/>
                                </a:lnTo>
                                <a:lnTo>
                                  <a:pt x="362223" y="27753"/>
                                </a:lnTo>
                                <a:lnTo>
                                  <a:pt x="363646" y="28465"/>
                                </a:lnTo>
                                <a:lnTo>
                                  <a:pt x="430436" y="28465"/>
                                </a:lnTo>
                                <a:lnTo>
                                  <a:pt x="437657" y="34158"/>
                                </a:lnTo>
                                <a:lnTo>
                                  <a:pt x="445485" y="40563"/>
                                </a:lnTo>
                                <a:lnTo>
                                  <a:pt x="441927" y="47679"/>
                                </a:lnTo>
                                <a:lnTo>
                                  <a:pt x="439555" y="50526"/>
                                </a:lnTo>
                                <a:lnTo>
                                  <a:pt x="359377" y="50526"/>
                                </a:lnTo>
                                <a:lnTo>
                                  <a:pt x="341586" y="73298"/>
                                </a:lnTo>
                                <a:lnTo>
                                  <a:pt x="383572" y="106034"/>
                                </a:lnTo>
                                <a:lnTo>
                                  <a:pt x="404760" y="106034"/>
                                </a:lnTo>
                                <a:lnTo>
                                  <a:pt x="392112" y="122401"/>
                                </a:lnTo>
                                <a:lnTo>
                                  <a:pt x="390689" y="124536"/>
                                </a:lnTo>
                                <a:lnTo>
                                  <a:pt x="380014" y="124536"/>
                                </a:lnTo>
                                <a:lnTo>
                                  <a:pt x="168313" y="397093"/>
                                </a:lnTo>
                                <a:lnTo>
                                  <a:pt x="101764" y="397093"/>
                                </a:lnTo>
                                <a:lnTo>
                                  <a:pt x="88954" y="439792"/>
                                </a:lnTo>
                                <a:lnTo>
                                  <a:pt x="121930" y="439792"/>
                                </a:lnTo>
                                <a:lnTo>
                                  <a:pt x="78280" y="466122"/>
                                </a:lnTo>
                                <a:lnTo>
                                  <a:pt x="75433" y="467545"/>
                                </a:lnTo>
                                <a:close/>
                              </a:path>
                              <a:path w="452120" h="467995">
                                <a:moveTo>
                                  <a:pt x="404760" y="106034"/>
                                </a:moveTo>
                                <a:lnTo>
                                  <a:pt x="383572" y="106034"/>
                                </a:lnTo>
                                <a:lnTo>
                                  <a:pt x="401363" y="83261"/>
                                </a:lnTo>
                                <a:lnTo>
                                  <a:pt x="359377" y="50526"/>
                                </a:lnTo>
                                <a:lnTo>
                                  <a:pt x="439555" y="50526"/>
                                </a:lnTo>
                                <a:lnTo>
                                  <a:pt x="438368" y="51949"/>
                                </a:lnTo>
                                <a:lnTo>
                                  <a:pt x="421289" y="74010"/>
                                </a:lnTo>
                                <a:lnTo>
                                  <a:pt x="443248" y="91089"/>
                                </a:lnTo>
                                <a:lnTo>
                                  <a:pt x="416308" y="91089"/>
                                </a:lnTo>
                                <a:lnTo>
                                  <a:pt x="404760" y="106034"/>
                                </a:lnTo>
                                <a:close/>
                              </a:path>
                              <a:path w="452120" h="467995">
                                <a:moveTo>
                                  <a:pt x="361511" y="212068"/>
                                </a:moveTo>
                                <a:lnTo>
                                  <a:pt x="354395" y="204951"/>
                                </a:lnTo>
                                <a:lnTo>
                                  <a:pt x="353683" y="199970"/>
                                </a:lnTo>
                                <a:lnTo>
                                  <a:pt x="356530" y="195700"/>
                                </a:lnTo>
                                <a:lnTo>
                                  <a:pt x="429117" y="101052"/>
                                </a:lnTo>
                                <a:lnTo>
                                  <a:pt x="416308" y="91089"/>
                                </a:lnTo>
                                <a:lnTo>
                                  <a:pt x="443248" y="91089"/>
                                </a:lnTo>
                                <a:lnTo>
                                  <a:pt x="446908" y="93936"/>
                                </a:lnTo>
                                <a:lnTo>
                                  <a:pt x="450466" y="96782"/>
                                </a:lnTo>
                                <a:lnTo>
                                  <a:pt x="451890" y="102475"/>
                                </a:lnTo>
                                <a:lnTo>
                                  <a:pt x="449043" y="106745"/>
                                </a:lnTo>
                                <a:lnTo>
                                  <a:pt x="370763" y="207086"/>
                                </a:lnTo>
                                <a:lnTo>
                                  <a:pt x="367205" y="210644"/>
                                </a:lnTo>
                                <a:lnTo>
                                  <a:pt x="361511" y="212068"/>
                                </a:lnTo>
                                <a:close/>
                              </a:path>
                              <a:path w="452120" h="467995">
                                <a:moveTo>
                                  <a:pt x="387842" y="125959"/>
                                </a:moveTo>
                                <a:lnTo>
                                  <a:pt x="382861" y="125959"/>
                                </a:lnTo>
                                <a:lnTo>
                                  <a:pt x="380014" y="124536"/>
                                </a:lnTo>
                                <a:lnTo>
                                  <a:pt x="390689" y="124536"/>
                                </a:lnTo>
                                <a:lnTo>
                                  <a:pt x="387842" y="125959"/>
                                </a:lnTo>
                                <a:close/>
                              </a:path>
                              <a:path w="452120" h="467995">
                                <a:moveTo>
                                  <a:pt x="121930" y="439792"/>
                                </a:moveTo>
                                <a:lnTo>
                                  <a:pt x="88954" y="439792"/>
                                </a:lnTo>
                                <a:lnTo>
                                  <a:pt x="127383" y="416308"/>
                                </a:lnTo>
                                <a:lnTo>
                                  <a:pt x="123824" y="412749"/>
                                </a:lnTo>
                                <a:lnTo>
                                  <a:pt x="115285" y="405633"/>
                                </a:lnTo>
                                <a:lnTo>
                                  <a:pt x="106745" y="399940"/>
                                </a:lnTo>
                                <a:lnTo>
                                  <a:pt x="101764" y="397093"/>
                                </a:lnTo>
                                <a:lnTo>
                                  <a:pt x="168313" y="397093"/>
                                </a:lnTo>
                                <a:lnTo>
                                  <a:pt x="147309" y="424136"/>
                                </a:lnTo>
                                <a:lnTo>
                                  <a:pt x="135922" y="431296"/>
                                </a:lnTo>
                                <a:lnTo>
                                  <a:pt x="121930" y="4397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29418" y="1277987"/>
                            <a:ext cx="401320" cy="431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1320" h="431800">
                                <a:moveTo>
                                  <a:pt x="393771" y="350678"/>
                                </a:moveTo>
                                <a:lnTo>
                                  <a:pt x="355850" y="386038"/>
                                </a:lnTo>
                                <a:lnTo>
                                  <a:pt x="313523" y="411296"/>
                                </a:lnTo>
                                <a:lnTo>
                                  <a:pt x="266791" y="426450"/>
                                </a:lnTo>
                                <a:lnTo>
                                  <a:pt x="215655" y="431501"/>
                                </a:lnTo>
                                <a:lnTo>
                                  <a:pt x="191894" y="430544"/>
                                </a:lnTo>
                                <a:lnTo>
                                  <a:pt x="147748" y="422883"/>
                                </a:lnTo>
                                <a:lnTo>
                                  <a:pt x="108246" y="407740"/>
                                </a:lnTo>
                                <a:lnTo>
                                  <a:pt x="74251" y="386194"/>
                                </a:lnTo>
                                <a:lnTo>
                                  <a:pt x="46073" y="358459"/>
                                </a:lnTo>
                                <a:lnTo>
                                  <a:pt x="24144" y="325326"/>
                                </a:lnTo>
                                <a:lnTo>
                                  <a:pt x="8726" y="287033"/>
                                </a:lnTo>
                                <a:lnTo>
                                  <a:pt x="969" y="244227"/>
                                </a:lnTo>
                                <a:lnTo>
                                  <a:pt x="0" y="221209"/>
                                </a:lnTo>
                                <a:lnTo>
                                  <a:pt x="1029" y="197400"/>
                                </a:lnTo>
                                <a:lnTo>
                                  <a:pt x="9265" y="152871"/>
                                </a:lnTo>
                                <a:lnTo>
                                  <a:pt x="25556" y="112639"/>
                                </a:lnTo>
                                <a:lnTo>
                                  <a:pt x="48826" y="77782"/>
                                </a:lnTo>
                                <a:lnTo>
                                  <a:pt x="78823" y="48503"/>
                                </a:lnTo>
                                <a:lnTo>
                                  <a:pt x="114542" y="25520"/>
                                </a:lnTo>
                                <a:lnTo>
                                  <a:pt x="155552" y="9264"/>
                                </a:lnTo>
                                <a:lnTo>
                                  <a:pt x="200848" y="1029"/>
                                </a:lnTo>
                                <a:lnTo>
                                  <a:pt x="225039" y="0"/>
                                </a:lnTo>
                                <a:lnTo>
                                  <a:pt x="264302" y="2801"/>
                                </a:lnTo>
                                <a:lnTo>
                                  <a:pt x="329036" y="25209"/>
                                </a:lnTo>
                                <a:lnTo>
                                  <a:pt x="374786" y="69391"/>
                                </a:lnTo>
                                <a:lnTo>
                                  <a:pt x="397961" y="132115"/>
                                </a:lnTo>
                                <a:lnTo>
                                  <a:pt x="400858" y="170264"/>
                                </a:lnTo>
                                <a:lnTo>
                                  <a:pt x="400858" y="178691"/>
                                </a:lnTo>
                                <a:lnTo>
                                  <a:pt x="399517" y="183798"/>
                                </a:lnTo>
                                <a:lnTo>
                                  <a:pt x="396836" y="185585"/>
                                </a:lnTo>
                                <a:lnTo>
                                  <a:pt x="394282" y="187373"/>
                                </a:lnTo>
                                <a:lnTo>
                                  <a:pt x="387004" y="188267"/>
                                </a:lnTo>
                                <a:lnTo>
                                  <a:pt x="375002" y="188267"/>
                                </a:lnTo>
                                <a:lnTo>
                                  <a:pt x="122383" y="188267"/>
                                </a:lnTo>
                                <a:lnTo>
                                  <a:pt x="120959" y="192540"/>
                                </a:lnTo>
                                <a:lnTo>
                                  <a:pt x="119941" y="198274"/>
                                </a:lnTo>
                                <a:lnTo>
                                  <a:pt x="119331" y="205468"/>
                                </a:lnTo>
                                <a:lnTo>
                                  <a:pt x="119127" y="214122"/>
                                </a:lnTo>
                                <a:lnTo>
                                  <a:pt x="121210" y="250608"/>
                                </a:lnTo>
                                <a:lnTo>
                                  <a:pt x="137872" y="311512"/>
                                </a:lnTo>
                                <a:lnTo>
                                  <a:pt x="170611" y="355455"/>
                                </a:lnTo>
                                <a:lnTo>
                                  <a:pt x="215906" y="377767"/>
                                </a:lnTo>
                                <a:lnTo>
                                  <a:pt x="243043" y="380556"/>
                                </a:lnTo>
                                <a:lnTo>
                                  <a:pt x="259489" y="379622"/>
                                </a:lnTo>
                                <a:lnTo>
                                  <a:pt x="308543" y="365617"/>
                                </a:lnTo>
                                <a:lnTo>
                                  <a:pt x="356305" y="336207"/>
                                </a:lnTo>
                                <a:lnTo>
                                  <a:pt x="371746" y="323291"/>
                                </a:lnTo>
                                <a:lnTo>
                                  <a:pt x="393771" y="350678"/>
                                </a:lnTo>
                                <a:close/>
                              </a:path>
                            </a:pathLst>
                          </a:custGeom>
                          <a:ln w="58837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746" y="1294151"/>
                            <a:ext cx="222015" cy="1576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Graphic 10"/>
                        <wps:cNvSpPr/>
                        <wps:spPr>
                          <a:xfrm>
                            <a:off x="619321" y="1050458"/>
                            <a:ext cx="1670685" cy="660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0685" h="660400">
                                <a:moveTo>
                                  <a:pt x="346657" y="600999"/>
                                </a:moveTo>
                                <a:lnTo>
                                  <a:pt x="343592" y="600999"/>
                                </a:lnTo>
                                <a:lnTo>
                                  <a:pt x="314493" y="626388"/>
                                </a:lnTo>
                                <a:lnTo>
                                  <a:pt x="281395" y="644523"/>
                                </a:lnTo>
                                <a:lnTo>
                                  <a:pt x="244299" y="655404"/>
                                </a:lnTo>
                                <a:lnTo>
                                  <a:pt x="203205" y="659031"/>
                                </a:lnTo>
                                <a:lnTo>
                                  <a:pt x="181264" y="658049"/>
                                </a:lnTo>
                                <a:lnTo>
                                  <a:pt x="140183" y="650197"/>
                                </a:lnTo>
                                <a:lnTo>
                                  <a:pt x="103087" y="634695"/>
                                </a:lnTo>
                                <a:lnTo>
                                  <a:pt x="70911" y="612766"/>
                                </a:lnTo>
                                <a:lnTo>
                                  <a:pt x="43942" y="584648"/>
                                </a:lnTo>
                                <a:lnTo>
                                  <a:pt x="22970" y="551131"/>
                                </a:lnTo>
                                <a:lnTo>
                                  <a:pt x="8295" y="512480"/>
                                </a:lnTo>
                                <a:lnTo>
                                  <a:pt x="921" y="469483"/>
                                </a:lnTo>
                                <a:lnTo>
                                  <a:pt x="0" y="446440"/>
                                </a:lnTo>
                                <a:lnTo>
                                  <a:pt x="945" y="423326"/>
                                </a:lnTo>
                                <a:lnTo>
                                  <a:pt x="8510" y="379754"/>
                                </a:lnTo>
                                <a:lnTo>
                                  <a:pt x="23473" y="339953"/>
                                </a:lnTo>
                                <a:lnTo>
                                  <a:pt x="44253" y="305287"/>
                                </a:lnTo>
                                <a:lnTo>
                                  <a:pt x="70528" y="276032"/>
                                </a:lnTo>
                                <a:lnTo>
                                  <a:pt x="101938" y="253049"/>
                                </a:lnTo>
                                <a:lnTo>
                                  <a:pt x="138159" y="236794"/>
                                </a:lnTo>
                                <a:lnTo>
                                  <a:pt x="177613" y="228558"/>
                                </a:lnTo>
                                <a:lnTo>
                                  <a:pt x="198417" y="227529"/>
                                </a:lnTo>
                                <a:lnTo>
                                  <a:pt x="217474" y="228271"/>
                                </a:lnTo>
                                <a:lnTo>
                                  <a:pt x="267749" y="239403"/>
                                </a:lnTo>
                                <a:lnTo>
                                  <a:pt x="308938" y="266193"/>
                                </a:lnTo>
                                <a:lnTo>
                                  <a:pt x="320801" y="279240"/>
                                </a:lnTo>
                                <a:lnTo>
                                  <a:pt x="323865" y="279240"/>
                                </a:lnTo>
                                <a:lnTo>
                                  <a:pt x="323865" y="212590"/>
                                </a:lnTo>
                                <a:lnTo>
                                  <a:pt x="323793" y="190314"/>
                                </a:lnTo>
                                <a:lnTo>
                                  <a:pt x="323219" y="150573"/>
                                </a:lnTo>
                                <a:lnTo>
                                  <a:pt x="321280" y="105529"/>
                                </a:lnTo>
                                <a:lnTo>
                                  <a:pt x="304186" y="69798"/>
                                </a:lnTo>
                                <a:lnTo>
                                  <a:pt x="253085" y="58498"/>
                                </a:lnTo>
                                <a:lnTo>
                                  <a:pt x="233658" y="58031"/>
                                </a:lnTo>
                                <a:lnTo>
                                  <a:pt x="233658" y="31409"/>
                                </a:lnTo>
                                <a:lnTo>
                                  <a:pt x="432267" y="0"/>
                                </a:lnTo>
                                <a:lnTo>
                                  <a:pt x="432267" y="448738"/>
                                </a:lnTo>
                                <a:lnTo>
                                  <a:pt x="432339" y="476449"/>
                                </a:lnTo>
                                <a:lnTo>
                                  <a:pt x="432914" y="521745"/>
                                </a:lnTo>
                                <a:lnTo>
                                  <a:pt x="435044" y="567291"/>
                                </a:lnTo>
                                <a:lnTo>
                                  <a:pt x="437630" y="587593"/>
                                </a:lnTo>
                                <a:lnTo>
                                  <a:pt x="438652" y="594360"/>
                                </a:lnTo>
                                <a:lnTo>
                                  <a:pt x="468657" y="618619"/>
                                </a:lnTo>
                                <a:lnTo>
                                  <a:pt x="495661" y="619769"/>
                                </a:lnTo>
                                <a:lnTo>
                                  <a:pt x="495661" y="650412"/>
                                </a:lnTo>
                                <a:lnTo>
                                  <a:pt x="346657" y="659031"/>
                                </a:lnTo>
                                <a:lnTo>
                                  <a:pt x="346657" y="600999"/>
                                </a:lnTo>
                                <a:close/>
                              </a:path>
                              <a:path w="1670685" h="660400">
                                <a:moveTo>
                                  <a:pt x="322333" y="425947"/>
                                </a:moveTo>
                                <a:lnTo>
                                  <a:pt x="318778" y="383788"/>
                                </a:lnTo>
                                <a:lnTo>
                                  <a:pt x="308256" y="346752"/>
                                </a:lnTo>
                                <a:lnTo>
                                  <a:pt x="281108" y="305575"/>
                                </a:lnTo>
                                <a:lnTo>
                                  <a:pt x="238398" y="282209"/>
                                </a:lnTo>
                                <a:lnTo>
                                  <a:pt x="214122" y="279240"/>
                                </a:lnTo>
                                <a:lnTo>
                                  <a:pt x="192325" y="281898"/>
                                </a:lnTo>
                                <a:lnTo>
                                  <a:pt x="156989" y="303157"/>
                                </a:lnTo>
                                <a:lnTo>
                                  <a:pt x="132809" y="345328"/>
                                </a:lnTo>
                                <a:lnTo>
                                  <a:pt x="120647" y="406902"/>
                                </a:lnTo>
                                <a:lnTo>
                                  <a:pt x="119127" y="444908"/>
                                </a:lnTo>
                                <a:lnTo>
                                  <a:pt x="120647" y="483344"/>
                                </a:lnTo>
                                <a:lnTo>
                                  <a:pt x="132809" y="546068"/>
                                </a:lnTo>
                                <a:lnTo>
                                  <a:pt x="156941" y="589544"/>
                                </a:lnTo>
                                <a:lnTo>
                                  <a:pt x="191894" y="611473"/>
                                </a:lnTo>
                                <a:lnTo>
                                  <a:pt x="213356" y="614214"/>
                                </a:lnTo>
                                <a:lnTo>
                                  <a:pt x="226140" y="613388"/>
                                </a:lnTo>
                                <a:lnTo>
                                  <a:pt x="262769" y="600999"/>
                                </a:lnTo>
                                <a:lnTo>
                                  <a:pt x="293257" y="575610"/>
                                </a:lnTo>
                                <a:lnTo>
                                  <a:pt x="314301" y="534313"/>
                                </a:lnTo>
                                <a:lnTo>
                                  <a:pt x="321040" y="492980"/>
                                </a:lnTo>
                                <a:lnTo>
                                  <a:pt x="322333" y="456591"/>
                                </a:lnTo>
                                <a:lnTo>
                                  <a:pt x="322333" y="425947"/>
                                </a:lnTo>
                                <a:close/>
                              </a:path>
                              <a:path w="1670685" h="660400">
                                <a:moveTo>
                                  <a:pt x="839406" y="364085"/>
                                </a:moveTo>
                                <a:lnTo>
                                  <a:pt x="838437" y="324296"/>
                                </a:lnTo>
                                <a:lnTo>
                                  <a:pt x="829064" y="286135"/>
                                </a:lnTo>
                                <a:lnTo>
                                  <a:pt x="792148" y="269425"/>
                                </a:lnTo>
                                <a:lnTo>
                                  <a:pt x="771033" y="266791"/>
                                </a:lnTo>
                                <a:lnTo>
                                  <a:pt x="771033" y="235381"/>
                                </a:lnTo>
                                <a:lnTo>
                                  <a:pt x="948383" y="235381"/>
                                </a:lnTo>
                                <a:lnTo>
                                  <a:pt x="948383" y="473062"/>
                                </a:lnTo>
                                <a:lnTo>
                                  <a:pt x="948455" y="495709"/>
                                </a:lnTo>
                                <a:lnTo>
                                  <a:pt x="949532" y="548139"/>
                                </a:lnTo>
                                <a:lnTo>
                                  <a:pt x="953937" y="588359"/>
                                </a:lnTo>
                                <a:lnTo>
                                  <a:pt x="980559" y="617853"/>
                                </a:lnTo>
                                <a:lnTo>
                                  <a:pt x="1020587" y="619769"/>
                                </a:lnTo>
                                <a:lnTo>
                                  <a:pt x="1020587" y="650412"/>
                                </a:lnTo>
                                <a:lnTo>
                                  <a:pt x="864496" y="659797"/>
                                </a:lnTo>
                                <a:lnTo>
                                  <a:pt x="855877" y="590082"/>
                                </a:lnTo>
                                <a:lnTo>
                                  <a:pt x="852622" y="590082"/>
                                </a:lnTo>
                                <a:lnTo>
                                  <a:pt x="828154" y="619290"/>
                                </a:lnTo>
                                <a:lnTo>
                                  <a:pt x="795356" y="641028"/>
                                </a:lnTo>
                                <a:lnTo>
                                  <a:pt x="756381" y="654530"/>
                                </a:lnTo>
                                <a:lnTo>
                                  <a:pt x="713001" y="659031"/>
                                </a:lnTo>
                                <a:lnTo>
                                  <a:pt x="673560" y="655308"/>
                                </a:lnTo>
                                <a:lnTo>
                                  <a:pt x="609687" y="625526"/>
                                </a:lnTo>
                                <a:lnTo>
                                  <a:pt x="570424" y="574282"/>
                                </a:lnTo>
                                <a:lnTo>
                                  <a:pt x="553474" y="509547"/>
                                </a:lnTo>
                                <a:lnTo>
                                  <a:pt x="551356" y="469997"/>
                                </a:lnTo>
                                <a:lnTo>
                                  <a:pt x="551356" y="364085"/>
                                </a:lnTo>
                                <a:lnTo>
                                  <a:pt x="551260" y="348859"/>
                                </a:lnTo>
                                <a:lnTo>
                                  <a:pt x="548734" y="304809"/>
                                </a:lnTo>
                                <a:lnTo>
                                  <a:pt x="521478" y="272729"/>
                                </a:lnTo>
                                <a:lnTo>
                                  <a:pt x="484706" y="266791"/>
                                </a:lnTo>
                                <a:lnTo>
                                  <a:pt x="484706" y="235381"/>
                                </a:lnTo>
                                <a:lnTo>
                                  <a:pt x="660524" y="235381"/>
                                </a:lnTo>
                                <a:lnTo>
                                  <a:pt x="660524" y="457357"/>
                                </a:lnTo>
                                <a:lnTo>
                                  <a:pt x="661745" y="494285"/>
                                </a:lnTo>
                                <a:lnTo>
                                  <a:pt x="671513" y="551838"/>
                                </a:lnTo>
                                <a:lnTo>
                                  <a:pt x="691383" y="588047"/>
                                </a:lnTo>
                                <a:lnTo>
                                  <a:pt x="742879" y="608086"/>
                                </a:lnTo>
                                <a:lnTo>
                                  <a:pt x="764653" y="605440"/>
                                </a:lnTo>
                                <a:lnTo>
                                  <a:pt x="800372" y="584277"/>
                                </a:lnTo>
                                <a:lnTo>
                                  <a:pt x="825294" y="542956"/>
                                </a:lnTo>
                                <a:lnTo>
                                  <a:pt x="837838" y="482913"/>
                                </a:lnTo>
                                <a:lnTo>
                                  <a:pt x="839406" y="445674"/>
                                </a:lnTo>
                                <a:lnTo>
                                  <a:pt x="839406" y="364085"/>
                                </a:lnTo>
                                <a:close/>
                              </a:path>
                              <a:path w="1670685" h="660400">
                                <a:moveTo>
                                  <a:pt x="1354787" y="522475"/>
                                </a:moveTo>
                                <a:lnTo>
                                  <a:pt x="1356080" y="562587"/>
                                </a:lnTo>
                                <a:lnTo>
                                  <a:pt x="1366470" y="601765"/>
                                </a:lnTo>
                                <a:lnTo>
                                  <a:pt x="1402524" y="618332"/>
                                </a:lnTo>
                                <a:lnTo>
                                  <a:pt x="1422970" y="619769"/>
                                </a:lnTo>
                                <a:lnTo>
                                  <a:pt x="1422970" y="651178"/>
                                </a:lnTo>
                                <a:lnTo>
                                  <a:pt x="1175905" y="651178"/>
                                </a:lnTo>
                                <a:lnTo>
                                  <a:pt x="1175905" y="619769"/>
                                </a:lnTo>
                                <a:lnTo>
                                  <a:pt x="1186391" y="619170"/>
                                </a:lnTo>
                                <a:lnTo>
                                  <a:pt x="1195823" y="618141"/>
                                </a:lnTo>
                                <a:lnTo>
                                  <a:pt x="1232787" y="600616"/>
                                </a:lnTo>
                                <a:lnTo>
                                  <a:pt x="1244111" y="563724"/>
                                </a:lnTo>
                                <a:lnTo>
                                  <a:pt x="1245619" y="528029"/>
                                </a:lnTo>
                                <a:lnTo>
                                  <a:pt x="1245619" y="203972"/>
                                </a:lnTo>
                                <a:lnTo>
                                  <a:pt x="1245236" y="162603"/>
                                </a:lnTo>
                                <a:lnTo>
                                  <a:pt x="1243273" y="115680"/>
                                </a:lnTo>
                                <a:lnTo>
                                  <a:pt x="1233792" y="72443"/>
                                </a:lnTo>
                                <a:lnTo>
                                  <a:pt x="1189335" y="56894"/>
                                </a:lnTo>
                                <a:lnTo>
                                  <a:pt x="1172649" y="56499"/>
                                </a:lnTo>
                                <a:lnTo>
                                  <a:pt x="1172649" y="29877"/>
                                </a:lnTo>
                                <a:lnTo>
                                  <a:pt x="1354787" y="0"/>
                                </a:lnTo>
                                <a:lnTo>
                                  <a:pt x="1354787" y="522475"/>
                                </a:lnTo>
                                <a:close/>
                              </a:path>
                              <a:path w="1670685" h="660400">
                                <a:moveTo>
                                  <a:pt x="1601903" y="522475"/>
                                </a:moveTo>
                                <a:lnTo>
                                  <a:pt x="1603195" y="562587"/>
                                </a:lnTo>
                                <a:lnTo>
                                  <a:pt x="1613586" y="601765"/>
                                </a:lnTo>
                                <a:lnTo>
                                  <a:pt x="1649640" y="618332"/>
                                </a:lnTo>
                                <a:lnTo>
                                  <a:pt x="1670085" y="619769"/>
                                </a:lnTo>
                                <a:lnTo>
                                  <a:pt x="1670085" y="651178"/>
                                </a:lnTo>
                                <a:lnTo>
                                  <a:pt x="1423020" y="651178"/>
                                </a:lnTo>
                                <a:lnTo>
                                  <a:pt x="1423020" y="619769"/>
                                </a:lnTo>
                                <a:lnTo>
                                  <a:pt x="1433434" y="619170"/>
                                </a:lnTo>
                                <a:lnTo>
                                  <a:pt x="1442843" y="618141"/>
                                </a:lnTo>
                                <a:lnTo>
                                  <a:pt x="1479902" y="600616"/>
                                </a:lnTo>
                                <a:lnTo>
                                  <a:pt x="1491226" y="563724"/>
                                </a:lnTo>
                                <a:lnTo>
                                  <a:pt x="1492734" y="528029"/>
                                </a:lnTo>
                                <a:lnTo>
                                  <a:pt x="1492734" y="431501"/>
                                </a:lnTo>
                                <a:lnTo>
                                  <a:pt x="1492351" y="390084"/>
                                </a:lnTo>
                                <a:lnTo>
                                  <a:pt x="1490388" y="343029"/>
                                </a:lnTo>
                                <a:lnTo>
                                  <a:pt x="1480908" y="299973"/>
                                </a:lnTo>
                                <a:lnTo>
                                  <a:pt x="1436451" y="284423"/>
                                </a:lnTo>
                                <a:lnTo>
                                  <a:pt x="1419764" y="284028"/>
                                </a:lnTo>
                                <a:lnTo>
                                  <a:pt x="1419764" y="257407"/>
                                </a:lnTo>
                                <a:lnTo>
                                  <a:pt x="1601903" y="227529"/>
                                </a:lnTo>
                                <a:lnTo>
                                  <a:pt x="1601903" y="522475"/>
                                </a:lnTo>
                                <a:close/>
                              </a:path>
                            </a:pathLst>
                          </a:custGeom>
                          <a:ln w="58837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6508" y="1021039"/>
                            <a:ext cx="180263" cy="1804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2283055" y="1277987"/>
                            <a:ext cx="1381760" cy="628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81760" h="628015">
                                <a:moveTo>
                                  <a:pt x="182138" y="295711"/>
                                </a:moveTo>
                                <a:lnTo>
                                  <a:pt x="183215" y="336326"/>
                                </a:lnTo>
                                <a:lnTo>
                                  <a:pt x="192672" y="374619"/>
                                </a:lnTo>
                                <a:lnTo>
                                  <a:pt x="229205" y="390324"/>
                                </a:lnTo>
                                <a:lnTo>
                                  <a:pt x="250320" y="392239"/>
                                </a:lnTo>
                                <a:lnTo>
                                  <a:pt x="250320" y="423649"/>
                                </a:lnTo>
                                <a:lnTo>
                                  <a:pt x="3255" y="423649"/>
                                </a:lnTo>
                                <a:lnTo>
                                  <a:pt x="3255" y="392239"/>
                                </a:lnTo>
                                <a:lnTo>
                                  <a:pt x="14076" y="391377"/>
                                </a:lnTo>
                                <a:lnTo>
                                  <a:pt x="23748" y="390324"/>
                                </a:lnTo>
                                <a:lnTo>
                                  <a:pt x="60904" y="375002"/>
                                </a:lnTo>
                                <a:lnTo>
                                  <a:pt x="72395" y="327983"/>
                                </a:lnTo>
                                <a:lnTo>
                                  <a:pt x="72970" y="301266"/>
                                </a:lnTo>
                                <a:lnTo>
                                  <a:pt x="72970" y="203206"/>
                                </a:lnTo>
                                <a:lnTo>
                                  <a:pt x="72587" y="161310"/>
                                </a:lnTo>
                                <a:lnTo>
                                  <a:pt x="70624" y="115117"/>
                                </a:lnTo>
                                <a:lnTo>
                                  <a:pt x="63776" y="77056"/>
                                </a:lnTo>
                                <a:lnTo>
                                  <a:pt x="61095" y="72587"/>
                                </a:lnTo>
                                <a:lnTo>
                                  <a:pt x="58541" y="68118"/>
                                </a:lnTo>
                                <a:lnTo>
                                  <a:pt x="54647" y="64734"/>
                                </a:lnTo>
                                <a:lnTo>
                                  <a:pt x="49412" y="62436"/>
                                </a:lnTo>
                                <a:lnTo>
                                  <a:pt x="44177" y="60010"/>
                                </a:lnTo>
                                <a:lnTo>
                                  <a:pt x="0" y="56499"/>
                                </a:lnTo>
                                <a:lnTo>
                                  <a:pt x="0" y="29877"/>
                                </a:lnTo>
                                <a:lnTo>
                                  <a:pt x="151494" y="0"/>
                                </a:lnTo>
                                <a:lnTo>
                                  <a:pt x="161645" y="69139"/>
                                </a:lnTo>
                                <a:lnTo>
                                  <a:pt x="164901" y="69139"/>
                                </a:lnTo>
                                <a:lnTo>
                                  <a:pt x="193103" y="39932"/>
                                </a:lnTo>
                                <a:lnTo>
                                  <a:pt x="225997" y="18194"/>
                                </a:lnTo>
                                <a:lnTo>
                                  <a:pt x="263057" y="4548"/>
                                </a:lnTo>
                                <a:lnTo>
                                  <a:pt x="303755" y="0"/>
                                </a:lnTo>
                                <a:lnTo>
                                  <a:pt x="327636" y="861"/>
                                </a:lnTo>
                                <a:lnTo>
                                  <a:pt x="368143" y="7756"/>
                                </a:lnTo>
                                <a:lnTo>
                                  <a:pt x="414120" y="32128"/>
                                </a:lnTo>
                                <a:lnTo>
                                  <a:pt x="446620" y="69319"/>
                                </a:lnTo>
                                <a:lnTo>
                                  <a:pt x="463677" y="106486"/>
                                </a:lnTo>
                                <a:lnTo>
                                  <a:pt x="473193" y="161466"/>
                                </a:lnTo>
                                <a:lnTo>
                                  <a:pt x="473828" y="185202"/>
                                </a:lnTo>
                                <a:lnTo>
                                  <a:pt x="473828" y="295711"/>
                                </a:lnTo>
                                <a:lnTo>
                                  <a:pt x="473947" y="310949"/>
                                </a:lnTo>
                                <a:lnTo>
                                  <a:pt x="477072" y="355119"/>
                                </a:lnTo>
                                <a:lnTo>
                                  <a:pt x="504472" y="387642"/>
                                </a:lnTo>
                                <a:lnTo>
                                  <a:pt x="540669" y="392239"/>
                                </a:lnTo>
                                <a:lnTo>
                                  <a:pt x="540669" y="423649"/>
                                </a:lnTo>
                                <a:lnTo>
                                  <a:pt x="294945" y="423649"/>
                                </a:lnTo>
                                <a:lnTo>
                                  <a:pt x="294945" y="392239"/>
                                </a:lnTo>
                                <a:lnTo>
                                  <a:pt x="306114" y="391688"/>
                                </a:lnTo>
                                <a:lnTo>
                                  <a:pt x="316061" y="390803"/>
                                </a:lnTo>
                                <a:lnTo>
                                  <a:pt x="352977" y="375002"/>
                                </a:lnTo>
                                <a:lnTo>
                                  <a:pt x="364228" y="327504"/>
                                </a:lnTo>
                                <a:lnTo>
                                  <a:pt x="364851" y="301266"/>
                                </a:lnTo>
                                <a:lnTo>
                                  <a:pt x="364851" y="194587"/>
                                </a:lnTo>
                                <a:lnTo>
                                  <a:pt x="362158" y="141655"/>
                                </a:lnTo>
                                <a:lnTo>
                                  <a:pt x="353934" y="102273"/>
                                </a:lnTo>
                                <a:lnTo>
                                  <a:pt x="332532" y="68230"/>
                                </a:lnTo>
                                <a:lnTo>
                                  <a:pt x="297579" y="52812"/>
                                </a:lnTo>
                                <a:lnTo>
                                  <a:pt x="273878" y="50945"/>
                                </a:lnTo>
                                <a:lnTo>
                                  <a:pt x="261764" y="51830"/>
                                </a:lnTo>
                                <a:lnTo>
                                  <a:pt x="221891" y="72886"/>
                                </a:lnTo>
                                <a:lnTo>
                                  <a:pt x="199375" y="104380"/>
                                </a:lnTo>
                                <a:lnTo>
                                  <a:pt x="187118" y="140961"/>
                                </a:lnTo>
                                <a:lnTo>
                                  <a:pt x="182138" y="187501"/>
                                </a:lnTo>
                                <a:lnTo>
                                  <a:pt x="182138" y="295711"/>
                                </a:lnTo>
                                <a:close/>
                              </a:path>
                              <a:path w="1381760" h="628015">
                                <a:moveTo>
                                  <a:pt x="690433" y="338996"/>
                                </a:moveTo>
                                <a:lnTo>
                                  <a:pt x="735537" y="342862"/>
                                </a:lnTo>
                                <a:lnTo>
                                  <a:pt x="758233" y="345699"/>
                                </a:lnTo>
                                <a:lnTo>
                                  <a:pt x="765511" y="346656"/>
                                </a:lnTo>
                                <a:lnTo>
                                  <a:pt x="772788" y="347614"/>
                                </a:lnTo>
                                <a:lnTo>
                                  <a:pt x="780066" y="348572"/>
                                </a:lnTo>
                                <a:lnTo>
                                  <a:pt x="787344" y="349529"/>
                                </a:lnTo>
                                <a:lnTo>
                                  <a:pt x="794742" y="350511"/>
                                </a:lnTo>
                                <a:lnTo>
                                  <a:pt x="847279" y="359931"/>
                                </a:lnTo>
                                <a:lnTo>
                                  <a:pt x="895255" y="383010"/>
                                </a:lnTo>
                                <a:lnTo>
                                  <a:pt x="929658" y="419579"/>
                                </a:lnTo>
                                <a:lnTo>
                                  <a:pt x="947182" y="465544"/>
                                </a:lnTo>
                                <a:lnTo>
                                  <a:pt x="949373" y="491831"/>
                                </a:lnTo>
                                <a:lnTo>
                                  <a:pt x="945937" y="523229"/>
                                </a:lnTo>
                                <a:lnTo>
                                  <a:pt x="918454" y="573887"/>
                                </a:lnTo>
                                <a:lnTo>
                                  <a:pt x="863690" y="608229"/>
                                </a:lnTo>
                                <a:lnTo>
                                  <a:pt x="826511" y="619002"/>
                                </a:lnTo>
                                <a:lnTo>
                                  <a:pt x="782867" y="625466"/>
                                </a:lnTo>
                                <a:lnTo>
                                  <a:pt x="732760" y="627621"/>
                                </a:lnTo>
                                <a:lnTo>
                                  <a:pt x="686543" y="625825"/>
                                </a:lnTo>
                                <a:lnTo>
                                  <a:pt x="645952" y="620439"/>
                                </a:lnTo>
                                <a:lnTo>
                                  <a:pt x="581648" y="598893"/>
                                </a:lnTo>
                                <a:lnTo>
                                  <a:pt x="542003" y="564370"/>
                                </a:lnTo>
                                <a:lnTo>
                                  <a:pt x="528788" y="517878"/>
                                </a:lnTo>
                                <a:lnTo>
                                  <a:pt x="530105" y="498726"/>
                                </a:lnTo>
                                <a:lnTo>
                                  <a:pt x="549855" y="456208"/>
                                </a:lnTo>
                                <a:lnTo>
                                  <a:pt x="587885" y="436636"/>
                                </a:lnTo>
                                <a:lnTo>
                                  <a:pt x="633276" y="439964"/>
                                </a:lnTo>
                                <a:lnTo>
                                  <a:pt x="668432" y="460122"/>
                                </a:lnTo>
                                <a:lnTo>
                                  <a:pt x="665799" y="470165"/>
                                </a:lnTo>
                                <a:lnTo>
                                  <a:pt x="657013" y="474115"/>
                                </a:lnTo>
                                <a:lnTo>
                                  <a:pt x="629960" y="510636"/>
                                </a:lnTo>
                                <a:lnTo>
                                  <a:pt x="629146" y="520176"/>
                                </a:lnTo>
                                <a:lnTo>
                                  <a:pt x="630882" y="534972"/>
                                </a:lnTo>
                                <a:lnTo>
                                  <a:pt x="656917" y="568440"/>
                                </a:lnTo>
                                <a:lnTo>
                                  <a:pt x="713620" y="584241"/>
                                </a:lnTo>
                                <a:lnTo>
                                  <a:pt x="739080" y="585294"/>
                                </a:lnTo>
                                <a:lnTo>
                                  <a:pt x="790528" y="580638"/>
                                </a:lnTo>
                                <a:lnTo>
                                  <a:pt x="827277" y="566669"/>
                                </a:lnTo>
                                <a:lnTo>
                                  <a:pt x="849326" y="543387"/>
                                </a:lnTo>
                                <a:lnTo>
                                  <a:pt x="856676" y="510792"/>
                                </a:lnTo>
                                <a:lnTo>
                                  <a:pt x="855574" y="497864"/>
                                </a:lnTo>
                                <a:lnTo>
                                  <a:pt x="829288" y="456196"/>
                                </a:lnTo>
                                <a:lnTo>
                                  <a:pt x="788493" y="441652"/>
                                </a:lnTo>
                                <a:lnTo>
                                  <a:pt x="651171" y="422883"/>
                                </a:lnTo>
                                <a:lnTo>
                                  <a:pt x="613046" y="413570"/>
                                </a:lnTo>
                                <a:lnTo>
                                  <a:pt x="585814" y="397506"/>
                                </a:lnTo>
                                <a:lnTo>
                                  <a:pt x="569475" y="374691"/>
                                </a:lnTo>
                                <a:lnTo>
                                  <a:pt x="564028" y="345124"/>
                                </a:lnTo>
                                <a:lnTo>
                                  <a:pt x="565333" y="329778"/>
                                </a:lnTo>
                                <a:lnTo>
                                  <a:pt x="584904" y="292647"/>
                                </a:lnTo>
                                <a:lnTo>
                                  <a:pt x="626022" y="269126"/>
                                </a:lnTo>
                                <a:lnTo>
                                  <a:pt x="644085" y="264493"/>
                                </a:lnTo>
                                <a:lnTo>
                                  <a:pt x="644085" y="261237"/>
                                </a:lnTo>
                                <a:lnTo>
                                  <a:pt x="604476" y="235142"/>
                                </a:lnTo>
                                <a:lnTo>
                                  <a:pt x="580906" y="204187"/>
                                </a:lnTo>
                                <a:lnTo>
                                  <a:pt x="566602" y="167235"/>
                                </a:lnTo>
                                <a:lnTo>
                                  <a:pt x="563262" y="137322"/>
                                </a:lnTo>
                                <a:lnTo>
                                  <a:pt x="564016" y="122993"/>
                                </a:lnTo>
                                <a:lnTo>
                                  <a:pt x="575328" y="82738"/>
                                </a:lnTo>
                                <a:lnTo>
                                  <a:pt x="598993" y="48730"/>
                                </a:lnTo>
                                <a:lnTo>
                                  <a:pt x="632785" y="23126"/>
                                </a:lnTo>
                                <a:lnTo>
                                  <a:pt x="675231" y="6032"/>
                                </a:lnTo>
                                <a:lnTo>
                                  <a:pt x="724141" y="0"/>
                                </a:lnTo>
                                <a:lnTo>
                                  <a:pt x="740900" y="646"/>
                                </a:lnTo>
                                <a:lnTo>
                                  <a:pt x="790026" y="10342"/>
                                </a:lnTo>
                                <a:lnTo>
                                  <a:pt x="833011" y="29985"/>
                                </a:lnTo>
                                <a:lnTo>
                                  <a:pt x="844993" y="38496"/>
                                </a:lnTo>
                                <a:lnTo>
                                  <a:pt x="853695" y="33253"/>
                                </a:lnTo>
                                <a:lnTo>
                                  <a:pt x="889091" y="13454"/>
                                </a:lnTo>
                                <a:lnTo>
                                  <a:pt x="921793" y="2106"/>
                                </a:lnTo>
                                <a:lnTo>
                                  <a:pt x="928050" y="702"/>
                                </a:lnTo>
                                <a:lnTo>
                                  <a:pt x="934370" y="0"/>
                                </a:lnTo>
                                <a:lnTo>
                                  <a:pt x="940754" y="0"/>
                                </a:lnTo>
                                <a:lnTo>
                                  <a:pt x="978927" y="7541"/>
                                </a:lnTo>
                                <a:lnTo>
                                  <a:pt x="1006243" y="38184"/>
                                </a:lnTo>
                                <a:lnTo>
                                  <a:pt x="1007404" y="48646"/>
                                </a:lnTo>
                                <a:lnTo>
                                  <a:pt x="1006758" y="56523"/>
                                </a:lnTo>
                                <a:lnTo>
                                  <a:pt x="978281" y="85718"/>
                                </a:lnTo>
                                <a:lnTo>
                                  <a:pt x="970440" y="86376"/>
                                </a:lnTo>
                                <a:lnTo>
                                  <a:pt x="962652" y="86376"/>
                                </a:lnTo>
                                <a:lnTo>
                                  <a:pt x="956395" y="84653"/>
                                </a:lnTo>
                                <a:lnTo>
                                  <a:pt x="951671" y="81205"/>
                                </a:lnTo>
                                <a:lnTo>
                                  <a:pt x="946947" y="77758"/>
                                </a:lnTo>
                                <a:lnTo>
                                  <a:pt x="942350" y="73864"/>
                                </a:lnTo>
                                <a:lnTo>
                                  <a:pt x="937881" y="69522"/>
                                </a:lnTo>
                                <a:lnTo>
                                  <a:pt x="933412" y="65054"/>
                                </a:lnTo>
                                <a:lnTo>
                                  <a:pt x="928816" y="61159"/>
                                </a:lnTo>
                                <a:lnTo>
                                  <a:pt x="924092" y="57840"/>
                                </a:lnTo>
                                <a:lnTo>
                                  <a:pt x="919495" y="54392"/>
                                </a:lnTo>
                                <a:lnTo>
                                  <a:pt x="913239" y="52668"/>
                                </a:lnTo>
                                <a:lnTo>
                                  <a:pt x="905323" y="52668"/>
                                </a:lnTo>
                                <a:lnTo>
                                  <a:pt x="897183" y="53985"/>
                                </a:lnTo>
                                <a:lnTo>
                                  <a:pt x="889234" y="57935"/>
                                </a:lnTo>
                                <a:lnTo>
                                  <a:pt x="881478" y="64519"/>
                                </a:lnTo>
                                <a:lnTo>
                                  <a:pt x="873912" y="73736"/>
                                </a:lnTo>
                                <a:lnTo>
                                  <a:pt x="877539" y="80559"/>
                                </a:lnTo>
                                <a:lnTo>
                                  <a:pt x="880568" y="87621"/>
                                </a:lnTo>
                                <a:lnTo>
                                  <a:pt x="887882" y="128248"/>
                                </a:lnTo>
                                <a:lnTo>
                                  <a:pt x="888085" y="138088"/>
                                </a:lnTo>
                                <a:lnTo>
                                  <a:pt x="887499" y="152727"/>
                                </a:lnTo>
                                <a:lnTo>
                                  <a:pt x="878700" y="193055"/>
                                </a:lnTo>
                                <a:lnTo>
                                  <a:pt x="858591" y="227457"/>
                                </a:lnTo>
                                <a:lnTo>
                                  <a:pt x="826415" y="255204"/>
                                </a:lnTo>
                                <a:lnTo>
                                  <a:pt x="781347" y="276116"/>
                                </a:lnTo>
                                <a:lnTo>
                                  <a:pt x="743330" y="285022"/>
                                </a:lnTo>
                                <a:lnTo>
                                  <a:pt x="704426" y="290013"/>
                                </a:lnTo>
                                <a:lnTo>
                                  <a:pt x="689906" y="292455"/>
                                </a:lnTo>
                                <a:lnTo>
                                  <a:pt x="678283" y="295185"/>
                                </a:lnTo>
                                <a:lnTo>
                                  <a:pt x="669557" y="298201"/>
                                </a:lnTo>
                                <a:lnTo>
                                  <a:pt x="659981" y="302287"/>
                                </a:lnTo>
                                <a:lnTo>
                                  <a:pt x="655193" y="308543"/>
                                </a:lnTo>
                                <a:lnTo>
                                  <a:pt x="655193" y="316970"/>
                                </a:lnTo>
                                <a:lnTo>
                                  <a:pt x="657396" y="325385"/>
                                </a:lnTo>
                                <a:lnTo>
                                  <a:pt x="664003" y="331861"/>
                                </a:lnTo>
                                <a:lnTo>
                                  <a:pt x="675016" y="336398"/>
                                </a:lnTo>
                                <a:lnTo>
                                  <a:pt x="690433" y="338996"/>
                                </a:lnTo>
                                <a:close/>
                              </a:path>
                              <a:path w="1381760" h="628015">
                                <a:moveTo>
                                  <a:pt x="727972" y="243234"/>
                                </a:moveTo>
                                <a:lnTo>
                                  <a:pt x="767234" y="216612"/>
                                </a:lnTo>
                                <a:lnTo>
                                  <a:pt x="780521" y="164650"/>
                                </a:lnTo>
                                <a:lnTo>
                                  <a:pt x="781407" y="142110"/>
                                </a:lnTo>
                                <a:lnTo>
                                  <a:pt x="780521" y="119187"/>
                                </a:lnTo>
                                <a:lnTo>
                                  <a:pt x="773435" y="81744"/>
                                </a:lnTo>
                                <a:lnTo>
                                  <a:pt x="750236" y="47402"/>
                                </a:lnTo>
                                <a:lnTo>
                                  <a:pt x="727206" y="40794"/>
                                </a:lnTo>
                                <a:lnTo>
                                  <a:pt x="714577" y="42470"/>
                                </a:lnTo>
                                <a:lnTo>
                                  <a:pt x="684879" y="67607"/>
                                </a:lnTo>
                                <a:lnTo>
                                  <a:pt x="670156" y="118528"/>
                                </a:lnTo>
                                <a:lnTo>
                                  <a:pt x="669174" y="140386"/>
                                </a:lnTo>
                                <a:lnTo>
                                  <a:pt x="670180" y="162746"/>
                                </a:lnTo>
                                <a:lnTo>
                                  <a:pt x="678224" y="200285"/>
                                </a:lnTo>
                                <a:lnTo>
                                  <a:pt x="703984" y="236291"/>
                                </a:lnTo>
                                <a:lnTo>
                                  <a:pt x="727972" y="243234"/>
                                </a:lnTo>
                                <a:close/>
                              </a:path>
                              <a:path w="1381760" h="628015">
                                <a:moveTo>
                                  <a:pt x="1374503" y="350678"/>
                                </a:moveTo>
                                <a:lnTo>
                                  <a:pt x="1336582" y="386038"/>
                                </a:lnTo>
                                <a:lnTo>
                                  <a:pt x="1294255" y="411296"/>
                                </a:lnTo>
                                <a:lnTo>
                                  <a:pt x="1247523" y="426450"/>
                                </a:lnTo>
                                <a:lnTo>
                                  <a:pt x="1196387" y="431501"/>
                                </a:lnTo>
                                <a:lnTo>
                                  <a:pt x="1172626" y="430544"/>
                                </a:lnTo>
                                <a:lnTo>
                                  <a:pt x="1128480" y="422883"/>
                                </a:lnTo>
                                <a:lnTo>
                                  <a:pt x="1088978" y="407740"/>
                                </a:lnTo>
                                <a:lnTo>
                                  <a:pt x="1054983" y="386194"/>
                                </a:lnTo>
                                <a:lnTo>
                                  <a:pt x="1026805" y="358459"/>
                                </a:lnTo>
                                <a:lnTo>
                                  <a:pt x="1004875" y="325326"/>
                                </a:lnTo>
                                <a:lnTo>
                                  <a:pt x="989458" y="287033"/>
                                </a:lnTo>
                                <a:lnTo>
                                  <a:pt x="981702" y="244227"/>
                                </a:lnTo>
                                <a:lnTo>
                                  <a:pt x="980732" y="221209"/>
                                </a:lnTo>
                                <a:lnTo>
                                  <a:pt x="981761" y="197400"/>
                                </a:lnTo>
                                <a:lnTo>
                                  <a:pt x="989997" y="152871"/>
                                </a:lnTo>
                                <a:lnTo>
                                  <a:pt x="1006288" y="112639"/>
                                </a:lnTo>
                                <a:lnTo>
                                  <a:pt x="1029558" y="77782"/>
                                </a:lnTo>
                                <a:lnTo>
                                  <a:pt x="1059555" y="48503"/>
                                </a:lnTo>
                                <a:lnTo>
                                  <a:pt x="1095275" y="25520"/>
                                </a:lnTo>
                                <a:lnTo>
                                  <a:pt x="1136285" y="9264"/>
                                </a:lnTo>
                                <a:lnTo>
                                  <a:pt x="1181580" y="1029"/>
                                </a:lnTo>
                                <a:lnTo>
                                  <a:pt x="1205772" y="0"/>
                                </a:lnTo>
                                <a:lnTo>
                                  <a:pt x="1245034" y="2801"/>
                                </a:lnTo>
                                <a:lnTo>
                                  <a:pt x="1309769" y="25209"/>
                                </a:lnTo>
                                <a:lnTo>
                                  <a:pt x="1355519" y="69391"/>
                                </a:lnTo>
                                <a:lnTo>
                                  <a:pt x="1378693" y="132115"/>
                                </a:lnTo>
                                <a:lnTo>
                                  <a:pt x="1381590" y="170264"/>
                                </a:lnTo>
                                <a:lnTo>
                                  <a:pt x="1381590" y="178691"/>
                                </a:lnTo>
                                <a:lnTo>
                                  <a:pt x="1380249" y="183798"/>
                                </a:lnTo>
                                <a:lnTo>
                                  <a:pt x="1377568" y="185585"/>
                                </a:lnTo>
                                <a:lnTo>
                                  <a:pt x="1375014" y="187373"/>
                                </a:lnTo>
                                <a:lnTo>
                                  <a:pt x="1367736" y="188267"/>
                                </a:lnTo>
                                <a:lnTo>
                                  <a:pt x="1355734" y="188267"/>
                                </a:lnTo>
                                <a:lnTo>
                                  <a:pt x="1103115" y="188267"/>
                                </a:lnTo>
                                <a:lnTo>
                                  <a:pt x="1101691" y="192540"/>
                                </a:lnTo>
                                <a:lnTo>
                                  <a:pt x="1100673" y="198274"/>
                                </a:lnTo>
                                <a:lnTo>
                                  <a:pt x="1100063" y="205468"/>
                                </a:lnTo>
                                <a:lnTo>
                                  <a:pt x="1099859" y="214122"/>
                                </a:lnTo>
                                <a:lnTo>
                                  <a:pt x="1101942" y="250608"/>
                                </a:lnTo>
                                <a:lnTo>
                                  <a:pt x="1118605" y="311512"/>
                                </a:lnTo>
                                <a:lnTo>
                                  <a:pt x="1151343" y="355455"/>
                                </a:lnTo>
                                <a:lnTo>
                                  <a:pt x="1196638" y="377767"/>
                                </a:lnTo>
                                <a:lnTo>
                                  <a:pt x="1223775" y="380556"/>
                                </a:lnTo>
                                <a:lnTo>
                                  <a:pt x="1240222" y="379622"/>
                                </a:lnTo>
                                <a:lnTo>
                                  <a:pt x="1289275" y="365617"/>
                                </a:lnTo>
                                <a:lnTo>
                                  <a:pt x="1337037" y="336207"/>
                                </a:lnTo>
                                <a:lnTo>
                                  <a:pt x="1352478" y="323291"/>
                                </a:lnTo>
                                <a:lnTo>
                                  <a:pt x="1374503" y="350678"/>
                                </a:lnTo>
                                <a:close/>
                              </a:path>
                            </a:pathLst>
                          </a:custGeom>
                          <a:ln w="58837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2115" y="1294151"/>
                            <a:ext cx="222015" cy="1576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255" y="421100"/>
                            <a:ext cx="1945143" cy="573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7044" y="689511"/>
                            <a:ext cx="120110" cy="135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2206033" y="582365"/>
                            <a:ext cx="996950" cy="389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0" h="389255">
                                <a:moveTo>
                                  <a:pt x="152656" y="99527"/>
                                </a:moveTo>
                                <a:lnTo>
                                  <a:pt x="152656" y="78852"/>
                                </a:lnTo>
                                <a:lnTo>
                                  <a:pt x="152025" y="65525"/>
                                </a:lnTo>
                                <a:lnTo>
                                  <a:pt x="129698" y="27436"/>
                                </a:lnTo>
                                <a:lnTo>
                                  <a:pt x="111307" y="24160"/>
                                </a:lnTo>
                                <a:lnTo>
                                  <a:pt x="101771" y="24160"/>
                                </a:lnTo>
                                <a:lnTo>
                                  <a:pt x="75847" y="57095"/>
                                </a:lnTo>
                                <a:lnTo>
                                  <a:pt x="72882" y="65349"/>
                                </a:lnTo>
                                <a:lnTo>
                                  <a:pt x="68675" y="71760"/>
                                </a:lnTo>
                                <a:lnTo>
                                  <a:pt x="63226" y="76328"/>
                                </a:lnTo>
                                <a:lnTo>
                                  <a:pt x="57857" y="80895"/>
                                </a:lnTo>
                                <a:lnTo>
                                  <a:pt x="50404" y="83179"/>
                                </a:lnTo>
                                <a:lnTo>
                                  <a:pt x="40868" y="83179"/>
                                </a:lnTo>
                                <a:lnTo>
                                  <a:pt x="31733" y="83179"/>
                                </a:lnTo>
                                <a:lnTo>
                                  <a:pt x="24681" y="80415"/>
                                </a:lnTo>
                                <a:lnTo>
                                  <a:pt x="19713" y="74885"/>
                                </a:lnTo>
                                <a:lnTo>
                                  <a:pt x="14824" y="69276"/>
                                </a:lnTo>
                                <a:lnTo>
                                  <a:pt x="12380" y="61383"/>
                                </a:lnTo>
                                <a:lnTo>
                                  <a:pt x="12380" y="51206"/>
                                </a:lnTo>
                                <a:lnTo>
                                  <a:pt x="38224" y="13823"/>
                                </a:lnTo>
                                <a:lnTo>
                                  <a:pt x="91796" y="863"/>
                                </a:lnTo>
                                <a:lnTo>
                                  <a:pt x="116235" y="0"/>
                                </a:lnTo>
                                <a:lnTo>
                                  <a:pt x="141845" y="1247"/>
                                </a:lnTo>
                                <a:lnTo>
                                  <a:pt x="181212" y="11223"/>
                                </a:lnTo>
                                <a:lnTo>
                                  <a:pt x="212727" y="46608"/>
                                </a:lnTo>
                                <a:lnTo>
                                  <a:pt x="218647" y="86665"/>
                                </a:lnTo>
                                <a:lnTo>
                                  <a:pt x="218647" y="194486"/>
                                </a:lnTo>
                                <a:lnTo>
                                  <a:pt x="219691" y="212787"/>
                                </a:lnTo>
                                <a:lnTo>
                                  <a:pt x="222824" y="225859"/>
                                </a:lnTo>
                                <a:lnTo>
                                  <a:pt x="228045" y="233702"/>
                                </a:lnTo>
                                <a:lnTo>
                                  <a:pt x="235355" y="236317"/>
                                </a:lnTo>
                                <a:lnTo>
                                  <a:pt x="241605" y="236317"/>
                                </a:lnTo>
                                <a:lnTo>
                                  <a:pt x="247375" y="234193"/>
                                </a:lnTo>
                                <a:lnTo>
                                  <a:pt x="252664" y="229946"/>
                                </a:lnTo>
                                <a:lnTo>
                                  <a:pt x="259996" y="244250"/>
                                </a:lnTo>
                                <a:lnTo>
                                  <a:pt x="223125" y="269042"/>
                                </a:lnTo>
                                <a:lnTo>
                                  <a:pt x="205785" y="270815"/>
                                </a:lnTo>
                                <a:lnTo>
                                  <a:pt x="195155" y="269958"/>
                                </a:lnTo>
                                <a:lnTo>
                                  <a:pt x="162452" y="240463"/>
                                </a:lnTo>
                                <a:lnTo>
                                  <a:pt x="159508" y="218166"/>
                                </a:lnTo>
                                <a:lnTo>
                                  <a:pt x="157104" y="218166"/>
                                </a:lnTo>
                                <a:lnTo>
                                  <a:pt x="130915" y="249674"/>
                                </a:lnTo>
                                <a:lnTo>
                                  <a:pt x="95891" y="267028"/>
                                </a:lnTo>
                                <a:lnTo>
                                  <a:pt x="68515" y="270334"/>
                                </a:lnTo>
                                <a:lnTo>
                                  <a:pt x="53775" y="269244"/>
                                </a:lnTo>
                                <a:lnTo>
                                  <a:pt x="18751" y="252904"/>
                                </a:lnTo>
                                <a:lnTo>
                                  <a:pt x="0" y="207348"/>
                                </a:lnTo>
                                <a:lnTo>
                                  <a:pt x="1202" y="196650"/>
                                </a:lnTo>
                                <a:lnTo>
                                  <a:pt x="30441" y="157269"/>
                                </a:lnTo>
                                <a:lnTo>
                                  <a:pt x="83179" y="129457"/>
                                </a:lnTo>
                                <a:lnTo>
                                  <a:pt x="152656" y="99527"/>
                                </a:lnTo>
                                <a:close/>
                              </a:path>
                              <a:path w="996950" h="389255">
                                <a:moveTo>
                                  <a:pt x="470250" y="85703"/>
                                </a:moveTo>
                                <a:lnTo>
                                  <a:pt x="468526" y="46758"/>
                                </a:lnTo>
                                <a:lnTo>
                                  <a:pt x="463759" y="36781"/>
                                </a:lnTo>
                                <a:lnTo>
                                  <a:pt x="460873" y="32614"/>
                                </a:lnTo>
                                <a:lnTo>
                                  <a:pt x="456546" y="29810"/>
                                </a:lnTo>
                                <a:lnTo>
                                  <a:pt x="450777" y="28367"/>
                                </a:lnTo>
                                <a:lnTo>
                                  <a:pt x="445007" y="26845"/>
                                </a:lnTo>
                                <a:lnTo>
                                  <a:pt x="437194" y="25603"/>
                                </a:lnTo>
                                <a:lnTo>
                                  <a:pt x="427337" y="24641"/>
                                </a:lnTo>
                                <a:lnTo>
                                  <a:pt x="427337" y="4928"/>
                                </a:lnTo>
                                <a:lnTo>
                                  <a:pt x="538644" y="4928"/>
                                </a:lnTo>
                                <a:lnTo>
                                  <a:pt x="538644" y="154098"/>
                                </a:lnTo>
                                <a:lnTo>
                                  <a:pt x="538689" y="168312"/>
                                </a:lnTo>
                                <a:lnTo>
                                  <a:pt x="539846" y="212517"/>
                                </a:lnTo>
                                <a:lnTo>
                                  <a:pt x="542130" y="226460"/>
                                </a:lnTo>
                                <a:lnTo>
                                  <a:pt x="543092" y="230787"/>
                                </a:lnTo>
                                <a:lnTo>
                                  <a:pt x="575707" y="246173"/>
                                </a:lnTo>
                                <a:lnTo>
                                  <a:pt x="583961" y="246173"/>
                                </a:lnTo>
                                <a:lnTo>
                                  <a:pt x="583961" y="265405"/>
                                </a:lnTo>
                                <a:lnTo>
                                  <a:pt x="485996" y="271295"/>
                                </a:lnTo>
                                <a:lnTo>
                                  <a:pt x="480587" y="227542"/>
                                </a:lnTo>
                                <a:lnTo>
                                  <a:pt x="478543" y="227542"/>
                                </a:lnTo>
                                <a:lnTo>
                                  <a:pt x="442603" y="259516"/>
                                </a:lnTo>
                                <a:lnTo>
                                  <a:pt x="404875" y="270108"/>
                                </a:lnTo>
                                <a:lnTo>
                                  <a:pt x="390916" y="270815"/>
                                </a:lnTo>
                                <a:lnTo>
                                  <a:pt x="366162" y="268478"/>
                                </a:lnTo>
                                <a:lnTo>
                                  <a:pt x="326075" y="249787"/>
                                </a:lnTo>
                                <a:lnTo>
                                  <a:pt x="301434" y="217625"/>
                                </a:lnTo>
                                <a:lnTo>
                                  <a:pt x="290796" y="176997"/>
                                </a:lnTo>
                                <a:lnTo>
                                  <a:pt x="289466" y="152175"/>
                                </a:lnTo>
                                <a:lnTo>
                                  <a:pt x="289466" y="85703"/>
                                </a:lnTo>
                                <a:lnTo>
                                  <a:pt x="289406" y="76147"/>
                                </a:lnTo>
                                <a:lnTo>
                                  <a:pt x="283335" y="36421"/>
                                </a:lnTo>
                                <a:lnTo>
                                  <a:pt x="270714" y="28367"/>
                                </a:lnTo>
                                <a:lnTo>
                                  <a:pt x="265185" y="26845"/>
                                </a:lnTo>
                                <a:lnTo>
                                  <a:pt x="257492" y="25603"/>
                                </a:lnTo>
                                <a:lnTo>
                                  <a:pt x="247636" y="24641"/>
                                </a:lnTo>
                                <a:lnTo>
                                  <a:pt x="247636" y="4928"/>
                                </a:lnTo>
                                <a:lnTo>
                                  <a:pt x="357981" y="4928"/>
                                </a:lnTo>
                                <a:lnTo>
                                  <a:pt x="357981" y="144242"/>
                                </a:lnTo>
                                <a:lnTo>
                                  <a:pt x="358747" y="167418"/>
                                </a:lnTo>
                                <a:lnTo>
                                  <a:pt x="370241" y="216483"/>
                                </a:lnTo>
                                <a:lnTo>
                                  <a:pt x="409668" y="238841"/>
                                </a:lnTo>
                                <a:lnTo>
                                  <a:pt x="423333" y="237180"/>
                                </a:lnTo>
                                <a:lnTo>
                                  <a:pt x="454503" y="212276"/>
                                </a:lnTo>
                                <a:lnTo>
                                  <a:pt x="469265" y="160281"/>
                                </a:lnTo>
                                <a:lnTo>
                                  <a:pt x="470250" y="136910"/>
                                </a:lnTo>
                                <a:lnTo>
                                  <a:pt x="470250" y="85703"/>
                                </a:lnTo>
                                <a:close/>
                              </a:path>
                              <a:path w="996950" h="389255">
                                <a:moveTo>
                                  <a:pt x="779380" y="36901"/>
                                </a:moveTo>
                                <a:lnTo>
                                  <a:pt x="781303" y="36901"/>
                                </a:lnTo>
                                <a:lnTo>
                                  <a:pt x="798815" y="20757"/>
                                </a:lnTo>
                                <a:lnTo>
                                  <a:pt x="818776" y="9225"/>
                                </a:lnTo>
                                <a:lnTo>
                                  <a:pt x="841186" y="2306"/>
                                </a:lnTo>
                                <a:lnTo>
                                  <a:pt x="866046" y="0"/>
                                </a:lnTo>
                                <a:lnTo>
                                  <a:pt x="880004" y="631"/>
                                </a:lnTo>
                                <a:lnTo>
                                  <a:pt x="918454" y="10096"/>
                                </a:lnTo>
                                <a:lnTo>
                                  <a:pt x="959803" y="38224"/>
                                </a:lnTo>
                                <a:lnTo>
                                  <a:pt x="986848" y="81016"/>
                                </a:lnTo>
                                <a:lnTo>
                                  <a:pt x="995863" y="120975"/>
                                </a:lnTo>
                                <a:lnTo>
                                  <a:pt x="996465" y="135467"/>
                                </a:lnTo>
                                <a:lnTo>
                                  <a:pt x="995863" y="149891"/>
                                </a:lnTo>
                                <a:lnTo>
                                  <a:pt x="986848" y="189558"/>
                                </a:lnTo>
                                <a:lnTo>
                                  <a:pt x="968210" y="222937"/>
                                </a:lnTo>
                                <a:lnTo>
                                  <a:pt x="930474" y="255166"/>
                                </a:lnTo>
                                <a:lnTo>
                                  <a:pt x="893993" y="268290"/>
                                </a:lnTo>
                                <a:lnTo>
                                  <a:pt x="867007" y="270815"/>
                                </a:lnTo>
                                <a:lnTo>
                                  <a:pt x="844559" y="268786"/>
                                </a:lnTo>
                                <a:lnTo>
                                  <a:pt x="824936" y="262701"/>
                                </a:lnTo>
                                <a:lnTo>
                                  <a:pt x="808138" y="252559"/>
                                </a:lnTo>
                                <a:lnTo>
                                  <a:pt x="794165" y="238360"/>
                                </a:lnTo>
                                <a:lnTo>
                                  <a:pt x="792121" y="238360"/>
                                </a:lnTo>
                                <a:lnTo>
                                  <a:pt x="792121" y="306755"/>
                                </a:lnTo>
                                <a:lnTo>
                                  <a:pt x="792241" y="316116"/>
                                </a:lnTo>
                                <a:lnTo>
                                  <a:pt x="802459" y="356398"/>
                                </a:lnTo>
                                <a:lnTo>
                                  <a:pt x="806786" y="360726"/>
                                </a:lnTo>
                                <a:lnTo>
                                  <a:pt x="851261" y="368298"/>
                                </a:lnTo>
                                <a:lnTo>
                                  <a:pt x="851261" y="388973"/>
                                </a:lnTo>
                                <a:lnTo>
                                  <a:pt x="681415" y="388973"/>
                                </a:lnTo>
                                <a:lnTo>
                                  <a:pt x="681415" y="368298"/>
                                </a:lnTo>
                                <a:lnTo>
                                  <a:pt x="690230" y="367978"/>
                                </a:lnTo>
                                <a:lnTo>
                                  <a:pt x="697442" y="366976"/>
                                </a:lnTo>
                                <a:lnTo>
                                  <a:pt x="703052" y="365293"/>
                                </a:lnTo>
                                <a:lnTo>
                                  <a:pt x="708661" y="363690"/>
                                </a:lnTo>
                                <a:lnTo>
                                  <a:pt x="713028" y="360726"/>
                                </a:lnTo>
                                <a:lnTo>
                                  <a:pt x="716154" y="356398"/>
                                </a:lnTo>
                                <a:lnTo>
                                  <a:pt x="719279" y="352151"/>
                                </a:lnTo>
                                <a:lnTo>
                                  <a:pt x="721403" y="346341"/>
                                </a:lnTo>
                                <a:lnTo>
                                  <a:pt x="724207" y="310241"/>
                                </a:lnTo>
                                <a:lnTo>
                                  <a:pt x="724207" y="127053"/>
                                </a:lnTo>
                                <a:lnTo>
                                  <a:pt x="723246" y="84021"/>
                                </a:lnTo>
                                <a:lnTo>
                                  <a:pt x="715433" y="42391"/>
                                </a:lnTo>
                                <a:lnTo>
                                  <a:pt x="680454" y="34978"/>
                                </a:lnTo>
                                <a:lnTo>
                                  <a:pt x="680454" y="15746"/>
                                </a:lnTo>
                                <a:lnTo>
                                  <a:pt x="779380" y="2043"/>
                                </a:lnTo>
                                <a:lnTo>
                                  <a:pt x="779380" y="36901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0771" y="592027"/>
                            <a:ext cx="165907" cy="247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Graphic 18"/>
                        <wps:cNvSpPr/>
                        <wps:spPr>
                          <a:xfrm>
                            <a:off x="3214873" y="582365"/>
                            <a:ext cx="288925" cy="271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925" h="271145">
                                <a:moveTo>
                                  <a:pt x="143160" y="0"/>
                                </a:moveTo>
                                <a:lnTo>
                                  <a:pt x="185689" y="5679"/>
                                </a:lnTo>
                                <a:lnTo>
                                  <a:pt x="223845" y="22117"/>
                                </a:lnTo>
                                <a:lnTo>
                                  <a:pt x="254782" y="47239"/>
                                </a:lnTo>
                                <a:lnTo>
                                  <a:pt x="276824" y="80054"/>
                                </a:lnTo>
                                <a:lnTo>
                                  <a:pt x="287755" y="119225"/>
                                </a:lnTo>
                                <a:lnTo>
                                  <a:pt x="288484" y="133424"/>
                                </a:lnTo>
                                <a:lnTo>
                                  <a:pt x="287755" y="148141"/>
                                </a:lnTo>
                                <a:lnTo>
                                  <a:pt x="276824" y="188596"/>
                                </a:lnTo>
                                <a:lnTo>
                                  <a:pt x="254782" y="222426"/>
                                </a:lnTo>
                                <a:lnTo>
                                  <a:pt x="223845" y="248186"/>
                                </a:lnTo>
                                <a:lnTo>
                                  <a:pt x="185689" y="265000"/>
                                </a:lnTo>
                                <a:lnTo>
                                  <a:pt x="143160" y="270815"/>
                                </a:lnTo>
                                <a:lnTo>
                                  <a:pt x="128856" y="270183"/>
                                </a:lnTo>
                                <a:lnTo>
                                  <a:pt x="88108" y="260718"/>
                                </a:lnTo>
                                <a:lnTo>
                                  <a:pt x="52565" y="241042"/>
                                </a:lnTo>
                                <a:lnTo>
                                  <a:pt x="24701" y="212426"/>
                                </a:lnTo>
                                <a:lnTo>
                                  <a:pt x="6355" y="175862"/>
                                </a:lnTo>
                                <a:lnTo>
                                  <a:pt x="0" y="133424"/>
                                </a:lnTo>
                                <a:lnTo>
                                  <a:pt x="706" y="119210"/>
                                </a:lnTo>
                                <a:lnTo>
                                  <a:pt x="11298" y="79814"/>
                                </a:lnTo>
                                <a:lnTo>
                                  <a:pt x="32980" y="46773"/>
                                </a:lnTo>
                                <a:lnTo>
                                  <a:pt x="63616" y="21696"/>
                                </a:lnTo>
                                <a:lnTo>
                                  <a:pt x="101330" y="5544"/>
                                </a:lnTo>
                                <a:lnTo>
                                  <a:pt x="143160" y="0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73697" y="592508"/>
                            <a:ext cx="170835" cy="2490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Graphic 20"/>
                        <wps:cNvSpPr/>
                        <wps:spPr>
                          <a:xfrm>
                            <a:off x="3523479" y="527794"/>
                            <a:ext cx="612140" cy="325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140" h="325755">
                                <a:moveTo>
                                  <a:pt x="15265" y="320458"/>
                                </a:moveTo>
                                <a:lnTo>
                                  <a:pt x="0" y="320458"/>
                                </a:lnTo>
                                <a:lnTo>
                                  <a:pt x="0" y="230907"/>
                                </a:lnTo>
                                <a:lnTo>
                                  <a:pt x="20674" y="230907"/>
                                </a:lnTo>
                                <a:lnTo>
                                  <a:pt x="25340" y="247390"/>
                                </a:lnTo>
                                <a:lnTo>
                                  <a:pt x="30921" y="261499"/>
                                </a:lnTo>
                                <a:lnTo>
                                  <a:pt x="62925" y="294765"/>
                                </a:lnTo>
                                <a:lnTo>
                                  <a:pt x="85704" y="298822"/>
                                </a:lnTo>
                                <a:lnTo>
                                  <a:pt x="94275" y="298348"/>
                                </a:lnTo>
                                <a:lnTo>
                                  <a:pt x="124048" y="279108"/>
                                </a:lnTo>
                                <a:lnTo>
                                  <a:pt x="124048" y="270213"/>
                                </a:lnTo>
                                <a:lnTo>
                                  <a:pt x="104695" y="236760"/>
                                </a:lnTo>
                                <a:lnTo>
                                  <a:pt x="71880" y="215642"/>
                                </a:lnTo>
                                <a:lnTo>
                                  <a:pt x="54511" y="205560"/>
                                </a:lnTo>
                                <a:lnTo>
                                  <a:pt x="18270" y="175494"/>
                                </a:lnTo>
                                <a:lnTo>
                                  <a:pt x="2043" y="130419"/>
                                </a:lnTo>
                                <a:lnTo>
                                  <a:pt x="2426" y="122440"/>
                                </a:lnTo>
                                <a:lnTo>
                                  <a:pt x="19870" y="81128"/>
                                </a:lnTo>
                                <a:lnTo>
                                  <a:pt x="57787" y="57268"/>
                                </a:lnTo>
                                <a:lnTo>
                                  <a:pt x="82218" y="54090"/>
                                </a:lnTo>
                                <a:lnTo>
                                  <a:pt x="89835" y="54368"/>
                                </a:lnTo>
                                <a:lnTo>
                                  <a:pt x="132950" y="67102"/>
                                </a:lnTo>
                                <a:lnTo>
                                  <a:pt x="138833" y="70798"/>
                                </a:lnTo>
                                <a:lnTo>
                                  <a:pt x="147728" y="59019"/>
                                </a:lnTo>
                                <a:lnTo>
                                  <a:pt x="160469" y="59019"/>
                                </a:lnTo>
                                <a:lnTo>
                                  <a:pt x="160469" y="133424"/>
                                </a:lnTo>
                                <a:lnTo>
                                  <a:pt x="141357" y="133424"/>
                                </a:lnTo>
                                <a:lnTo>
                                  <a:pt x="135655" y="120352"/>
                                </a:lnTo>
                                <a:lnTo>
                                  <a:pt x="129848" y="109263"/>
                                </a:lnTo>
                                <a:lnTo>
                                  <a:pt x="96912" y="81429"/>
                                </a:lnTo>
                                <a:lnTo>
                                  <a:pt x="88588" y="80655"/>
                                </a:lnTo>
                                <a:lnTo>
                                  <a:pt x="79453" y="80655"/>
                                </a:lnTo>
                                <a:lnTo>
                                  <a:pt x="72161" y="83139"/>
                                </a:lnTo>
                                <a:lnTo>
                                  <a:pt x="66712" y="88108"/>
                                </a:lnTo>
                                <a:lnTo>
                                  <a:pt x="61343" y="92996"/>
                                </a:lnTo>
                                <a:lnTo>
                                  <a:pt x="58658" y="99567"/>
                                </a:lnTo>
                                <a:lnTo>
                                  <a:pt x="58658" y="107821"/>
                                </a:lnTo>
                                <a:lnTo>
                                  <a:pt x="86725" y="146796"/>
                                </a:lnTo>
                                <a:lnTo>
                                  <a:pt x="110826" y="160950"/>
                                </a:lnTo>
                                <a:lnTo>
                                  <a:pt x="120337" y="166329"/>
                                </a:lnTo>
                                <a:lnTo>
                                  <a:pt x="157674" y="192503"/>
                                </a:lnTo>
                                <a:lnTo>
                                  <a:pt x="180904" y="225258"/>
                                </a:lnTo>
                                <a:lnTo>
                                  <a:pt x="185110" y="241205"/>
                                </a:lnTo>
                                <a:lnTo>
                                  <a:pt x="185110" y="250020"/>
                                </a:lnTo>
                                <a:lnTo>
                                  <a:pt x="175209" y="287763"/>
                                </a:lnTo>
                                <a:lnTo>
                                  <a:pt x="140162" y="316995"/>
                                </a:lnTo>
                                <a:lnTo>
                                  <a:pt x="95560" y="325386"/>
                                </a:lnTo>
                                <a:lnTo>
                                  <a:pt x="85162" y="325033"/>
                                </a:lnTo>
                                <a:lnTo>
                                  <a:pt x="47449" y="316589"/>
                                </a:lnTo>
                                <a:lnTo>
                                  <a:pt x="26083" y="303269"/>
                                </a:lnTo>
                                <a:lnTo>
                                  <a:pt x="15265" y="320458"/>
                                </a:lnTo>
                                <a:close/>
                              </a:path>
                              <a:path w="612140" h="325755">
                                <a:moveTo>
                                  <a:pt x="190498" y="86545"/>
                                </a:moveTo>
                                <a:lnTo>
                                  <a:pt x="190498" y="64428"/>
                                </a:lnTo>
                                <a:lnTo>
                                  <a:pt x="204682" y="59687"/>
                                </a:lnTo>
                                <a:lnTo>
                                  <a:pt x="217664" y="53880"/>
                                </a:lnTo>
                                <a:lnTo>
                                  <a:pt x="249367" y="30268"/>
                                </a:lnTo>
                                <a:lnTo>
                                  <a:pt x="269831" y="0"/>
                                </a:lnTo>
                                <a:lnTo>
                                  <a:pt x="294954" y="0"/>
                                </a:lnTo>
                                <a:lnTo>
                                  <a:pt x="294954" y="59499"/>
                                </a:lnTo>
                                <a:lnTo>
                                  <a:pt x="351569" y="59499"/>
                                </a:lnTo>
                                <a:lnTo>
                                  <a:pt x="351569" y="86545"/>
                                </a:lnTo>
                                <a:lnTo>
                                  <a:pt x="294954" y="86545"/>
                                </a:lnTo>
                                <a:lnTo>
                                  <a:pt x="294954" y="237759"/>
                                </a:lnTo>
                                <a:lnTo>
                                  <a:pt x="301565" y="281152"/>
                                </a:lnTo>
                                <a:lnTo>
                                  <a:pt x="323922" y="293893"/>
                                </a:lnTo>
                                <a:lnTo>
                                  <a:pt x="332952" y="292781"/>
                                </a:lnTo>
                                <a:lnTo>
                                  <a:pt x="340811" y="289446"/>
                                </a:lnTo>
                                <a:lnTo>
                                  <a:pt x="347497" y="283886"/>
                                </a:lnTo>
                                <a:lnTo>
                                  <a:pt x="353011" y="276103"/>
                                </a:lnTo>
                                <a:lnTo>
                                  <a:pt x="363348" y="290407"/>
                                </a:lnTo>
                                <a:lnTo>
                                  <a:pt x="354100" y="305711"/>
                                </a:lnTo>
                                <a:lnTo>
                                  <a:pt x="340180" y="316641"/>
                                </a:lnTo>
                                <a:lnTo>
                                  <a:pt x="321586" y="323200"/>
                                </a:lnTo>
                                <a:lnTo>
                                  <a:pt x="298319" y="325386"/>
                                </a:lnTo>
                                <a:lnTo>
                                  <a:pt x="282302" y="324402"/>
                                </a:lnTo>
                                <a:lnTo>
                                  <a:pt x="245430" y="309640"/>
                                </a:lnTo>
                                <a:lnTo>
                                  <a:pt x="226439" y="265285"/>
                                </a:lnTo>
                                <a:lnTo>
                                  <a:pt x="226439" y="86545"/>
                                </a:lnTo>
                                <a:lnTo>
                                  <a:pt x="190498" y="86545"/>
                                </a:lnTo>
                                <a:close/>
                              </a:path>
                              <a:path w="612140" h="325755">
                                <a:moveTo>
                                  <a:pt x="607571" y="274661"/>
                                </a:moveTo>
                                <a:lnTo>
                                  <a:pt x="583771" y="296853"/>
                                </a:lnTo>
                                <a:lnTo>
                                  <a:pt x="557207" y="312705"/>
                                </a:lnTo>
                                <a:lnTo>
                                  <a:pt x="527877" y="322216"/>
                                </a:lnTo>
                                <a:lnTo>
                                  <a:pt x="495783" y="325386"/>
                                </a:lnTo>
                                <a:lnTo>
                                  <a:pt x="480871" y="324785"/>
                                </a:lnTo>
                                <a:lnTo>
                                  <a:pt x="440370" y="315770"/>
                                </a:lnTo>
                                <a:lnTo>
                                  <a:pt x="407037" y="296951"/>
                                </a:lnTo>
                                <a:lnTo>
                                  <a:pt x="375589" y="258749"/>
                                </a:lnTo>
                                <a:lnTo>
                                  <a:pt x="362870" y="221622"/>
                                </a:lnTo>
                                <a:lnTo>
                                  <a:pt x="360436" y="193404"/>
                                </a:lnTo>
                                <a:lnTo>
                                  <a:pt x="361082" y="178462"/>
                                </a:lnTo>
                                <a:lnTo>
                                  <a:pt x="370773" y="137511"/>
                                </a:lnTo>
                                <a:lnTo>
                                  <a:pt x="391080" y="103388"/>
                                </a:lnTo>
                                <a:lnTo>
                                  <a:pt x="420687" y="77289"/>
                                </a:lnTo>
                                <a:lnTo>
                                  <a:pt x="458062" y="60386"/>
                                </a:lnTo>
                                <a:lnTo>
                                  <a:pt x="501673" y="54571"/>
                                </a:lnTo>
                                <a:lnTo>
                                  <a:pt x="526315" y="56329"/>
                                </a:lnTo>
                                <a:lnTo>
                                  <a:pt x="566943" y="70393"/>
                                </a:lnTo>
                                <a:lnTo>
                                  <a:pt x="595656" y="98122"/>
                                </a:lnTo>
                                <a:lnTo>
                                  <a:pt x="610200" y="137488"/>
                                </a:lnTo>
                                <a:lnTo>
                                  <a:pt x="612019" y="161431"/>
                                </a:lnTo>
                                <a:lnTo>
                                  <a:pt x="612019" y="166720"/>
                                </a:lnTo>
                                <a:lnTo>
                                  <a:pt x="611177" y="169925"/>
                                </a:lnTo>
                                <a:lnTo>
                                  <a:pt x="609494" y="171047"/>
                                </a:lnTo>
                                <a:lnTo>
                                  <a:pt x="607891" y="172169"/>
                                </a:lnTo>
                                <a:lnTo>
                                  <a:pt x="603324" y="172730"/>
                                </a:lnTo>
                                <a:lnTo>
                                  <a:pt x="595792" y="172730"/>
                                </a:lnTo>
                                <a:lnTo>
                                  <a:pt x="437245" y="172730"/>
                                </a:lnTo>
                                <a:lnTo>
                                  <a:pt x="435883" y="175695"/>
                                </a:lnTo>
                                <a:lnTo>
                                  <a:pt x="435201" y="181104"/>
                                </a:lnTo>
                                <a:lnTo>
                                  <a:pt x="435201" y="188957"/>
                                </a:lnTo>
                                <a:lnTo>
                                  <a:pt x="440430" y="232230"/>
                                </a:lnTo>
                                <a:lnTo>
                                  <a:pt x="467514" y="277658"/>
                                </a:lnTo>
                                <a:lnTo>
                                  <a:pt x="512972" y="293412"/>
                                </a:lnTo>
                                <a:lnTo>
                                  <a:pt x="523295" y="292826"/>
                                </a:lnTo>
                                <a:lnTo>
                                  <a:pt x="564223" y="278861"/>
                                </a:lnTo>
                                <a:lnTo>
                                  <a:pt x="593748" y="257472"/>
                                </a:lnTo>
                                <a:lnTo>
                                  <a:pt x="607571" y="274661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45625" y="592508"/>
                            <a:ext cx="139342" cy="989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2675981" y="3594989"/>
                            <a:ext cx="1590675" cy="759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759460">
                                <a:moveTo>
                                  <a:pt x="1590673" y="430310"/>
                                </a:moveTo>
                                <a:lnTo>
                                  <a:pt x="1581164" y="477910"/>
                                </a:lnTo>
                                <a:lnTo>
                                  <a:pt x="1565281" y="524641"/>
                                </a:lnTo>
                                <a:lnTo>
                                  <a:pt x="1543468" y="568917"/>
                                </a:lnTo>
                                <a:lnTo>
                                  <a:pt x="1515969" y="610146"/>
                                </a:lnTo>
                                <a:lnTo>
                                  <a:pt x="1483029" y="647740"/>
                                </a:lnTo>
                                <a:lnTo>
                                  <a:pt x="1445435" y="680679"/>
                                </a:lnTo>
                                <a:lnTo>
                                  <a:pt x="1404206" y="708178"/>
                                </a:lnTo>
                                <a:lnTo>
                                  <a:pt x="1359930" y="729991"/>
                                </a:lnTo>
                                <a:lnTo>
                                  <a:pt x="1313199" y="745874"/>
                                </a:lnTo>
                                <a:lnTo>
                                  <a:pt x="1264601" y="755583"/>
                                </a:lnTo>
                                <a:lnTo>
                                  <a:pt x="1214726" y="758874"/>
                                </a:lnTo>
                                <a:lnTo>
                                  <a:pt x="379518" y="758874"/>
                                </a:lnTo>
                                <a:lnTo>
                                  <a:pt x="329643" y="755583"/>
                                </a:lnTo>
                                <a:lnTo>
                                  <a:pt x="281045" y="745874"/>
                                </a:lnTo>
                                <a:lnTo>
                                  <a:pt x="234314" y="729991"/>
                                </a:lnTo>
                                <a:lnTo>
                                  <a:pt x="190038" y="708178"/>
                                </a:lnTo>
                                <a:lnTo>
                                  <a:pt x="148809" y="680679"/>
                                </a:lnTo>
                                <a:lnTo>
                                  <a:pt x="111216" y="647739"/>
                                </a:lnTo>
                                <a:lnTo>
                                  <a:pt x="78276" y="610146"/>
                                </a:lnTo>
                                <a:lnTo>
                                  <a:pt x="50777" y="568916"/>
                                </a:lnTo>
                                <a:lnTo>
                                  <a:pt x="28964" y="524641"/>
                                </a:lnTo>
                                <a:lnTo>
                                  <a:pt x="13081" y="477909"/>
                                </a:lnTo>
                                <a:lnTo>
                                  <a:pt x="3371" y="429311"/>
                                </a:lnTo>
                                <a:lnTo>
                                  <a:pt x="0" y="379431"/>
                                </a:lnTo>
                                <a:lnTo>
                                  <a:pt x="3371" y="329562"/>
                                </a:lnTo>
                                <a:lnTo>
                                  <a:pt x="13081" y="280964"/>
                                </a:lnTo>
                                <a:lnTo>
                                  <a:pt x="28964" y="234232"/>
                                </a:lnTo>
                                <a:lnTo>
                                  <a:pt x="50777" y="189957"/>
                                </a:lnTo>
                                <a:lnTo>
                                  <a:pt x="78276" y="148728"/>
                                </a:lnTo>
                                <a:lnTo>
                                  <a:pt x="111216" y="111134"/>
                                </a:lnTo>
                                <a:lnTo>
                                  <a:pt x="148809" y="78194"/>
                                </a:lnTo>
                                <a:lnTo>
                                  <a:pt x="190038" y="50696"/>
                                </a:lnTo>
                                <a:lnTo>
                                  <a:pt x="234314" y="28883"/>
                                </a:lnTo>
                                <a:lnTo>
                                  <a:pt x="281045" y="12999"/>
                                </a:lnTo>
                                <a:lnTo>
                                  <a:pt x="329643" y="3290"/>
                                </a:lnTo>
                                <a:lnTo>
                                  <a:pt x="379518" y="0"/>
                                </a:lnTo>
                                <a:lnTo>
                                  <a:pt x="1214726" y="0"/>
                                </a:lnTo>
                                <a:lnTo>
                                  <a:pt x="1264601" y="3290"/>
                                </a:lnTo>
                                <a:lnTo>
                                  <a:pt x="1313199" y="12999"/>
                                </a:lnTo>
                                <a:lnTo>
                                  <a:pt x="1359930" y="28882"/>
                                </a:lnTo>
                                <a:lnTo>
                                  <a:pt x="1404206" y="50695"/>
                                </a:lnTo>
                                <a:lnTo>
                                  <a:pt x="1445435" y="78194"/>
                                </a:lnTo>
                                <a:lnTo>
                                  <a:pt x="1483029" y="111134"/>
                                </a:lnTo>
                                <a:lnTo>
                                  <a:pt x="1515969" y="148727"/>
                                </a:lnTo>
                                <a:lnTo>
                                  <a:pt x="1543468" y="189957"/>
                                </a:lnTo>
                                <a:lnTo>
                                  <a:pt x="1565281" y="234232"/>
                                </a:lnTo>
                                <a:lnTo>
                                  <a:pt x="1581164" y="280964"/>
                                </a:lnTo>
                                <a:lnTo>
                                  <a:pt x="1590673" y="328564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900B1C" id="Group 1" o:spid="_x0000_s1026" style="position:absolute;margin-left:233.75pt;margin-top:-.1pt;width:336.75pt;height:343.6pt;z-index:-16138240;mso-wrap-distance-left:0;mso-wrap-distance-right:0;mso-position-horizontal-relative:page" coordsize="42767,43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1617;width:40817;height:359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">
                  <v:imagedata r:id="rId16" o:title=""/>
                </v:shape>
                <v:shape id="Image 3" o:spid="_x0000_s1028" type="#_x0000_t75" style="position:absolute;left:20786;top:39687;width:740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">
                  <v:imagedata r:id="rId17" o:title=""/>
                </v:shape>
                <v:shape id="Graphic 4" o:spid="_x0000_s1029" style="position:absolute;left:20138;top:36912;width:4566;height:6191;visibility:visible;mso-wrap-style:square;v-text-anchor:top" coordsize="456565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" path="m333756,225577r-3556,-4267l172935,221310r-4991,l164388,225577r,8547l168656,238391r161544,l333756,234124r,-8547xem393534,179324r-4267,-3556l167944,175768r-3556,4267l164388,188582r4268,4267l385000,192849r4978,711l393534,189293r,-4991l393534,179324xem456158,369328r-3556,-3556l447624,365772r-4979,l439089,370039r,231293l17081,601332r,-583552l310984,17780r,123113l314540,145173r123114,l437654,161531r4280,3569l450469,165100r4267,-4280l454736,133781r-711,-2133l326644,2844,325221,711,322376,,3556,,,4267,,615556r4267,3569l452602,619125r3556,-4280l456158,369328xe" fillcolor="black" stroked="f">
                  <v:path arrowok="t"/>
                </v:shape>
                <v:shape id="Image 5" o:spid="_x0000_s1030" type="#_x0000_t75" style="position:absolute;left:20786;top:38513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">
                  <v:imagedata r:id="rId18" o:title=""/>
                </v:shape>
                <v:shape id="Image 6" o:spid="_x0000_s1031" type="#_x0000_t75" style="position:absolute;left:20786;top:40819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">
                  <v:imagedata r:id="rId19" o:title=""/>
                </v:shape>
                <v:shape id="Graphic 7" o:spid="_x0000_s1032" style="position:absolute;left:21782;top:37588;width:4521;height:4680;visibility:visible;mso-wrap-style:square;v-text-anchor:top" coordsize="452120,46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" path="m430436,28465r-66790,l385707,r9252,l400652,4981r29784,23484xem75433,467545r-4270,l65470,463276r-1423,-4270l65470,455448r5515,-18859l76278,418821r5560,-18169l4269,400652,,396382r,-8540l3558,383572r83973,l88243,380726r711,-2135l106745,355818r-102476,l,351549r,-8540l3558,338739r117420,l161541,285366r-157272,l,281096r,-8539l3558,268287r171504,l196412,240533r-192143,l,236263r,-8539l3558,223454r207086,l323083,80415r-2135,-2847l320948,73298r2135,-3558l352972,31312r1423,-2135l356530,27753r2135,l360088,27042r2135,711l363646,28465r66790,l437657,34158r7828,6405l441927,47679r-2372,2847l359377,50526,341586,73298r41986,32736l404760,106034r-12648,16367l390689,124536r-10675,l168313,397093r-66549,l88954,439792r32976,l78280,466122r-2847,1423xem404760,106034r-21188,l401363,83261,359377,50526r80178,l438368,51949,421289,74010r21959,17079l416308,91089r-11548,14945xem361511,212068r-7116,-7117l353683,199970r2847,-4270l429117,101052,416308,91089r26940,l446908,93936r3558,2846l451890,102475r-2847,4270l370763,207086r-3558,3558l361511,212068xem387842,125959r-4981,l380014,124536r10675,l387842,125959xem121930,439792r-32976,l127383,416308r-3559,-3559l115285,405633r-8540,-5693l101764,397093r66549,l147309,424136r-11387,7160l121930,439792xe" fillcolor="black" stroked="f">
                  <v:path arrowok="t"/>
                </v:shape>
                <v:shape id="Graphic 8" o:spid="_x0000_s1033" style="position:absolute;left:294;top:12779;width:4013;height:4318;visibility:visible;mso-wrap-style:square;v-text-anchor:top" coordsize="40132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" path="m393771,350678r-37921,35360l313523,411296r-46732,15154l215655,431501r-23761,-957l147748,422883,108246,407740,74251,386194,46073,358459,24144,325326,8726,287033,969,244227,,221209,1029,197400,9265,152871,25556,112639,48826,77782,78823,48503,114542,25520,155552,9264,200848,1029,225039,r39263,2801l329036,25209r45750,44182l397961,132115r2897,38149l400858,178691r-1341,5107l396836,185585r-2554,1788l387004,188267r-12002,l122383,188267r-1424,4273l119941,198274r-610,7194l119127,214122r2083,36486l137872,311512r32739,43943l215906,377767r27137,2789l259489,379622r49054,-14005l356305,336207r15441,-12916l393771,350678xe" filled="f" strokecolor="white" strokeweight="1.63436mm">
                  <v:path arrowok="t"/>
                </v:shape>
                <v:shape id="Image 9" o:spid="_x0000_s1034" type="#_x0000_t75" style="position:absolute;left:1277;top:12941;width:2220;height:1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">
                  <v:imagedata r:id="rId20" o:title=""/>
                </v:shape>
                <v:shape id="Graphic 10" o:spid="_x0000_s1035" style="position:absolute;left:6193;top:10504;width:16707;height:6604;visibility:visible;mso-wrap-style:square;v-text-anchor:top" coordsize="1670685,660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" path="m346657,600999r-3065,l314493,626388r-33098,18135l244299,655404r-41094,3627l181264,658049r-41081,-7852l103087,634695,70911,612766,43942,584648,22970,551131,8295,512480,921,469483,,446440,945,423326,8510,379754,23473,339953,44253,305287,70528,276032r31410,-22983l138159,236794r39454,-8236l198417,227529r19057,742l267749,239403r41189,26790l320801,279240r3064,l323865,212590r-72,-22276l323219,150573r-1939,-45044l304186,69798,253085,58498r-19427,-467l233658,31409,432267,r,448738l432339,476449r575,45296l435044,567291r2586,20302l438652,594360r30005,24259l495661,619769r,30643l346657,659031r,-58032xem322333,425947r-3555,-42159l308256,346752,281108,305575,238398,282209r-24276,-2969l192325,281898r-35336,21259l132809,345328r-12162,61574l119127,444908r1520,38436l132809,546068r24132,43476l191894,611473r21462,2741l226140,613388r36629,-12389l293257,575610r21044,-41297l321040,492980r1293,-36389l322333,425947xem839406,364085r-969,-39789l829064,286135,792148,269425r-21115,-2634l771033,235381r177350,l948383,473062r72,22647l949532,548139r4405,40220l980559,617853r40028,1916l1020587,650412r-156091,9385l855877,590082r-3255,l828154,619290r-32798,21738l756381,654530r-43380,4501l673560,655308,609687,625526,570424,574282,553474,509547r-2118,-39550l551356,364085r-96,-15226l548734,304809,521478,272729r-36772,-5938l484706,235381r175818,l660524,457357r1221,36928l671513,551838r19870,36209l742879,608086r21774,-2646l800372,584277r24922,-41321l837838,482913r1568,-37239l839406,364085xem1354787,522475r1293,40112l1366470,601765r36054,16567l1422970,619769r,31409l1175905,651178r,-31409l1186391,619170r9432,-1029l1232787,600616r11324,-36892l1245619,528029r,-324057l1245236,162603r-1963,-46923l1233792,72443,1189335,56894r-16686,-395l1172649,29877,1354787,r,522475xem1601903,522475r1292,40112l1613586,601765r36054,16567l1670085,619769r,31409l1423020,651178r,-31409l1433434,619170r9409,-1029l1479902,600616r11324,-36892l1492734,528029r,-96528l1492351,390084r-1963,-47055l1480908,299973r-44457,-15550l1419764,284028r,-26621l1601903,227529r,294946xe" filled="f" strokecolor="white" strokeweight="1.63436mm">
                  <v:path arrowok="t"/>
                </v:shape>
                <v:shape id="Image 11" o:spid="_x0000_s1036" type="#_x0000_t75" style="position:absolute;left:20765;top:10210;width:1802;height:1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">
                  <v:imagedata r:id="rId21" o:title=""/>
                </v:shape>
                <v:shape id="Graphic 12" o:spid="_x0000_s1037" style="position:absolute;left:22830;top:12779;width:13818;height:6281;visibility:visible;mso-wrap-style:square;v-text-anchor:top" coordsize="1381760,628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" path="m182138,295711r1077,40615l192672,374619r36533,15705l250320,392239r,31410l3255,423649r,-31410l14076,391377r9672,-1053l60904,375002,72395,327983r575,-26717l72970,203206r-383,-41896l70624,115117,63776,77056,61095,72587,58541,68118,54647,64734,49412,62436,44177,60010,,56499,,29877,151494,r10151,69139l164901,69139,193103,39932,225997,18194,263057,4548,303755,r23881,861l368143,7756r45977,24372l446620,69319r17057,37167l473193,161466r635,23736l473828,295711r119,15238l477072,355119r27400,32523l540669,392239r,31410l294945,423649r,-31410l306114,391688r9947,-885l352977,375002r11251,-47498l364851,301266r,-106679l362158,141655r-8224,-39382l332532,68230,297579,52812,273878,50945r-12114,885l221891,72886r-22516,31494l187118,140961r-4980,46540l182138,295711xem690433,338996r45104,3866l758233,345699r7278,957l772788,347614r7278,958l787344,349529r7398,982l847279,359931r47976,23079l929658,419579r17524,45965l949373,491831r-3436,31398l918454,573887r-54764,34342l826511,619002r-43644,6464l732760,627621r-46217,-1796l645952,620439,581648,598893,542003,564370,528788,517878r1317,-19152l549855,456208r38030,-19572l633276,439964r35156,20158l665799,470165r-8786,3950l629960,510636r-814,9540l630882,534972r26035,33468l713620,584241r25460,1053l790528,580638r36749,-13969l849326,543387r7350,-32595l855574,497864,829288,456196,788493,441652,651171,422883r-38125,-9313l585814,397506,569475,374691r-5447,-29567l565333,329778r19571,-37131l626022,269126r18063,-4633l644085,261237,604476,235142,580906,204187,566602,167235r-3340,-29913l564016,122993,575328,82738,598993,48730,632785,23126,675231,6032,724141,r16759,646l790026,10342r42985,19643l844993,38496r8702,-5243l889091,13454,921793,2106,928050,702,934370,r6384,l978927,7541r27316,30643l1007404,48646r-646,7877l978281,85718r-7841,658l962652,86376r-6257,-1723l951671,81205r-4724,-3447l942350,73864r-4469,-4342l933412,65054r-4596,-3895l924092,57840r-4597,-3448l913239,52668r-7916,l897183,53985r-7949,3950l881478,64519r-7566,9217l877539,80559r3029,7062l887882,128248r203,9840l887499,152727r-8799,40328l858591,227457r-32176,27747l781347,276116r-38017,8906l704426,290013r-14520,2442l678283,295185r-8726,3016l659981,302287r-4788,6256l655193,316970r2203,8415l664003,331861r11013,4537l690433,338996xem727972,243234r39262,-26622l780521,164650r886,-22540l780521,119187,773435,81744,750236,47402,727206,40794r-12629,1676l684879,67607r-14723,50921l669174,140386r1006,22360l678224,200285r25760,36006l727972,243234xem1374503,350678r-37921,35360l1294255,411296r-46732,15154l1196387,431501r-23761,-957l1128480,422883r-39502,-15143l1054983,386194r-28178,-27735l1004875,325326,989458,287033r-7756,-42806l980732,221209r1029,-23809l989997,152871r16291,-40232l1029558,77782r29997,-29279l1095275,25520,1136285,9264r45295,-8235l1205772,r39262,2801l1309769,25209r45750,44182l1378693,132115r2897,38149l1381590,178691r-1341,5107l1377568,185585r-2554,1788l1367736,188267r-12002,l1103115,188267r-1424,4273l1100673,198274r-610,7194l1099859,214122r2083,36486l1118605,311512r32738,43943l1196638,377767r27137,2789l1240222,379622r49053,-14005l1337037,336207r15441,-12916l1374503,350678xe" filled="f" strokecolor="white" strokeweight="1.63436mm">
                  <v:path arrowok="t"/>
                </v:shape>
                <v:shape id="Image 13" o:spid="_x0000_s1038" type="#_x0000_t75" style="position:absolute;left:33621;top:12941;width:2220;height:1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">
                  <v:imagedata r:id="rId22" o:title=""/>
                </v:shape>
                <v:shape id="Image 14" o:spid="_x0000_s1039" type="#_x0000_t75" style="position:absolute;left:1632;top:4211;width:19451;height:5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">
                  <v:imagedata r:id="rId23" o:title=""/>
                </v:shape>
                <v:shape id="Image 15" o:spid="_x0000_s1040" type="#_x0000_t75" style="position:absolute;left:22570;top:6895;width:1201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">
                  <v:imagedata r:id="rId24" o:title=""/>
                </v:shape>
                <v:shape id="Graphic 16" o:spid="_x0000_s1041" style="position:absolute;left:22060;top:5823;width:9969;height:3893;visibility:visible;mso-wrap-style:square;v-text-anchor:top" coordsize="996950,389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" path="m152656,99527r,-20675l152025,65525,129698,27436,111307,24160r-9536,l75847,57095r-2965,8254l68675,71760r-5449,4568l57857,80895r-7453,2284l40868,83179r-9135,l24681,80415,19713,74885,14824,69276,12380,61383r,-10177l38224,13823,91796,863,116235,r25610,1247l181212,11223r31515,35385l218647,86665r,107821l219691,212787r3133,13072l228045,233702r7310,2615l241605,236317r5770,-2124l252664,229946r7332,14304l223125,269042r-17340,1773l195155,269958,162452,240463r-2944,-22297l157104,218166r-26189,31508l95891,267028r-27376,3306l53775,269244,18751,252904,,207348,1202,196650,30441,157269,83179,129457,152656,99527xem470250,85703l468526,46758r-4767,-9977l460873,32614r-4327,-2804l450777,28367r-5770,-1522l437194,25603r-9857,-962l427337,4928r111307,l538644,154098r45,14214l539846,212517r2284,13943l543092,230787r32615,15386l583961,246173r,19232l485996,271295r-5409,-43753l478543,227542r-35940,31974l404875,270108r-13959,707l366162,268478,326075,249787,301434,217625,290796,176997r-1330,-24822l289466,85703r-60,-9556l283335,36421,270714,28367r-5529,-1522l257492,25603r-9856,-962l247636,4928r110345,l357981,144242r766,23176l370241,216483r39427,22358l423333,237180r31170,-24904l469265,160281r985,-23371l470250,85703xem779380,36901r1923,l798815,20757,818776,9225,841186,2306,866046,r13958,631l918454,10096r41349,28128l986848,81016r9015,39959l996465,135467r-602,14424l986848,189558r-18638,33379l930474,255166r-36481,13124l867007,270815r-22448,-2029l824936,262701,808138,252559,794165,238360r-2044,l792121,306755r120,9361l802459,356398r4327,4328l851261,368298r,20675l681415,388973r,-20675l690230,367978r7212,-1002l703052,365293r5609,-1603l713028,360726r3126,-4328l719279,352151r2124,-5810l724207,310241r,-183188l723246,84021,715433,42391,680454,34978r,-19232l779380,2043r,34858xe" filled="f" strokecolor="white" strokeweight="1.0258mm">
                  <v:path arrowok="t"/>
                </v:shape>
                <v:shape id="Image 17" o:spid="_x0000_s1042" type="#_x0000_t75" style="position:absolute;left:29807;top:5920;width:1659;height:2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">
                  <v:imagedata r:id="rId25" o:title=""/>
                </v:shape>
                <v:shape id="Graphic 18" o:spid="_x0000_s1043" style="position:absolute;left:32148;top:5823;width:2889;height:2712;visibility:visible;mso-wrap-style:square;v-text-anchor:top" coordsize="288925,27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" path="m143160,r42529,5679l223845,22117r30937,25122l276824,80054r10931,39171l288484,133424r-729,14717l276824,188596r-22042,33830l223845,248186r-38156,16814l143160,270815r-14304,-632l88108,260718,52565,241042,24701,212426,6355,175862,,133424,706,119210,11298,79814,32980,46773,63616,21696,101330,5544,143160,xe" filled="f" strokecolor="white" strokeweight="1.0258mm">
                  <v:path arrowok="t"/>
                </v:shape>
                <v:shape id="Image 19" o:spid="_x0000_s1044" type="#_x0000_t75" style="position:absolute;left:32736;top:5925;width:1709;height:2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">
                  <v:imagedata r:id="rId26" o:title=""/>
                </v:shape>
                <v:shape id="Graphic 20" o:spid="_x0000_s1045" style="position:absolute;left:35234;top:5277;width:6122;height:3258;visibility:visible;mso-wrap-style:square;v-text-anchor:top" coordsize="612140,325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" path="m15265,320458l,320458,,230907r20674,l25340,247390r5581,14109l62925,294765r22779,4057l94275,298348r29773,-19240l124048,270213,104695,236760,71880,215642,54511,205560,18270,175494,2043,130419r383,-7979l19870,81128,57787,57268,82218,54090r7617,278l132950,67102r5883,3696l147728,59019r12741,l160469,133424r-19112,l135655,120352r-5807,-11089l96912,81429r-8324,-774l79453,80655r-7292,2484l66712,88108r-5369,4888l58658,99567r,8254l86725,146796r24101,14154l120337,166329r37337,26174l180904,225258r4206,15947l185110,250020r-9901,37743l140162,316995r-44602,8391l85162,325033,47449,316589,26083,303269,15265,320458xem190498,86545r,-22117l204682,59687r12982,-5807l249367,30268,269831,r25123,l294954,59499r56615,l351569,86545r-56615,l294954,237759r6611,43393l323922,293893r9030,-1112l340811,289446r6686,-5560l353011,276103r10337,14304l354100,305711r-13920,10930l321586,323200r-23267,2186l282302,324402,245430,309640,226439,265285r,-178740l190498,86545xem607571,274661r-23800,22192l557207,312705r-29330,9511l495783,325386r-14912,-601l440370,315770,407037,296951,375589,258749,362870,221622r-2434,-28218l361082,178462r9691,-40951l391080,103388,420687,77289,458062,60386r43611,-5815l526315,56329r40628,14064l595656,98122r14544,39366l612019,161431r,5289l611177,169925r-1683,1122l607891,172169r-4567,561l595792,172730r-158547,l435883,175695r-682,5409l435201,188957r5229,43273l467514,277658r45458,15754l523295,292826r40928,-13965l593748,257472r13823,17189xe" filled="f" strokecolor="white" strokeweight="1.0258mm">
                  <v:path arrowok="t"/>
                </v:shape>
                <v:shape id="Image 21" o:spid="_x0000_s1046" type="#_x0000_t75" style="position:absolute;left:39456;top:5925;width:1393;height: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">
                  <v:imagedata r:id="rId27" o:title=""/>
                </v:shape>
                <v:shape id="Graphic 22" o:spid="_x0000_s1047" style="position:absolute;left:26759;top:35949;width:15907;height:7595;visibility:visible;mso-wrap-style:square;v-text-anchor:top" coordsize="1590675,759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" path="m1590673,430310r-9509,47600l1565281,524641r-21813,44276l1515969,610146r-32940,37594l1445435,680679r-41229,27499l1359930,729991r-46731,15883l1264601,755583r-49875,3291l379518,758874r-49875,-3291l281045,745874,234314,729991,190038,708178,148809,680679,111216,647739,78276,610146,50777,568916,28964,524641,13081,477909,3371,429311,,379431,3371,329562r9710,-48598l28964,234232,50777,189957,78276,148728r32940,-37594l148809,78194,190038,50696,234314,28883,281045,12999,329643,3290,379518,r835208,l1264601,3290r48598,9709l1359930,28882r44276,21813l1445435,78194r37594,32940l1515969,148727r27499,41230l1565281,234232r15883,46732l1590673,328564e" filled="f" strokecolor="#2a2a2a" strokeweight=".52914mm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Protocole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hygiène</w:t>
      </w:r>
      <w:r>
        <w:rPr>
          <w:rFonts w:ascii="Book Antiqua" w:hAnsi="Book Antiqua"/>
          <w:b/>
          <w:color w:val="312525"/>
          <w:spacing w:val="-82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au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poste</w:t>
      </w:r>
    </w:p>
    <w:p w14:paraId="3D3779CA" w14:textId="77777777" w:rsidR="00E3695F" w:rsidRDefault="00580279">
      <w:pPr>
        <w:pStyle w:val="Titre1"/>
      </w:pPr>
      <w:r>
        <w:rPr>
          <w:color w:val="312525"/>
          <w:spacing w:val="-55"/>
          <w:w w:val="115"/>
        </w:rPr>
        <w:t>Collecte</w:t>
      </w:r>
      <w:r>
        <w:rPr>
          <w:color w:val="312525"/>
          <w:spacing w:val="-148"/>
          <w:w w:val="115"/>
        </w:rPr>
        <w:t xml:space="preserve"> </w:t>
      </w:r>
      <w:r>
        <w:rPr>
          <w:color w:val="312525"/>
          <w:spacing w:val="-8"/>
          <w:w w:val="115"/>
        </w:rPr>
        <w:t>du</w:t>
      </w:r>
      <w:r>
        <w:rPr>
          <w:color w:val="312525"/>
          <w:spacing w:val="-148"/>
          <w:w w:val="115"/>
        </w:rPr>
        <w:t xml:space="preserve"> </w:t>
      </w:r>
      <w:r>
        <w:rPr>
          <w:color w:val="312525"/>
          <w:spacing w:val="-17"/>
          <w:w w:val="115"/>
        </w:rPr>
        <w:t>linge</w:t>
      </w:r>
    </w:p>
    <w:p w14:paraId="1448090F" w14:textId="77777777" w:rsidR="00E3695F" w:rsidRDefault="00580279">
      <w:pPr>
        <w:pStyle w:val="Corpsdetexte"/>
        <w:spacing w:before="145"/>
        <w:ind w:left="105"/>
        <w:rPr>
          <w:rFonts w:ascii="Arial Black" w:hAnsi="Arial Black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177728" behindDoc="1" locked="0" layoutInCell="1" allowOverlap="1" wp14:anchorId="55431DBB" wp14:editId="0AD878E3">
                <wp:simplePos x="0" y="0"/>
                <wp:positionH relativeFrom="page">
                  <wp:posOffset>4831929</wp:posOffset>
                </wp:positionH>
                <wp:positionV relativeFrom="paragraph">
                  <wp:posOffset>165867</wp:posOffset>
                </wp:positionV>
                <wp:extent cx="9525" cy="6962140"/>
                <wp:effectExtent l="0" t="0" r="0" b="0"/>
                <wp:wrapNone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25" cy="6962140"/>
                          <a:chOff x="0" y="0"/>
                          <a:chExt cx="9525" cy="6962140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3125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D900D5" id="Group 23" o:spid="_x0000_s1026" style="position:absolute;margin-left:380.45pt;margin-top:13.05pt;width:.75pt;height:548.2pt;z-index:-16138752;mso-wrap-distance-left:0;mso-wrap-distance-right:0;mso-position-horizontal-relative:page" coordsize="95,69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">
                <v:shape id="Graphic 24" o:spid="_x0000_s1027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" path="m,6961943l,e" filled="f" strokeweight=".26456mm">
                  <v:path arrowok="t"/>
                </v:shape>
                <v:shape id="Graphic 25" o:spid="_x0000_s1028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" path="m,6961943l,e" filled="f" strokecolor="#312525" strokeweight=".26456mm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position w:val="-9"/>
        </w:rPr>
        <w:drawing>
          <wp:inline distT="0" distB="0" distL="0" distR="0" wp14:anchorId="2DA249CC" wp14:editId="45F5ECD4">
            <wp:extent cx="212863" cy="240861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863" cy="24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80"/>
          <w:w w:val="150"/>
          <w:sz w:val="20"/>
        </w:rPr>
        <w:t xml:space="preserve"> </w:t>
      </w:r>
      <w:r>
        <w:rPr>
          <w:rFonts w:ascii="Arial Black" w:hAnsi="Arial Black"/>
          <w:w w:val="90"/>
        </w:rPr>
        <w:t>Agent de réception et de tri</w:t>
      </w:r>
    </w:p>
    <w:p w14:paraId="2A9053A6" w14:textId="77777777" w:rsidR="00E3695F" w:rsidRDefault="00580279">
      <w:pPr>
        <w:pStyle w:val="Corpsdetexte"/>
        <w:spacing w:before="3"/>
        <w:rPr>
          <w:rFonts w:ascii="Arial Black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7840" behindDoc="1" locked="0" layoutInCell="1" allowOverlap="1" wp14:anchorId="068B5311" wp14:editId="29FE62AF">
                <wp:simplePos x="0" y="0"/>
                <wp:positionH relativeFrom="page">
                  <wp:posOffset>434613</wp:posOffset>
                </wp:positionH>
                <wp:positionV relativeFrom="paragraph">
                  <wp:posOffset>196581</wp:posOffset>
                </wp:positionV>
                <wp:extent cx="1922780" cy="359410"/>
                <wp:effectExtent l="0" t="0" r="0" b="0"/>
                <wp:wrapTopAndBottom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28" name="Graphic 28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6737CF" w14:textId="77777777" w:rsidR="00E3695F" w:rsidRDefault="00580279">
                              <w:pPr>
                                <w:spacing w:before="90"/>
                                <w:ind w:left="60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Intitulé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du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poste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8B5311" id="Group 27" o:spid="_x0000_s1026" style="position:absolute;margin-left:34.2pt;margin-top:15.5pt;width:151.4pt;height:28.3pt;z-index:-15728640;mso-wrap-distance-left:0;mso-wrap-distance-right:0;mso-position-horizontal-relative:page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">
                <v:shape id="Graphic 28" o:spid="_x0000_s1027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9" o:spid="_x0000_s1028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8GX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" filled="f" stroked="f">
                  <v:textbox inset="0,0,0,0">
                    <w:txbxContent>
                      <w:p w14:paraId="5D6737CF" w14:textId="77777777" w:rsidR="00E3695F" w:rsidRDefault="00580279">
                        <w:pPr>
                          <w:spacing w:before="90"/>
                          <w:ind w:left="60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Intitulé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du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poste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DE5E0EA" w14:textId="77777777" w:rsidR="00E3695F" w:rsidRDefault="00580279">
      <w:pPr>
        <w:pStyle w:val="Corpsdetexte"/>
        <w:spacing w:before="144"/>
        <w:ind w:left="441"/>
      </w:pPr>
      <w:r>
        <w:rPr>
          <w:spacing w:val="-6"/>
        </w:rPr>
        <w:t>Agent</w:t>
      </w:r>
      <w:r>
        <w:rPr>
          <w:spacing w:val="-11"/>
        </w:rPr>
        <w:t xml:space="preserve"> </w:t>
      </w:r>
      <w:r>
        <w:rPr>
          <w:spacing w:val="-6"/>
        </w:rPr>
        <w:t>de</w:t>
      </w:r>
      <w:r>
        <w:rPr>
          <w:spacing w:val="-10"/>
        </w:rPr>
        <w:t xml:space="preserve"> </w:t>
      </w:r>
      <w:r>
        <w:rPr>
          <w:spacing w:val="-6"/>
        </w:rPr>
        <w:t>réception</w:t>
      </w:r>
      <w:r>
        <w:rPr>
          <w:spacing w:val="-11"/>
        </w:rPr>
        <w:t xml:space="preserve"> </w:t>
      </w:r>
      <w:r>
        <w:rPr>
          <w:spacing w:val="-6"/>
        </w:rPr>
        <w:t>et</w:t>
      </w:r>
      <w:r>
        <w:rPr>
          <w:spacing w:val="-10"/>
        </w:rPr>
        <w:t xml:space="preserve"> </w:t>
      </w:r>
      <w:r>
        <w:rPr>
          <w:spacing w:val="-6"/>
        </w:rPr>
        <w:t>de</w:t>
      </w:r>
      <w:r>
        <w:rPr>
          <w:spacing w:val="-11"/>
        </w:rPr>
        <w:t xml:space="preserve"> </w:t>
      </w:r>
      <w:r>
        <w:rPr>
          <w:spacing w:val="-6"/>
        </w:rPr>
        <w:t>tri</w:t>
      </w:r>
      <w:r>
        <w:rPr>
          <w:spacing w:val="-10"/>
        </w:rPr>
        <w:t xml:space="preserve"> </w:t>
      </w:r>
      <w:r>
        <w:rPr>
          <w:spacing w:val="-6"/>
        </w:rPr>
        <w:t>du</w:t>
      </w:r>
      <w:r>
        <w:rPr>
          <w:spacing w:val="-10"/>
        </w:rPr>
        <w:t xml:space="preserve"> </w:t>
      </w:r>
      <w:r>
        <w:rPr>
          <w:spacing w:val="-6"/>
        </w:rPr>
        <w:t>linge</w:t>
      </w:r>
      <w:r>
        <w:rPr>
          <w:spacing w:val="-11"/>
        </w:rPr>
        <w:t xml:space="preserve"> </w:t>
      </w:r>
      <w:r>
        <w:rPr>
          <w:spacing w:val="-6"/>
        </w:rPr>
        <w:t>sale</w:t>
      </w:r>
    </w:p>
    <w:p w14:paraId="76F27A80" w14:textId="77777777" w:rsidR="00E3695F" w:rsidRDefault="00580279">
      <w:pPr>
        <w:pStyle w:val="Corpsdetexte"/>
        <w:spacing w:before="10"/>
        <w:rPr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F1C8D32" wp14:editId="256184CB">
                <wp:simplePos x="0" y="0"/>
                <wp:positionH relativeFrom="page">
                  <wp:posOffset>418416</wp:posOffset>
                </wp:positionH>
                <wp:positionV relativeFrom="paragraph">
                  <wp:posOffset>80137</wp:posOffset>
                </wp:positionV>
                <wp:extent cx="1922780" cy="359410"/>
                <wp:effectExtent l="0" t="0" r="0" b="0"/>
                <wp:wrapTopAndBottom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1C3388" w14:textId="77777777" w:rsidR="00E3695F" w:rsidRDefault="00580279">
                              <w:pPr>
                                <w:spacing w:before="90"/>
                                <w:ind w:left="414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Missions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principales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1C8D32" id="Group 30" o:spid="_x0000_s1029" style="position:absolute;margin-left:32.95pt;margin-top:6.3pt;width:151.4pt;height:28.3pt;z-index:-15728128;mso-wrap-distance-left:0;mso-wrap-distance-right:0;mso-position-horizontal-relative:page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">
                <v:shape id="Graphic 31" o:spid="_x0000_s1030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32" o:spid="_x0000_s1031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sU7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wRLFO8MAAADbAAAADwAA&#10;AAAAAAAAAAAAAAAHAgAAZHJzL2Rvd25yZXYueG1sUEsFBgAAAAADAAMAtwAAAPcCAAAAAA==&#10;" filled="f" stroked="f">
                  <v:textbox inset="0,0,0,0">
                    <w:txbxContent>
                      <w:p w14:paraId="111C3388" w14:textId="77777777" w:rsidR="00E3695F" w:rsidRDefault="00580279">
                        <w:pPr>
                          <w:spacing w:before="90"/>
                          <w:ind w:left="414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2"/>
                            <w:sz w:val="24"/>
                          </w:rPr>
                          <w:t>Missions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1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principales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F526654" w14:textId="77777777" w:rsidR="00E3695F" w:rsidRDefault="00E3695F">
      <w:pPr>
        <w:pStyle w:val="Corpsdetexte"/>
        <w:rPr>
          <w:sz w:val="5"/>
        </w:rPr>
      </w:pPr>
    </w:p>
    <w:p w14:paraId="272C78A9" w14:textId="77777777" w:rsidR="00E3695F" w:rsidRDefault="00E3695F">
      <w:pPr>
        <w:rPr>
          <w:sz w:val="5"/>
        </w:rPr>
        <w:sectPr w:rsidR="00E3695F">
          <w:type w:val="continuous"/>
          <w:pgSz w:w="11910" w:h="16850"/>
          <w:pgMar w:top="0" w:right="60" w:bottom="280" w:left="400" w:header="720" w:footer="720" w:gutter="0"/>
          <w:cols w:space="720"/>
        </w:sectPr>
      </w:pPr>
    </w:p>
    <w:p w14:paraId="701DC48E" w14:textId="77777777" w:rsidR="00E3695F" w:rsidRPr="001E6E0E" w:rsidRDefault="00580279">
      <w:pPr>
        <w:pStyle w:val="Corpsdetexte"/>
        <w:spacing w:before="125" w:line="218" w:lineRule="auto"/>
        <w:ind w:left="848" w:right="1602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36832" behindDoc="0" locked="0" layoutInCell="1" allowOverlap="1" wp14:anchorId="29301A1E" wp14:editId="3566B77B">
                <wp:simplePos x="0" y="0"/>
                <wp:positionH relativeFrom="page">
                  <wp:posOffset>617146</wp:posOffset>
                </wp:positionH>
                <wp:positionV relativeFrom="paragraph">
                  <wp:posOffset>148743</wp:posOffset>
                </wp:positionV>
                <wp:extent cx="55880" cy="5588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" cy="558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55880">
                              <a:moveTo>
                                <a:pt x="31362" y="55381"/>
                              </a:moveTo>
                              <a:lnTo>
                                <a:pt x="24018" y="55381"/>
                              </a:lnTo>
                              <a:lnTo>
                                <a:pt x="20486" y="54678"/>
                              </a:lnTo>
                              <a:lnTo>
                                <a:pt x="0" y="31362"/>
                              </a:lnTo>
                              <a:lnTo>
                                <a:pt x="0" y="24018"/>
                              </a:lnTo>
                              <a:lnTo>
                                <a:pt x="24018" y="0"/>
                              </a:lnTo>
                              <a:lnTo>
                                <a:pt x="31362" y="0"/>
                              </a:lnTo>
                              <a:lnTo>
                                <a:pt x="55381" y="27690"/>
                              </a:lnTo>
                              <a:lnTo>
                                <a:pt x="55381" y="31362"/>
                              </a:lnTo>
                              <a:lnTo>
                                <a:pt x="31362" y="553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FDCF38" id="Graphic 33" o:spid="_x0000_s1026" style="position:absolute;margin-left:48.6pt;margin-top:11.7pt;width:4.4pt;height:4.4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880,55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" path="m31362,55381r-7344,l20486,54678,,31362,,24018,24018,r7344,l55381,27690r,3672l31362,55381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4"/>
        </w:rPr>
        <w:t>Réceptionner</w:t>
      </w:r>
      <w:r>
        <w:rPr>
          <w:spacing w:val="-15"/>
        </w:rPr>
        <w:t xml:space="preserve"> </w:t>
      </w:r>
      <w:r>
        <w:rPr>
          <w:spacing w:val="-4"/>
        </w:rPr>
        <w:t>les</w:t>
      </w:r>
      <w:r>
        <w:rPr>
          <w:spacing w:val="-15"/>
        </w:rPr>
        <w:t xml:space="preserve"> </w:t>
      </w:r>
      <w:r>
        <w:rPr>
          <w:spacing w:val="-4"/>
        </w:rPr>
        <w:t>chariots</w:t>
      </w:r>
      <w:r>
        <w:rPr>
          <w:spacing w:val="-15"/>
        </w:rPr>
        <w:t xml:space="preserve"> </w:t>
      </w:r>
      <w:r>
        <w:rPr>
          <w:spacing w:val="-4"/>
        </w:rPr>
        <w:t>de</w:t>
      </w:r>
      <w:r>
        <w:rPr>
          <w:spacing w:val="-15"/>
        </w:rPr>
        <w:t xml:space="preserve"> </w:t>
      </w:r>
      <w:r>
        <w:rPr>
          <w:spacing w:val="-4"/>
        </w:rPr>
        <w:t>linge</w:t>
      </w:r>
      <w:r>
        <w:rPr>
          <w:spacing w:val="-15"/>
        </w:rPr>
        <w:t xml:space="preserve"> </w:t>
      </w:r>
      <w:r>
        <w:rPr>
          <w:spacing w:val="-4"/>
        </w:rPr>
        <w:t>sale</w:t>
      </w:r>
      <w:r>
        <w:rPr>
          <w:spacing w:val="-15"/>
        </w:rPr>
        <w:t xml:space="preserve"> </w:t>
      </w:r>
      <w:r>
        <w:rPr>
          <w:spacing w:val="-4"/>
        </w:rPr>
        <w:t>provenant</w:t>
      </w:r>
      <w:r>
        <w:rPr>
          <w:spacing w:val="-15"/>
        </w:rPr>
        <w:t xml:space="preserve"> </w:t>
      </w:r>
      <w:r>
        <w:rPr>
          <w:spacing w:val="-4"/>
        </w:rPr>
        <w:t xml:space="preserve">des </w:t>
      </w:r>
      <w:r>
        <w:t>différents services.</w:t>
      </w:r>
      <w:r w:rsidR="001E6E0E">
        <w:t xml:space="preserve"> </w:t>
      </w:r>
      <w:r w:rsidR="001E6E0E" w:rsidRPr="001E6E0E">
        <w:rPr>
          <w:b/>
        </w:rPr>
        <w:t>Temps de stockage inférieur à 3 jours.</w:t>
      </w:r>
    </w:p>
    <w:p w14:paraId="410A81A2" w14:textId="77777777" w:rsidR="00E3695F" w:rsidRDefault="00580279">
      <w:pPr>
        <w:pStyle w:val="Corpsdetexte"/>
        <w:spacing w:line="325" w:lineRule="exact"/>
        <w:ind w:left="848"/>
      </w:pPr>
      <w:r>
        <w:rPr>
          <w:noProof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4099C792" wp14:editId="6689F65E">
                <wp:simplePos x="0" y="0"/>
                <wp:positionH relativeFrom="page">
                  <wp:posOffset>617146</wp:posOffset>
                </wp:positionH>
                <wp:positionV relativeFrom="paragraph">
                  <wp:posOffset>67749</wp:posOffset>
                </wp:positionV>
                <wp:extent cx="55880" cy="55880"/>
                <wp:effectExtent l="0" t="0" r="0" b="0"/>
                <wp:wrapNone/>
                <wp:docPr id="34" name="Graphic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" cy="558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55880">
                              <a:moveTo>
                                <a:pt x="31362" y="55381"/>
                              </a:moveTo>
                              <a:lnTo>
                                <a:pt x="24018" y="55381"/>
                              </a:lnTo>
                              <a:lnTo>
                                <a:pt x="20486" y="54678"/>
                              </a:lnTo>
                              <a:lnTo>
                                <a:pt x="0" y="31362"/>
                              </a:lnTo>
                              <a:lnTo>
                                <a:pt x="0" y="24018"/>
                              </a:lnTo>
                              <a:lnTo>
                                <a:pt x="24018" y="0"/>
                              </a:lnTo>
                              <a:lnTo>
                                <a:pt x="31362" y="0"/>
                              </a:lnTo>
                              <a:lnTo>
                                <a:pt x="55381" y="27690"/>
                              </a:lnTo>
                              <a:lnTo>
                                <a:pt x="55381" y="31362"/>
                              </a:lnTo>
                              <a:lnTo>
                                <a:pt x="31362" y="553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7B3242" id="Graphic 34" o:spid="_x0000_s1026" style="position:absolute;margin-left:48.6pt;margin-top:5.35pt;width:4.4pt;height:4.4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880,55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" path="m31362,55381r-7344,l20486,54678,,31362,,24018,24018,r7344,l55381,27690r,3672l31362,55381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6"/>
        </w:rPr>
        <w:t>Enregistrer</w:t>
      </w:r>
      <w:r>
        <w:rPr>
          <w:spacing w:val="-12"/>
        </w:rPr>
        <w:t xml:space="preserve"> </w:t>
      </w:r>
      <w:r>
        <w:rPr>
          <w:spacing w:val="-6"/>
        </w:rPr>
        <w:t>les</w:t>
      </w:r>
      <w:r>
        <w:rPr>
          <w:spacing w:val="-11"/>
        </w:rPr>
        <w:t xml:space="preserve"> </w:t>
      </w:r>
      <w:r>
        <w:rPr>
          <w:spacing w:val="-6"/>
        </w:rPr>
        <w:t>lots</w:t>
      </w:r>
      <w:r>
        <w:rPr>
          <w:spacing w:val="-12"/>
        </w:rPr>
        <w:t xml:space="preserve"> </w:t>
      </w:r>
      <w:r>
        <w:rPr>
          <w:spacing w:val="-6"/>
        </w:rPr>
        <w:t>de</w:t>
      </w:r>
      <w:r>
        <w:rPr>
          <w:spacing w:val="-11"/>
        </w:rPr>
        <w:t xml:space="preserve"> </w:t>
      </w:r>
      <w:r>
        <w:rPr>
          <w:spacing w:val="-6"/>
        </w:rPr>
        <w:t>linge.</w:t>
      </w:r>
    </w:p>
    <w:p w14:paraId="4B1BFC0B" w14:textId="77777777" w:rsidR="00E3695F" w:rsidRDefault="00580279">
      <w:pPr>
        <w:pStyle w:val="Corpsdetexte"/>
        <w:spacing w:before="7" w:line="218" w:lineRule="auto"/>
        <w:ind w:left="848" w:right="742"/>
      </w:pPr>
      <w:r>
        <w:rPr>
          <w:noProof/>
        </w:rPr>
        <mc:AlternateContent>
          <mc:Choice Requires="wpg">
            <w:drawing>
              <wp:anchor distT="0" distB="0" distL="0" distR="0" simplePos="0" relativeHeight="15734272" behindDoc="0" locked="0" layoutInCell="1" allowOverlap="1" wp14:anchorId="55BD552E" wp14:editId="5B79A82A">
                <wp:simplePos x="0" y="0"/>
                <wp:positionH relativeFrom="page">
                  <wp:posOffset>4961096</wp:posOffset>
                </wp:positionH>
                <wp:positionV relativeFrom="paragraph">
                  <wp:posOffset>251654</wp:posOffset>
                </wp:positionV>
                <wp:extent cx="2284095" cy="609600"/>
                <wp:effectExtent l="0" t="0" r="0" b="0"/>
                <wp:wrapNone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84095" cy="609600"/>
                          <a:chOff x="0" y="0"/>
                          <a:chExt cx="2284095" cy="60960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59156"/>
                            <a:ext cx="638810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8810" h="549910">
                                <a:moveTo>
                                  <a:pt x="340081" y="369570"/>
                                </a:moveTo>
                                <a:lnTo>
                                  <a:pt x="316242" y="369570"/>
                                </a:lnTo>
                                <a:lnTo>
                                  <a:pt x="321785" y="364490"/>
                                </a:lnTo>
                                <a:lnTo>
                                  <a:pt x="321871" y="363220"/>
                                </a:lnTo>
                                <a:lnTo>
                                  <a:pt x="321956" y="361950"/>
                                </a:lnTo>
                                <a:lnTo>
                                  <a:pt x="322042" y="360680"/>
                                </a:lnTo>
                                <a:lnTo>
                                  <a:pt x="322128" y="359410"/>
                                </a:lnTo>
                                <a:lnTo>
                                  <a:pt x="318155" y="354330"/>
                                </a:lnTo>
                                <a:lnTo>
                                  <a:pt x="314133" y="347980"/>
                                </a:lnTo>
                                <a:lnTo>
                                  <a:pt x="265992" y="293370"/>
                                </a:lnTo>
                                <a:lnTo>
                                  <a:pt x="223545" y="261620"/>
                                </a:lnTo>
                                <a:lnTo>
                                  <a:pt x="193183" y="247650"/>
                                </a:lnTo>
                                <a:lnTo>
                                  <a:pt x="181298" y="243840"/>
                                </a:lnTo>
                                <a:lnTo>
                                  <a:pt x="178894" y="243840"/>
                                </a:lnTo>
                                <a:lnTo>
                                  <a:pt x="178159" y="242570"/>
                                </a:lnTo>
                                <a:lnTo>
                                  <a:pt x="49" y="5080"/>
                                </a:lnTo>
                                <a:lnTo>
                                  <a:pt x="490" y="2540"/>
                                </a:lnTo>
                                <a:lnTo>
                                  <a:pt x="4807" y="0"/>
                                </a:lnTo>
                                <a:lnTo>
                                  <a:pt x="7897" y="0"/>
                                </a:lnTo>
                                <a:lnTo>
                                  <a:pt x="184879" y="234950"/>
                                </a:lnTo>
                                <a:lnTo>
                                  <a:pt x="202379" y="240030"/>
                                </a:lnTo>
                                <a:lnTo>
                                  <a:pt x="233754" y="256540"/>
                                </a:lnTo>
                                <a:lnTo>
                                  <a:pt x="274353" y="287020"/>
                                </a:lnTo>
                                <a:lnTo>
                                  <a:pt x="319528" y="339090"/>
                                </a:lnTo>
                                <a:lnTo>
                                  <a:pt x="337216" y="339090"/>
                                </a:lnTo>
                                <a:lnTo>
                                  <a:pt x="325218" y="346710"/>
                                </a:lnTo>
                                <a:lnTo>
                                  <a:pt x="326200" y="347980"/>
                                </a:lnTo>
                                <a:lnTo>
                                  <a:pt x="327230" y="350520"/>
                                </a:lnTo>
                                <a:lnTo>
                                  <a:pt x="330663" y="355600"/>
                                </a:lnTo>
                                <a:lnTo>
                                  <a:pt x="331546" y="359410"/>
                                </a:lnTo>
                                <a:lnTo>
                                  <a:pt x="331056" y="363220"/>
                                </a:lnTo>
                                <a:lnTo>
                                  <a:pt x="340081" y="369570"/>
                                </a:lnTo>
                                <a:close/>
                              </a:path>
                              <a:path w="638810" h="549910">
                                <a:moveTo>
                                  <a:pt x="418271" y="116840"/>
                                </a:moveTo>
                                <a:lnTo>
                                  <a:pt x="414200" y="107950"/>
                                </a:lnTo>
                                <a:lnTo>
                                  <a:pt x="417697" y="105410"/>
                                </a:lnTo>
                                <a:lnTo>
                                  <a:pt x="425617" y="100330"/>
                                </a:lnTo>
                                <a:lnTo>
                                  <a:pt x="434660" y="91440"/>
                                </a:lnTo>
                                <a:lnTo>
                                  <a:pt x="441522" y="81280"/>
                                </a:lnTo>
                                <a:lnTo>
                                  <a:pt x="437108" y="80010"/>
                                </a:lnTo>
                                <a:lnTo>
                                  <a:pt x="433625" y="78740"/>
                                </a:lnTo>
                                <a:lnTo>
                                  <a:pt x="411355" y="78740"/>
                                </a:lnTo>
                                <a:lnTo>
                                  <a:pt x="411355" y="67310"/>
                                </a:lnTo>
                                <a:lnTo>
                                  <a:pt x="391341" y="64770"/>
                                </a:lnTo>
                                <a:lnTo>
                                  <a:pt x="391341" y="45720"/>
                                </a:lnTo>
                                <a:lnTo>
                                  <a:pt x="411355" y="43180"/>
                                </a:lnTo>
                                <a:lnTo>
                                  <a:pt x="411355" y="29210"/>
                                </a:lnTo>
                                <a:lnTo>
                                  <a:pt x="415475" y="29210"/>
                                </a:lnTo>
                                <a:lnTo>
                                  <a:pt x="439021" y="26670"/>
                                </a:lnTo>
                                <a:lnTo>
                                  <a:pt x="486589" y="25400"/>
                                </a:lnTo>
                                <a:lnTo>
                                  <a:pt x="530459" y="35560"/>
                                </a:lnTo>
                                <a:lnTo>
                                  <a:pt x="454902" y="35560"/>
                                </a:lnTo>
                                <a:lnTo>
                                  <a:pt x="424992" y="38100"/>
                                </a:lnTo>
                                <a:lnTo>
                                  <a:pt x="424992" y="67310"/>
                                </a:lnTo>
                                <a:lnTo>
                                  <a:pt x="448167" y="67310"/>
                                </a:lnTo>
                                <a:lnTo>
                                  <a:pt x="460034" y="72390"/>
                                </a:lnTo>
                                <a:lnTo>
                                  <a:pt x="471229" y="82550"/>
                                </a:lnTo>
                                <a:lnTo>
                                  <a:pt x="471696" y="85090"/>
                                </a:lnTo>
                                <a:lnTo>
                                  <a:pt x="450450" y="85090"/>
                                </a:lnTo>
                                <a:lnTo>
                                  <a:pt x="442283" y="97790"/>
                                </a:lnTo>
                                <a:lnTo>
                                  <a:pt x="431841" y="107950"/>
                                </a:lnTo>
                                <a:lnTo>
                                  <a:pt x="422658" y="114300"/>
                                </a:lnTo>
                                <a:lnTo>
                                  <a:pt x="418271" y="11684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839" y="101600"/>
                                </a:moveTo>
                                <a:lnTo>
                                  <a:pt x="498865" y="101600"/>
                                </a:lnTo>
                                <a:lnTo>
                                  <a:pt x="502875" y="92710"/>
                                </a:lnTo>
                                <a:lnTo>
                                  <a:pt x="509497" y="86360"/>
                                </a:lnTo>
                                <a:lnTo>
                                  <a:pt x="517131" y="82550"/>
                                </a:lnTo>
                                <a:lnTo>
                                  <a:pt x="524176" y="81280"/>
                                </a:lnTo>
                                <a:lnTo>
                                  <a:pt x="538134" y="77470"/>
                                </a:lnTo>
                                <a:lnTo>
                                  <a:pt x="547212" y="73660"/>
                                </a:lnTo>
                                <a:lnTo>
                                  <a:pt x="552437" y="71120"/>
                                </a:lnTo>
                                <a:lnTo>
                                  <a:pt x="554834" y="68580"/>
                                </a:lnTo>
                                <a:lnTo>
                                  <a:pt x="532897" y="45720"/>
                                </a:lnTo>
                                <a:lnTo>
                                  <a:pt x="495229" y="35560"/>
                                </a:lnTo>
                                <a:lnTo>
                                  <a:pt x="530459" y="35560"/>
                                </a:lnTo>
                                <a:lnTo>
                                  <a:pt x="535943" y="36830"/>
                                </a:lnTo>
                                <a:lnTo>
                                  <a:pt x="564841" y="68580"/>
                                </a:lnTo>
                                <a:lnTo>
                                  <a:pt x="565086" y="68580"/>
                                </a:lnTo>
                                <a:lnTo>
                                  <a:pt x="525795" y="90170"/>
                                </a:lnTo>
                                <a:lnTo>
                                  <a:pt x="510441" y="92710"/>
                                </a:lnTo>
                                <a:lnTo>
                                  <a:pt x="508839" y="10160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381" y="104140"/>
                                </a:moveTo>
                                <a:lnTo>
                                  <a:pt x="461241" y="104140"/>
                                </a:lnTo>
                                <a:lnTo>
                                  <a:pt x="461143" y="97790"/>
                                </a:lnTo>
                                <a:lnTo>
                                  <a:pt x="459574" y="93980"/>
                                </a:lnTo>
                                <a:lnTo>
                                  <a:pt x="454668" y="87630"/>
                                </a:lnTo>
                                <a:lnTo>
                                  <a:pt x="452608" y="86360"/>
                                </a:lnTo>
                                <a:lnTo>
                                  <a:pt x="450450" y="85090"/>
                                </a:lnTo>
                                <a:lnTo>
                                  <a:pt x="471696" y="85090"/>
                                </a:lnTo>
                                <a:lnTo>
                                  <a:pt x="474731" y="101600"/>
                                </a:lnTo>
                                <a:lnTo>
                                  <a:pt x="508839" y="101600"/>
                                </a:lnTo>
                                <a:lnTo>
                                  <a:pt x="508381" y="10414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4620"/>
                                </a:moveTo>
                                <a:lnTo>
                                  <a:pt x="458593" y="134620"/>
                                </a:lnTo>
                                <a:lnTo>
                                  <a:pt x="458593" y="104140"/>
                                </a:lnTo>
                                <a:lnTo>
                                  <a:pt x="512403" y="104140"/>
                                </a:lnTo>
                                <a:lnTo>
                                  <a:pt x="512403" y="114300"/>
                                </a:lnTo>
                                <a:lnTo>
                                  <a:pt x="469237" y="114300"/>
                                </a:lnTo>
                                <a:lnTo>
                                  <a:pt x="469237" y="127000"/>
                                </a:lnTo>
                                <a:lnTo>
                                  <a:pt x="475123" y="133350"/>
                                </a:lnTo>
                                <a:lnTo>
                                  <a:pt x="512403" y="133350"/>
                                </a:lnTo>
                                <a:lnTo>
                                  <a:pt x="512403" y="13462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3350"/>
                                </a:moveTo>
                                <a:lnTo>
                                  <a:pt x="502691" y="133350"/>
                                </a:lnTo>
                                <a:lnTo>
                                  <a:pt x="502691" y="114300"/>
                                </a:lnTo>
                                <a:lnTo>
                                  <a:pt x="512403" y="114300"/>
                                </a:lnTo>
                                <a:lnTo>
                                  <a:pt x="512403" y="1333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7216" y="339090"/>
                                </a:moveTo>
                                <a:lnTo>
                                  <a:pt x="319528" y="339090"/>
                                </a:lnTo>
                                <a:lnTo>
                                  <a:pt x="389036" y="294640"/>
                                </a:lnTo>
                                <a:lnTo>
                                  <a:pt x="389821" y="294640"/>
                                </a:lnTo>
                                <a:lnTo>
                                  <a:pt x="390753" y="293370"/>
                                </a:lnTo>
                                <a:lnTo>
                                  <a:pt x="405812" y="293370"/>
                                </a:lnTo>
                                <a:lnTo>
                                  <a:pt x="405812" y="220980"/>
                                </a:lnTo>
                                <a:lnTo>
                                  <a:pt x="407782" y="209550"/>
                                </a:lnTo>
                                <a:lnTo>
                                  <a:pt x="413256" y="200660"/>
                                </a:lnTo>
                                <a:lnTo>
                                  <a:pt x="421581" y="193040"/>
                                </a:lnTo>
                                <a:lnTo>
                                  <a:pt x="435685" y="187960"/>
                                </a:lnTo>
                                <a:lnTo>
                                  <a:pt x="438383" y="186690"/>
                                </a:lnTo>
                                <a:lnTo>
                                  <a:pt x="446379" y="175260"/>
                                </a:lnTo>
                                <a:lnTo>
                                  <a:pt x="450223" y="165100"/>
                                </a:lnTo>
                                <a:lnTo>
                                  <a:pt x="451703" y="153670"/>
                                </a:lnTo>
                                <a:lnTo>
                                  <a:pt x="450842" y="140970"/>
                                </a:lnTo>
                                <a:lnTo>
                                  <a:pt x="450008" y="134620"/>
                                </a:lnTo>
                                <a:lnTo>
                                  <a:pt x="521086" y="134620"/>
                                </a:lnTo>
                                <a:lnTo>
                                  <a:pt x="520252" y="140970"/>
                                </a:lnTo>
                                <a:lnTo>
                                  <a:pt x="519996" y="144780"/>
                                </a:lnTo>
                                <a:lnTo>
                                  <a:pt x="461241" y="144780"/>
                                </a:lnTo>
                                <a:lnTo>
                                  <a:pt x="447605" y="190500"/>
                                </a:lnTo>
                                <a:lnTo>
                                  <a:pt x="429504" y="199390"/>
                                </a:lnTo>
                                <a:lnTo>
                                  <a:pt x="425482" y="201930"/>
                                </a:lnTo>
                                <a:lnTo>
                                  <a:pt x="422343" y="204470"/>
                                </a:lnTo>
                                <a:lnTo>
                                  <a:pt x="421705" y="207010"/>
                                </a:lnTo>
                                <a:lnTo>
                                  <a:pt x="421264" y="209550"/>
                                </a:lnTo>
                                <a:lnTo>
                                  <a:pt x="421264" y="303530"/>
                                </a:lnTo>
                                <a:lnTo>
                                  <a:pt x="393205" y="303530"/>
                                </a:lnTo>
                                <a:lnTo>
                                  <a:pt x="337216" y="339090"/>
                                </a:lnTo>
                                <a:close/>
                              </a:path>
                              <a:path w="638810" h="549910">
                                <a:moveTo>
                                  <a:pt x="558328" y="347980"/>
                                </a:moveTo>
                                <a:lnTo>
                                  <a:pt x="545465" y="347980"/>
                                </a:lnTo>
                                <a:lnTo>
                                  <a:pt x="551498" y="342900"/>
                                </a:lnTo>
                                <a:lnTo>
                                  <a:pt x="555472" y="336550"/>
                                </a:lnTo>
                                <a:lnTo>
                                  <a:pt x="555521" y="220980"/>
                                </a:lnTo>
                                <a:lnTo>
                                  <a:pt x="531338" y="196850"/>
                                </a:lnTo>
                                <a:lnTo>
                                  <a:pt x="526776" y="194310"/>
                                </a:lnTo>
                                <a:lnTo>
                                  <a:pt x="523587" y="190500"/>
                                </a:lnTo>
                                <a:lnTo>
                                  <a:pt x="516745" y="181610"/>
                                </a:lnTo>
                                <a:lnTo>
                                  <a:pt x="512189" y="170180"/>
                                </a:lnTo>
                                <a:lnTo>
                                  <a:pt x="509922" y="158750"/>
                                </a:lnTo>
                                <a:lnTo>
                                  <a:pt x="509951" y="144780"/>
                                </a:lnTo>
                                <a:lnTo>
                                  <a:pt x="519996" y="144780"/>
                                </a:lnTo>
                                <a:lnTo>
                                  <a:pt x="519398" y="153670"/>
                                </a:lnTo>
                                <a:lnTo>
                                  <a:pt x="520889" y="165100"/>
                                </a:lnTo>
                                <a:lnTo>
                                  <a:pt x="524736" y="175260"/>
                                </a:lnTo>
                                <a:lnTo>
                                  <a:pt x="532711" y="186690"/>
                                </a:lnTo>
                                <a:lnTo>
                                  <a:pt x="535409" y="187960"/>
                                </a:lnTo>
                                <a:lnTo>
                                  <a:pt x="549534" y="193040"/>
                                </a:lnTo>
                                <a:lnTo>
                                  <a:pt x="557857" y="200660"/>
                                </a:lnTo>
                                <a:lnTo>
                                  <a:pt x="563319" y="209550"/>
                                </a:lnTo>
                                <a:lnTo>
                                  <a:pt x="565282" y="220980"/>
                                </a:lnTo>
                                <a:lnTo>
                                  <a:pt x="565282" y="293370"/>
                                </a:lnTo>
                                <a:lnTo>
                                  <a:pt x="636163" y="293370"/>
                                </a:lnTo>
                                <a:lnTo>
                                  <a:pt x="638371" y="295910"/>
                                </a:lnTo>
                                <a:lnTo>
                                  <a:pt x="638371" y="300990"/>
                                </a:lnTo>
                                <a:lnTo>
                                  <a:pt x="636163" y="303530"/>
                                </a:lnTo>
                                <a:lnTo>
                                  <a:pt x="565331" y="303530"/>
                                </a:lnTo>
                                <a:lnTo>
                                  <a:pt x="565331" y="328930"/>
                                </a:lnTo>
                                <a:lnTo>
                                  <a:pt x="562741" y="341630"/>
                                </a:lnTo>
                                <a:lnTo>
                                  <a:pt x="558328" y="347980"/>
                                </a:lnTo>
                                <a:close/>
                              </a:path>
                              <a:path w="638810" h="549910">
                                <a:moveTo>
                                  <a:pt x="7406" y="549910"/>
                                </a:moveTo>
                                <a:lnTo>
                                  <a:pt x="3973" y="549910"/>
                                </a:lnTo>
                                <a:lnTo>
                                  <a:pt x="2403" y="548640"/>
                                </a:lnTo>
                                <a:lnTo>
                                  <a:pt x="1471" y="547370"/>
                                </a:lnTo>
                                <a:lnTo>
                                  <a:pt x="0" y="544830"/>
                                </a:lnTo>
                                <a:lnTo>
                                  <a:pt x="637" y="542290"/>
                                </a:lnTo>
                                <a:lnTo>
                                  <a:pt x="153289" y="444500"/>
                                </a:lnTo>
                                <a:lnTo>
                                  <a:pt x="127585" y="427990"/>
                                </a:lnTo>
                                <a:lnTo>
                                  <a:pt x="126310" y="426720"/>
                                </a:lnTo>
                                <a:lnTo>
                                  <a:pt x="125476" y="425450"/>
                                </a:lnTo>
                                <a:lnTo>
                                  <a:pt x="125378" y="421640"/>
                                </a:lnTo>
                                <a:lnTo>
                                  <a:pt x="126065" y="420370"/>
                                </a:lnTo>
                                <a:lnTo>
                                  <a:pt x="159617" y="393700"/>
                                </a:lnTo>
                                <a:lnTo>
                                  <a:pt x="146264" y="365760"/>
                                </a:lnTo>
                                <a:lnTo>
                                  <a:pt x="135164" y="339090"/>
                                </a:lnTo>
                                <a:lnTo>
                                  <a:pt x="128479" y="313690"/>
                                </a:lnTo>
                                <a:lnTo>
                                  <a:pt x="128370" y="294640"/>
                                </a:lnTo>
                                <a:lnTo>
                                  <a:pt x="107302" y="280670"/>
                                </a:lnTo>
                                <a:lnTo>
                                  <a:pt x="73983" y="255270"/>
                                </a:lnTo>
                                <a:lnTo>
                                  <a:pt x="36157" y="220980"/>
                                </a:lnTo>
                                <a:lnTo>
                                  <a:pt x="1569" y="180340"/>
                                </a:lnTo>
                                <a:lnTo>
                                  <a:pt x="441" y="177800"/>
                                </a:lnTo>
                                <a:lnTo>
                                  <a:pt x="441" y="176530"/>
                                </a:lnTo>
                                <a:lnTo>
                                  <a:pt x="1471" y="173990"/>
                                </a:lnTo>
                                <a:lnTo>
                                  <a:pt x="2648" y="173990"/>
                                </a:lnTo>
                                <a:lnTo>
                                  <a:pt x="2697" y="172720"/>
                                </a:lnTo>
                                <a:lnTo>
                                  <a:pt x="2992" y="172720"/>
                                </a:lnTo>
                                <a:lnTo>
                                  <a:pt x="14323" y="163830"/>
                                </a:lnTo>
                                <a:lnTo>
                                  <a:pt x="53598" y="209550"/>
                                </a:lnTo>
                                <a:lnTo>
                                  <a:pt x="96051" y="246380"/>
                                </a:lnTo>
                                <a:lnTo>
                                  <a:pt x="130051" y="270510"/>
                                </a:lnTo>
                                <a:lnTo>
                                  <a:pt x="143969" y="279400"/>
                                </a:lnTo>
                                <a:lnTo>
                                  <a:pt x="143875" y="306070"/>
                                </a:lnTo>
                                <a:lnTo>
                                  <a:pt x="156385" y="342900"/>
                                </a:lnTo>
                                <a:lnTo>
                                  <a:pt x="174203" y="381000"/>
                                </a:lnTo>
                                <a:lnTo>
                                  <a:pt x="185901" y="402590"/>
                                </a:lnTo>
                                <a:lnTo>
                                  <a:pt x="164130" y="402590"/>
                                </a:lnTo>
                                <a:lnTo>
                                  <a:pt x="145490" y="417830"/>
                                </a:lnTo>
                                <a:lnTo>
                                  <a:pt x="194327" y="450850"/>
                                </a:lnTo>
                                <a:lnTo>
                                  <a:pt x="162168" y="450850"/>
                                </a:lnTo>
                                <a:lnTo>
                                  <a:pt x="7406" y="549910"/>
                                </a:lnTo>
                                <a:close/>
                              </a:path>
                              <a:path w="638810" h="549910">
                                <a:moveTo>
                                  <a:pt x="532417" y="361950"/>
                                </a:moveTo>
                                <a:lnTo>
                                  <a:pt x="438824" y="361950"/>
                                </a:lnTo>
                                <a:lnTo>
                                  <a:pt x="426025" y="359410"/>
                                </a:lnTo>
                                <a:lnTo>
                                  <a:pt x="415561" y="351790"/>
                                </a:lnTo>
                                <a:lnTo>
                                  <a:pt x="408501" y="341630"/>
                                </a:lnTo>
                                <a:lnTo>
                                  <a:pt x="405910" y="328930"/>
                                </a:lnTo>
                                <a:lnTo>
                                  <a:pt x="405910" y="303530"/>
                                </a:lnTo>
                                <a:lnTo>
                                  <a:pt x="421264" y="303530"/>
                                </a:lnTo>
                                <a:lnTo>
                                  <a:pt x="421264" y="320040"/>
                                </a:lnTo>
                                <a:lnTo>
                                  <a:pt x="423467" y="330200"/>
                                </a:lnTo>
                                <a:lnTo>
                                  <a:pt x="429474" y="339090"/>
                                </a:lnTo>
                                <a:lnTo>
                                  <a:pt x="438378" y="345440"/>
                                </a:lnTo>
                                <a:lnTo>
                                  <a:pt x="449273" y="347980"/>
                                </a:lnTo>
                                <a:lnTo>
                                  <a:pt x="558328" y="347980"/>
                                </a:lnTo>
                                <a:lnTo>
                                  <a:pt x="555680" y="351790"/>
                                </a:lnTo>
                                <a:lnTo>
                                  <a:pt x="545217" y="359410"/>
                                </a:lnTo>
                                <a:lnTo>
                                  <a:pt x="532417" y="3619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2625" y="407670"/>
                                </a:moveTo>
                                <a:lnTo>
                                  <a:pt x="319872" y="407670"/>
                                </a:lnTo>
                                <a:lnTo>
                                  <a:pt x="325709" y="402590"/>
                                </a:lnTo>
                                <a:lnTo>
                                  <a:pt x="325709" y="397510"/>
                                </a:lnTo>
                                <a:lnTo>
                                  <a:pt x="258065" y="330200"/>
                                </a:lnTo>
                                <a:lnTo>
                                  <a:pt x="258065" y="326390"/>
                                </a:lnTo>
                                <a:lnTo>
                                  <a:pt x="261892" y="322580"/>
                                </a:lnTo>
                                <a:lnTo>
                                  <a:pt x="264982" y="322580"/>
                                </a:lnTo>
                                <a:lnTo>
                                  <a:pt x="308688" y="367030"/>
                                </a:lnTo>
                                <a:lnTo>
                                  <a:pt x="311582" y="369570"/>
                                </a:lnTo>
                                <a:lnTo>
                                  <a:pt x="340081" y="369570"/>
                                </a:lnTo>
                                <a:lnTo>
                                  <a:pt x="343692" y="372110"/>
                                </a:lnTo>
                                <a:lnTo>
                                  <a:pt x="326886" y="372110"/>
                                </a:lnTo>
                                <a:lnTo>
                                  <a:pt x="326396" y="373380"/>
                                </a:lnTo>
                                <a:lnTo>
                                  <a:pt x="324188" y="374650"/>
                                </a:lnTo>
                                <a:lnTo>
                                  <a:pt x="321932" y="377190"/>
                                </a:lnTo>
                                <a:lnTo>
                                  <a:pt x="319528" y="377190"/>
                                </a:lnTo>
                                <a:lnTo>
                                  <a:pt x="329535" y="387350"/>
                                </a:lnTo>
                                <a:lnTo>
                                  <a:pt x="333398" y="393700"/>
                                </a:lnTo>
                                <a:lnTo>
                                  <a:pt x="334686" y="400050"/>
                                </a:lnTo>
                                <a:lnTo>
                                  <a:pt x="333398" y="406400"/>
                                </a:lnTo>
                                <a:lnTo>
                                  <a:pt x="332625" y="407670"/>
                                </a:lnTo>
                                <a:close/>
                              </a:path>
                              <a:path w="638810" h="549910">
                                <a:moveTo>
                                  <a:pt x="319479" y="431800"/>
                                </a:moveTo>
                                <a:lnTo>
                                  <a:pt x="305745" y="431800"/>
                                </a:lnTo>
                                <a:lnTo>
                                  <a:pt x="310748" y="426720"/>
                                </a:lnTo>
                                <a:lnTo>
                                  <a:pt x="311680" y="424180"/>
                                </a:lnTo>
                                <a:lnTo>
                                  <a:pt x="311680" y="420370"/>
                                </a:lnTo>
                                <a:lnTo>
                                  <a:pt x="310748" y="417830"/>
                                </a:lnTo>
                                <a:lnTo>
                                  <a:pt x="241486" y="349250"/>
                                </a:lnTo>
                                <a:lnTo>
                                  <a:pt x="241486" y="345440"/>
                                </a:lnTo>
                                <a:lnTo>
                                  <a:pt x="245312" y="341630"/>
                                </a:lnTo>
                                <a:lnTo>
                                  <a:pt x="248402" y="341630"/>
                                </a:lnTo>
                                <a:lnTo>
                                  <a:pt x="312171" y="405130"/>
                                </a:lnTo>
                                <a:lnTo>
                                  <a:pt x="314967" y="407670"/>
                                </a:lnTo>
                                <a:lnTo>
                                  <a:pt x="332625" y="407670"/>
                                </a:lnTo>
                                <a:lnTo>
                                  <a:pt x="329535" y="412750"/>
                                </a:lnTo>
                                <a:lnTo>
                                  <a:pt x="326984" y="414020"/>
                                </a:lnTo>
                                <a:lnTo>
                                  <a:pt x="323894" y="416560"/>
                                </a:lnTo>
                                <a:lnTo>
                                  <a:pt x="320608" y="416560"/>
                                </a:lnTo>
                                <a:lnTo>
                                  <a:pt x="321147" y="419100"/>
                                </a:lnTo>
                                <a:lnTo>
                                  <a:pt x="321392" y="420370"/>
                                </a:lnTo>
                                <a:lnTo>
                                  <a:pt x="321392" y="426720"/>
                                </a:lnTo>
                                <a:lnTo>
                                  <a:pt x="319479" y="431800"/>
                                </a:lnTo>
                                <a:close/>
                              </a:path>
                              <a:path w="638810" h="549910">
                                <a:moveTo>
                                  <a:pt x="215733" y="419100"/>
                                </a:moveTo>
                                <a:lnTo>
                                  <a:pt x="204843" y="419100"/>
                                </a:lnTo>
                                <a:lnTo>
                                  <a:pt x="205677" y="416560"/>
                                </a:lnTo>
                                <a:lnTo>
                                  <a:pt x="205677" y="414020"/>
                                </a:lnTo>
                                <a:lnTo>
                                  <a:pt x="185517" y="364490"/>
                                </a:lnTo>
                                <a:lnTo>
                                  <a:pt x="186252" y="361950"/>
                                </a:lnTo>
                                <a:lnTo>
                                  <a:pt x="188214" y="360680"/>
                                </a:lnTo>
                                <a:lnTo>
                                  <a:pt x="190128" y="359410"/>
                                </a:lnTo>
                                <a:lnTo>
                                  <a:pt x="192727" y="359410"/>
                                </a:lnTo>
                                <a:lnTo>
                                  <a:pt x="219261" y="38608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5880" y="412750"/>
                                </a:lnTo>
                                <a:lnTo>
                                  <a:pt x="215762" y="417830"/>
                                </a:lnTo>
                                <a:lnTo>
                                  <a:pt x="215733" y="419100"/>
                                </a:lnTo>
                                <a:close/>
                              </a:path>
                              <a:path w="638810" h="549910">
                                <a:moveTo>
                                  <a:pt x="291912" y="440690"/>
                                </a:moveTo>
                                <a:lnTo>
                                  <a:pt x="278815" y="440690"/>
                                </a:lnTo>
                                <a:lnTo>
                                  <a:pt x="284505" y="435610"/>
                                </a:lnTo>
                                <a:lnTo>
                                  <a:pt x="284505" y="430530"/>
                                </a:lnTo>
                                <a:lnTo>
                                  <a:pt x="225495" y="372110"/>
                                </a:lnTo>
                                <a:lnTo>
                                  <a:pt x="224562" y="370840"/>
                                </a:lnTo>
                                <a:lnTo>
                                  <a:pt x="224072" y="369570"/>
                                </a:lnTo>
                                <a:lnTo>
                                  <a:pt x="224072" y="367030"/>
                                </a:lnTo>
                                <a:lnTo>
                                  <a:pt x="224513" y="365760"/>
                                </a:lnTo>
                                <a:lnTo>
                                  <a:pt x="227408" y="363220"/>
                                </a:lnTo>
                                <a:lnTo>
                                  <a:pt x="230498" y="363220"/>
                                </a:lnTo>
                                <a:lnTo>
                                  <a:pt x="299907" y="431800"/>
                                </a:lnTo>
                                <a:lnTo>
                                  <a:pt x="319479" y="431800"/>
                                </a:lnTo>
                                <a:lnTo>
                                  <a:pt x="315948" y="435610"/>
                                </a:lnTo>
                                <a:lnTo>
                                  <a:pt x="312477" y="438150"/>
                                </a:lnTo>
                                <a:lnTo>
                                  <a:pt x="292697" y="438150"/>
                                </a:lnTo>
                                <a:lnTo>
                                  <a:pt x="291912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312606" y="496570"/>
                                </a:moveTo>
                                <a:lnTo>
                                  <a:pt x="271794" y="496570"/>
                                </a:lnTo>
                                <a:lnTo>
                                  <a:pt x="280765" y="495300"/>
                                </a:lnTo>
                                <a:lnTo>
                                  <a:pt x="289116" y="491490"/>
                                </a:lnTo>
                                <a:lnTo>
                                  <a:pt x="393598" y="419100"/>
                                </a:lnTo>
                                <a:lnTo>
                                  <a:pt x="326886" y="372110"/>
                                </a:lnTo>
                                <a:lnTo>
                                  <a:pt x="343692" y="372110"/>
                                </a:lnTo>
                                <a:lnTo>
                                  <a:pt x="412287" y="420370"/>
                                </a:lnTo>
                                <a:lnTo>
                                  <a:pt x="413562" y="421640"/>
                                </a:lnTo>
                                <a:lnTo>
                                  <a:pt x="414347" y="422910"/>
                                </a:lnTo>
                                <a:lnTo>
                                  <a:pt x="414347" y="425450"/>
                                </a:lnTo>
                                <a:lnTo>
                                  <a:pt x="413562" y="427990"/>
                                </a:lnTo>
                                <a:lnTo>
                                  <a:pt x="412238" y="427990"/>
                                </a:lnTo>
                                <a:lnTo>
                                  <a:pt x="312606" y="496570"/>
                                </a:lnTo>
                                <a:close/>
                              </a:path>
                              <a:path w="638810" h="549910">
                                <a:moveTo>
                                  <a:pt x="280679" y="449580"/>
                                </a:moveTo>
                                <a:lnTo>
                                  <a:pt x="271849" y="449580"/>
                                </a:lnTo>
                                <a:lnTo>
                                  <a:pt x="267434" y="44831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9261" y="386080"/>
                                </a:lnTo>
                                <a:lnTo>
                                  <a:pt x="271064" y="438150"/>
                                </a:lnTo>
                                <a:lnTo>
                                  <a:pt x="273909" y="440690"/>
                                </a:lnTo>
                                <a:lnTo>
                                  <a:pt x="291912" y="440690"/>
                                </a:lnTo>
                                <a:lnTo>
                                  <a:pt x="290489" y="443230"/>
                                </a:lnTo>
                                <a:lnTo>
                                  <a:pt x="285093" y="448310"/>
                                </a:lnTo>
                                <a:lnTo>
                                  <a:pt x="280679" y="449580"/>
                                </a:lnTo>
                                <a:close/>
                              </a:path>
                              <a:path w="638810" h="549910">
                                <a:moveTo>
                                  <a:pt x="193709" y="435610"/>
                                </a:moveTo>
                                <a:lnTo>
                                  <a:pt x="186761" y="434340"/>
                                </a:lnTo>
                                <a:lnTo>
                                  <a:pt x="180687" y="430530"/>
                                </a:lnTo>
                                <a:lnTo>
                                  <a:pt x="176098" y="425450"/>
                                </a:lnTo>
                                <a:lnTo>
                                  <a:pt x="172370" y="417830"/>
                                </a:lnTo>
                                <a:lnTo>
                                  <a:pt x="168299" y="411480"/>
                                </a:lnTo>
                                <a:lnTo>
                                  <a:pt x="164130" y="402590"/>
                                </a:lnTo>
                                <a:lnTo>
                                  <a:pt x="185901" y="402590"/>
                                </a:lnTo>
                                <a:lnTo>
                                  <a:pt x="190029" y="410210"/>
                                </a:lnTo>
                                <a:lnTo>
                                  <a:pt x="192924" y="415290"/>
                                </a:lnTo>
                                <a:lnTo>
                                  <a:pt x="198368" y="419100"/>
                                </a:lnTo>
                                <a:lnTo>
                                  <a:pt x="215733" y="419100"/>
                                </a:lnTo>
                                <a:lnTo>
                                  <a:pt x="210926" y="429260"/>
                                </a:lnTo>
                                <a:lnTo>
                                  <a:pt x="206413" y="433070"/>
                                </a:lnTo>
                                <a:lnTo>
                                  <a:pt x="200919" y="434340"/>
                                </a:lnTo>
                                <a:lnTo>
                                  <a:pt x="193709" y="435610"/>
                                </a:lnTo>
                                <a:close/>
                              </a:path>
                              <a:path w="638810" h="549910">
                                <a:moveTo>
                                  <a:pt x="304690" y="440690"/>
                                </a:moveTo>
                                <a:lnTo>
                                  <a:pt x="298454" y="440690"/>
                                </a:lnTo>
                                <a:lnTo>
                                  <a:pt x="292697" y="438150"/>
                                </a:lnTo>
                                <a:lnTo>
                                  <a:pt x="312477" y="438150"/>
                                </a:lnTo>
                                <a:lnTo>
                                  <a:pt x="310742" y="439420"/>
                                </a:lnTo>
                                <a:lnTo>
                                  <a:pt x="304690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273860" y="523240"/>
                                </a:moveTo>
                                <a:lnTo>
                                  <a:pt x="269151" y="523240"/>
                                </a:lnTo>
                                <a:lnTo>
                                  <a:pt x="162168" y="450850"/>
                                </a:lnTo>
                                <a:lnTo>
                                  <a:pt x="194327" y="450850"/>
                                </a:lnTo>
                                <a:lnTo>
                                  <a:pt x="254436" y="491490"/>
                                </a:lnTo>
                                <a:lnTo>
                                  <a:pt x="262814" y="495300"/>
                                </a:lnTo>
                                <a:lnTo>
                                  <a:pt x="271794" y="496570"/>
                                </a:lnTo>
                                <a:lnTo>
                                  <a:pt x="312606" y="496570"/>
                                </a:lnTo>
                                <a:lnTo>
                                  <a:pt x="273860" y="523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263" y="257067"/>
                            <a:ext cx="102716" cy="137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Graphic 38"/>
                        <wps:cNvSpPr/>
                        <wps:spPr>
                          <a:xfrm>
                            <a:off x="683481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0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0" y="0"/>
                            <a:ext cx="2284095" cy="609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498689" w14:textId="77777777" w:rsidR="00E3695F" w:rsidRDefault="00580279">
                              <w:pPr>
                                <w:spacing w:before="90" w:line="273" w:lineRule="auto"/>
                                <w:ind w:left="1346" w:firstLine="122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 xml:space="preserve">du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poste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matériels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BD552E" id="Group 35" o:spid="_x0000_s1032" style="position:absolute;left:0;text-align:left;margin-left:390.65pt;margin-top:19.8pt;width:179.85pt;height:48pt;z-index:15734272;mso-wrap-distance-left:0;mso-wrap-distance-right:0;mso-position-horizontal-relative:page" coordsize="2284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">
                <v:shape id="Graphic 36" o:spid="_x0000_s1033" style="position:absolute;top:591;width:6388;height:5499;visibility:visible;mso-wrap-style:square;v-text-anchor:top" coordsize="638810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" path="m340081,369570r-23839,l321785,364490r86,-1270l321956,361950r86,-1270l322128,359410r-3973,-5080l314133,347980,265992,293370,223545,261620,193183,247650r-11885,-3810l178894,243840r-735,-1270l49,5080,490,2540,4807,,7897,,184879,234950r17500,5080l233754,256540r40599,30480l319528,339090r17688,l325218,346710r982,1270l327230,350520r3433,5080l331546,359410r-490,3810l340081,369570xem418271,116840r-4071,-8890l417697,105410r7920,-5080l434660,91440r6862,-10160l437108,80010r-3483,-1270l411355,78740r,-11430l391341,64770r,-19050l411355,43180r,-13970l415475,29210r23546,-2540l486589,25400r43870,10160l454902,35560r-29910,2540l424992,67310r23175,l460034,72390r11195,10160l471696,85090r-21246,l442283,97790r-10442,10160l422658,114300r-4387,2540xem508839,101600r-9974,l502875,92710r6622,-6350l517131,82550r7045,-1270l538134,77470r9078,-3810l552437,71120r2397,-2540l532897,45720,495229,35560r35230,l535943,36830r28898,31750l565086,68580,525795,90170r-15354,2540l508839,101600xem508381,104140r-47140,l461143,97790r-1569,-3810l454668,87630r-2060,-1270l450450,85090r21246,l474731,101600r34108,l508381,104140xem512403,134620r-53810,l458593,104140r53810,l512403,114300r-43166,l469237,127000r5886,6350l512403,133350r,1270xem512403,133350r-9712,l502691,114300r9712,l512403,133350xem337216,339090r-17688,l389036,294640r785,l390753,293370r15059,l405812,220980r1970,-11430l413256,200660r8325,-7620l435685,187960r2698,-1270l446379,175260r3844,-10160l451703,153670r-861,-12700l450008,134620r71078,l520252,140970r-256,3810l461241,144780r-13636,45720l429504,199390r-4022,2540l422343,204470r-638,2540l421264,209550r,93980l393205,303530r-55989,35560xem558328,347980r-12863,l551498,342900r3974,-6350l555521,220980,531338,196850r-4562,-2540l523587,190500r-6842,-8890l512189,170180r-2267,-11430l509951,144780r10045,l519398,153670r1491,11430l524736,175260r7975,11430l535409,187960r14125,5080l557857,200660r5462,8890l565282,220980r,72390l636163,293370r2208,2540l638371,300990r-2208,2540l565331,303530r,25400l562741,341630r-4413,6350xem7406,549910r-3433,l2403,548640r-932,-1270l,544830r637,-2540l153289,444500,127585,427990r-1275,-1270l125476,425450r-98,-3810l126065,420370r33552,-26670l146264,365760,135164,339090r-6685,-25400l128370,294640,107302,280670,73983,255270,36157,220980,1569,180340,441,177800r,-1270l1471,173990r1177,l2697,172720r295,l14323,163830r39275,45720l96051,246380r34000,24130l143969,279400r-94,26670l156385,342900r17818,38100l185901,402590r-21771,l145490,417830r48837,33020l162168,450850,7406,549910xem532417,361950r-93593,l426025,359410r-10464,-7620l408501,341630r-2591,-12700l405910,303530r15354,l421264,320040r2203,10160l429474,339090r8904,6350l449273,347980r109055,l555680,351790r-10463,7620l532417,361950xem332625,407670r-12753,l325709,402590r,-5080l258065,330200r,-3810l261892,322580r3090,l308688,367030r2894,2540l340081,369570r3611,2540l326886,372110r-490,1270l324188,374650r-2256,2540l319528,377190r10007,10160l333398,393700r1288,6350l333398,406400r-773,1270xem319479,431800r-13734,l310748,426720r932,-2540l311680,420370r-932,-2540l241486,349250r,-3810l245312,341630r3090,l312171,405130r2796,2540l332625,407670r-3090,5080l326984,414020r-3090,2540l320608,416560r539,2540l321392,420370r,6350l319479,431800xem215733,419100r-10890,l205677,416560r,-2540l185517,364490r735,-2540l188214,360680r1914,-1270l192727,359410r26534,26670l204745,386080r11135,26670l215762,417830r-29,1270xem291912,440690r-13097,l284505,435610r,-5080l225495,372110r-933,-1270l224072,369570r,-2540l224513,365760r2895,-2540l230498,363220r69409,68580l319479,431800r-3531,3810l312477,438150r-19780,l291912,440690xem312606,496570r-40812,l280765,495300r8351,-3810l393598,419100,326886,372110r16806,l412287,420370r1275,1270l414347,422910r,2540l413562,427990r-1324,l312606,496570xem280679,449580r-8830,l267434,448310,204745,386080r14516,l271064,438150r2845,2540l291912,440690r-1423,2540l285093,448310r-4414,1270xem193709,435610r-6948,-1270l180687,430530r-4589,-5080l172370,417830r-4071,-6350l164130,402590r21771,l190029,410210r2895,5080l198368,419100r17365,l210926,429260r-4513,3810l200919,434340r-7210,1270xem304690,440690r-6236,l292697,438150r19780,l310742,439420r-6052,1270xem273860,523240r-4709,l162168,450850r32159,l254436,491490r8378,3810l271794,496570r40812,l273860,523240xe" fillcolor="black" stroked="f">
                  <v:path arrowok="t"/>
                </v:shape>
                <v:shape id="Image 37" o:spid="_x0000_s1034" type="#_x0000_t75" style="position:absolute;left:4342;top:2570;width:1027;height:1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">
                  <v:imagedata r:id="rId30" o:title=""/>
                </v:shape>
                <v:shape id="Graphic 38" o:spid="_x0000_s1035" style="position:absolute;left:6834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" path="m1590541,313025r-13745,57475l1556480,413289r-27098,38334l1496278,484727r-38334,27098l1415155,532140r-46467,12759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39" o:spid="_x0000_s1036" type="#_x0000_t202" style="position:absolute;width:22840;height:6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<v:textbox inset="0,0,0,0">
                    <w:txbxContent>
                      <w:p w14:paraId="2C498689" w14:textId="77777777" w:rsidR="00E3695F" w:rsidRDefault="00580279">
                        <w:pPr>
                          <w:spacing w:before="90" w:line="273" w:lineRule="auto"/>
                          <w:ind w:left="1346" w:firstLine="122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 xml:space="preserve">du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poste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matériels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7856" behindDoc="0" locked="0" layoutInCell="1" allowOverlap="1" wp14:anchorId="65354705" wp14:editId="47F27D02">
                <wp:simplePos x="0" y="0"/>
                <wp:positionH relativeFrom="page">
                  <wp:posOffset>617146</wp:posOffset>
                </wp:positionH>
                <wp:positionV relativeFrom="paragraph">
                  <wp:posOffset>73467</wp:posOffset>
                </wp:positionV>
                <wp:extent cx="55880" cy="55880"/>
                <wp:effectExtent l="0" t="0" r="0" b="0"/>
                <wp:wrapNone/>
                <wp:docPr id="40" name="Graphic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" cy="558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55880">
                              <a:moveTo>
                                <a:pt x="31362" y="55381"/>
                              </a:moveTo>
                              <a:lnTo>
                                <a:pt x="24018" y="55381"/>
                              </a:lnTo>
                              <a:lnTo>
                                <a:pt x="20486" y="54678"/>
                              </a:lnTo>
                              <a:lnTo>
                                <a:pt x="0" y="31362"/>
                              </a:lnTo>
                              <a:lnTo>
                                <a:pt x="0" y="24018"/>
                              </a:lnTo>
                              <a:lnTo>
                                <a:pt x="24018" y="0"/>
                              </a:lnTo>
                              <a:lnTo>
                                <a:pt x="31362" y="0"/>
                              </a:lnTo>
                              <a:lnTo>
                                <a:pt x="55381" y="27690"/>
                              </a:lnTo>
                              <a:lnTo>
                                <a:pt x="55381" y="31362"/>
                              </a:lnTo>
                              <a:lnTo>
                                <a:pt x="31362" y="553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FB6406" id="Graphic 40" o:spid="_x0000_s1026" style="position:absolute;margin-left:48.6pt;margin-top:5.8pt;width:4.4pt;height:4.4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880,55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" path="m31362,55381r-7344,l20486,54678,,31362,,24018,24018,r7344,l55381,27690r,3672l31362,55381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6"/>
        </w:rPr>
        <w:t>Trier</w:t>
      </w:r>
      <w:r>
        <w:rPr>
          <w:spacing w:val="-16"/>
        </w:rPr>
        <w:t xml:space="preserve"> </w:t>
      </w:r>
      <w:r>
        <w:rPr>
          <w:spacing w:val="-6"/>
        </w:rPr>
        <w:t>le</w:t>
      </w:r>
      <w:r>
        <w:rPr>
          <w:spacing w:val="-14"/>
        </w:rPr>
        <w:t xml:space="preserve"> </w:t>
      </w:r>
      <w:r>
        <w:rPr>
          <w:spacing w:val="-6"/>
        </w:rPr>
        <w:t>linge</w:t>
      </w:r>
      <w:r>
        <w:rPr>
          <w:spacing w:val="-14"/>
        </w:rPr>
        <w:t xml:space="preserve"> </w:t>
      </w:r>
      <w:r>
        <w:rPr>
          <w:spacing w:val="-6"/>
        </w:rPr>
        <w:t>selon</w:t>
      </w:r>
      <w:r>
        <w:rPr>
          <w:spacing w:val="-14"/>
        </w:rPr>
        <w:t xml:space="preserve"> </w:t>
      </w:r>
      <w:r>
        <w:rPr>
          <w:spacing w:val="-6"/>
        </w:rPr>
        <w:t>les</w:t>
      </w:r>
      <w:r>
        <w:rPr>
          <w:spacing w:val="-14"/>
        </w:rPr>
        <w:t xml:space="preserve"> </w:t>
      </w:r>
      <w:r>
        <w:rPr>
          <w:spacing w:val="-6"/>
        </w:rPr>
        <w:t>catégories</w:t>
      </w:r>
      <w:r>
        <w:rPr>
          <w:spacing w:val="-14"/>
        </w:rPr>
        <w:t xml:space="preserve"> </w:t>
      </w:r>
      <w:r>
        <w:rPr>
          <w:spacing w:val="-6"/>
        </w:rPr>
        <w:t>définies</w:t>
      </w:r>
      <w:r>
        <w:rPr>
          <w:spacing w:val="-14"/>
        </w:rPr>
        <w:t xml:space="preserve"> </w:t>
      </w:r>
      <w:r>
        <w:rPr>
          <w:spacing w:val="-6"/>
        </w:rPr>
        <w:t>(blanc,</w:t>
      </w:r>
      <w:r>
        <w:rPr>
          <w:spacing w:val="-14"/>
        </w:rPr>
        <w:t xml:space="preserve"> </w:t>
      </w:r>
      <w:r>
        <w:rPr>
          <w:spacing w:val="-6"/>
        </w:rPr>
        <w:t xml:space="preserve">couleur, </w:t>
      </w:r>
      <w:r>
        <w:t>linge</w:t>
      </w:r>
      <w:r>
        <w:rPr>
          <w:spacing w:val="-8"/>
        </w:rPr>
        <w:t xml:space="preserve"> </w:t>
      </w:r>
      <w:r>
        <w:t>contaminé,</w:t>
      </w:r>
      <w:r>
        <w:rPr>
          <w:spacing w:val="-8"/>
        </w:rPr>
        <w:t xml:space="preserve"> </w:t>
      </w:r>
      <w:r>
        <w:t>etc.).</w:t>
      </w:r>
    </w:p>
    <w:p w14:paraId="0BA103D2" w14:textId="77777777" w:rsidR="00E3695F" w:rsidRDefault="00580279">
      <w:pPr>
        <w:pStyle w:val="Corpsdetexte"/>
        <w:spacing w:line="218" w:lineRule="auto"/>
        <w:ind w:left="848" w:right="742"/>
      </w:pPr>
      <w:r>
        <w:rPr>
          <w:noProof/>
        </w:rPr>
        <mc:AlternateContent>
          <mc:Choice Requires="wps">
            <w:drawing>
              <wp:anchor distT="0" distB="0" distL="0" distR="0" simplePos="0" relativeHeight="15738368" behindDoc="0" locked="0" layoutInCell="1" allowOverlap="1" wp14:anchorId="3CB288AC" wp14:editId="28320B3F">
                <wp:simplePos x="0" y="0"/>
                <wp:positionH relativeFrom="page">
                  <wp:posOffset>617146</wp:posOffset>
                </wp:positionH>
                <wp:positionV relativeFrom="paragraph">
                  <wp:posOffset>67403</wp:posOffset>
                </wp:positionV>
                <wp:extent cx="55880" cy="55880"/>
                <wp:effectExtent l="0" t="0" r="0" b="0"/>
                <wp:wrapNone/>
                <wp:docPr id="41" name="Graphic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880" cy="558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55880">
                              <a:moveTo>
                                <a:pt x="31362" y="55381"/>
                              </a:moveTo>
                              <a:lnTo>
                                <a:pt x="24018" y="55381"/>
                              </a:lnTo>
                              <a:lnTo>
                                <a:pt x="20486" y="54678"/>
                              </a:lnTo>
                              <a:lnTo>
                                <a:pt x="0" y="31362"/>
                              </a:lnTo>
                              <a:lnTo>
                                <a:pt x="0" y="24018"/>
                              </a:lnTo>
                              <a:lnTo>
                                <a:pt x="24018" y="0"/>
                              </a:lnTo>
                              <a:lnTo>
                                <a:pt x="31362" y="0"/>
                              </a:lnTo>
                              <a:lnTo>
                                <a:pt x="55381" y="27690"/>
                              </a:lnTo>
                              <a:lnTo>
                                <a:pt x="55381" y="31362"/>
                              </a:lnTo>
                              <a:lnTo>
                                <a:pt x="31362" y="553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6AE39" id="Graphic 41" o:spid="_x0000_s1026" style="position:absolute;margin-left:48.6pt;margin-top:5.3pt;width:4.4pt;height:4.4pt;z-index:1573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880,55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" path="m31362,55381r-7344,l20486,54678,,31362,,24018,24018,r7344,l55381,27690r,3672l31362,55381xe" fillcolor="black" stroked="f">
                <v:path arrowok="t"/>
                <w10:wrap anchorx="page"/>
              </v:shape>
            </w:pict>
          </mc:Fallback>
        </mc:AlternateContent>
      </w:r>
      <w:r>
        <w:t>Identifier</w:t>
      </w:r>
      <w:r>
        <w:rPr>
          <w:spacing w:val="-19"/>
        </w:rPr>
        <w:t xml:space="preserve"> </w:t>
      </w:r>
      <w:r>
        <w:t>et</w:t>
      </w:r>
      <w:r>
        <w:rPr>
          <w:spacing w:val="-19"/>
        </w:rPr>
        <w:t xml:space="preserve"> </w:t>
      </w:r>
      <w:r>
        <w:t>isoler</w:t>
      </w:r>
      <w:r>
        <w:rPr>
          <w:spacing w:val="-19"/>
        </w:rPr>
        <w:t xml:space="preserve"> </w:t>
      </w:r>
      <w:r>
        <w:t>le</w:t>
      </w:r>
      <w:r>
        <w:rPr>
          <w:spacing w:val="-19"/>
        </w:rPr>
        <w:t xml:space="preserve"> </w:t>
      </w:r>
      <w:r>
        <w:t>linge</w:t>
      </w:r>
      <w:r>
        <w:rPr>
          <w:spacing w:val="-19"/>
        </w:rPr>
        <w:t xml:space="preserve"> </w:t>
      </w:r>
      <w:r>
        <w:t>présentant</w:t>
      </w:r>
      <w:r>
        <w:rPr>
          <w:spacing w:val="-19"/>
        </w:rPr>
        <w:t xml:space="preserve"> </w:t>
      </w:r>
      <w:r>
        <w:t>des</w:t>
      </w:r>
      <w:r>
        <w:rPr>
          <w:spacing w:val="-19"/>
        </w:rPr>
        <w:t xml:space="preserve"> </w:t>
      </w:r>
      <w:r>
        <w:t xml:space="preserve">risques </w:t>
      </w:r>
      <w:r>
        <w:rPr>
          <w:spacing w:val="-6"/>
        </w:rPr>
        <w:t>particuliers</w:t>
      </w:r>
      <w:r>
        <w:rPr>
          <w:spacing w:val="-16"/>
        </w:rPr>
        <w:t xml:space="preserve"> </w:t>
      </w:r>
      <w:r>
        <w:rPr>
          <w:spacing w:val="-6"/>
        </w:rPr>
        <w:t>(linge</w:t>
      </w:r>
      <w:r>
        <w:rPr>
          <w:spacing w:val="-14"/>
        </w:rPr>
        <w:t xml:space="preserve"> </w:t>
      </w:r>
      <w:r>
        <w:rPr>
          <w:spacing w:val="-6"/>
        </w:rPr>
        <w:t>souillé</w:t>
      </w:r>
      <w:r>
        <w:rPr>
          <w:spacing w:val="-14"/>
        </w:rPr>
        <w:t xml:space="preserve"> </w:t>
      </w:r>
      <w:r>
        <w:rPr>
          <w:spacing w:val="-6"/>
        </w:rPr>
        <w:t>de</w:t>
      </w:r>
      <w:r>
        <w:rPr>
          <w:spacing w:val="-14"/>
        </w:rPr>
        <w:t xml:space="preserve"> </w:t>
      </w:r>
      <w:r>
        <w:rPr>
          <w:spacing w:val="-6"/>
        </w:rPr>
        <w:t>sang,</w:t>
      </w:r>
      <w:r>
        <w:rPr>
          <w:spacing w:val="-14"/>
        </w:rPr>
        <w:t xml:space="preserve"> </w:t>
      </w:r>
      <w:r>
        <w:rPr>
          <w:spacing w:val="-6"/>
        </w:rPr>
        <w:t>de</w:t>
      </w:r>
      <w:r>
        <w:rPr>
          <w:spacing w:val="-14"/>
        </w:rPr>
        <w:t xml:space="preserve"> </w:t>
      </w:r>
      <w:r>
        <w:rPr>
          <w:spacing w:val="-6"/>
        </w:rPr>
        <w:t>produits</w:t>
      </w:r>
      <w:r>
        <w:rPr>
          <w:spacing w:val="-14"/>
        </w:rPr>
        <w:t xml:space="preserve"> </w:t>
      </w:r>
      <w:r>
        <w:rPr>
          <w:spacing w:val="-6"/>
        </w:rPr>
        <w:t xml:space="preserve">chimiques, </w:t>
      </w:r>
      <w:r>
        <w:rPr>
          <w:spacing w:val="-2"/>
        </w:rPr>
        <w:t>etc.).</w:t>
      </w:r>
    </w:p>
    <w:p w14:paraId="3B1C5041" w14:textId="77777777" w:rsidR="00E3695F" w:rsidRDefault="00E3695F">
      <w:pPr>
        <w:pStyle w:val="Corpsdetexte"/>
        <w:spacing w:before="14" w:after="1"/>
        <w:rPr>
          <w:sz w:val="17"/>
        </w:rPr>
      </w:pPr>
    </w:p>
    <w:p w14:paraId="483F9399" w14:textId="77777777" w:rsidR="00E3695F" w:rsidRDefault="00580279">
      <w:pPr>
        <w:tabs>
          <w:tab w:val="left" w:pos="7293"/>
        </w:tabs>
        <w:ind w:left="284" w:right="-58"/>
        <w:rPr>
          <w:sz w:val="20"/>
        </w:rPr>
      </w:pPr>
      <w:r>
        <w:rPr>
          <w:noProof/>
          <w:position w:val="14"/>
          <w:sz w:val="20"/>
        </w:rPr>
        <mc:AlternateContent>
          <mc:Choice Requires="wpg">
            <w:drawing>
              <wp:inline distT="0" distB="0" distL="0" distR="0" wp14:anchorId="22E644C8" wp14:editId="76E97EC6">
                <wp:extent cx="3419475" cy="359410"/>
                <wp:effectExtent l="9525" t="0" r="0" b="12064"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19475" cy="359410"/>
                          <a:chOff x="0" y="0"/>
                          <a:chExt cx="3419475" cy="359410"/>
                        </a:xfrm>
                      </wpg:grpSpPr>
                      <wps:wsp>
                        <wps:cNvPr id="43" name="Graphic 43"/>
                        <wps:cNvSpPr/>
                        <wps:spPr>
                          <a:xfrm>
                            <a:off x="9524" y="9524"/>
                            <a:ext cx="3400425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0425" h="340360">
                                <a:moveTo>
                                  <a:pt x="3399811" y="201288"/>
                                </a:moveTo>
                                <a:lnTo>
                                  <a:pt x="3374374" y="264140"/>
                                </a:lnTo>
                                <a:lnTo>
                                  <a:pt x="3327284" y="311231"/>
                                </a:lnTo>
                                <a:lnTo>
                                  <a:pt x="3266328" y="336480"/>
                                </a:lnTo>
                                <a:lnTo>
                                  <a:pt x="3233030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2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  <a:lnTo>
                                  <a:pt x="3233030" y="0"/>
                                </a:lnTo>
                                <a:lnTo>
                                  <a:pt x="3298043" y="12931"/>
                                </a:lnTo>
                                <a:lnTo>
                                  <a:pt x="3353159" y="49758"/>
                                </a:lnTo>
                                <a:lnTo>
                                  <a:pt x="3389986" y="104874"/>
                                </a:lnTo>
                                <a:lnTo>
                                  <a:pt x="3399811" y="138485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0" y="0"/>
                            <a:ext cx="3419475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F1121D9" w14:textId="77777777" w:rsidR="00E3695F" w:rsidRDefault="00580279">
                              <w:pPr>
                                <w:spacing w:before="90"/>
                                <w:ind w:left="33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Responsabilités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liées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à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l’hygiène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au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RABC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E644C8" id="Group 42" o:spid="_x0000_s1037" style="width:269.25pt;height:28.3pt;mso-position-horizontal-relative:char;mso-position-vertical-relative:line" coordsize="34194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">
                <v:shape id="Graphic 43" o:spid="_x0000_s1038" style="position:absolute;left:95;top:95;width:34004;height:3403;visibility:visible;mso-wrap-style:square;v-text-anchor:top" coordsize="340042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" path="m3399811,201288r-25437,62852l3327284,311231r-60956,25249l3233030,339774r-3063143,l104874,326842,49758,290015,12931,234900,,169887,3294,136589,28543,75633,75633,28542,136589,3294,169887,,3233030,r65013,12931l3353159,49758r36827,55116l3399811,138485e" filled="f" strokecolor="#2a2a2a" strokeweight=".52914mm">
                  <v:path arrowok="t"/>
                </v:shape>
                <v:shape id="Textbox 44" o:spid="_x0000_s1039" type="#_x0000_t202" style="position:absolute;width:34194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6F1121D9" w14:textId="77777777" w:rsidR="00E3695F" w:rsidRDefault="00580279">
                        <w:pPr>
                          <w:spacing w:before="90"/>
                          <w:ind w:left="33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Responsabilités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liées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à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l’hygiène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au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RABC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position w:val="14"/>
          <w:sz w:val="20"/>
        </w:rPr>
        <w:tab/>
      </w:r>
      <w:r>
        <w:rPr>
          <w:noProof/>
          <w:sz w:val="20"/>
        </w:rPr>
        <w:drawing>
          <wp:inline distT="0" distB="0" distL="0" distR="0" wp14:anchorId="76B17520" wp14:editId="10E74EEE">
            <wp:extent cx="702857" cy="490537"/>
            <wp:effectExtent l="0" t="0" r="0" b="0"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857" cy="49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E2115" w14:textId="77777777" w:rsidR="00E3695F" w:rsidRDefault="00580279">
      <w:pPr>
        <w:pStyle w:val="Corpsdetexte"/>
        <w:spacing w:before="73" w:line="213" w:lineRule="auto"/>
        <w:ind w:left="848" w:right="1521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15734784" behindDoc="0" locked="0" layoutInCell="1" allowOverlap="1" wp14:anchorId="14CBAF25" wp14:editId="650AD822">
                <wp:simplePos x="0" y="0"/>
                <wp:positionH relativeFrom="page">
                  <wp:posOffset>619799</wp:posOffset>
                </wp:positionH>
                <wp:positionV relativeFrom="paragraph">
                  <wp:posOffset>118822</wp:posOffset>
                </wp:positionV>
                <wp:extent cx="57150" cy="57150"/>
                <wp:effectExtent l="0" t="0" r="0" b="0"/>
                <wp:wrapNone/>
                <wp:docPr id="46" name="Graphic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AF4656" id="Graphic 46" o:spid="_x0000_s1026" style="position:absolute;margin-left:48.8pt;margin-top:9.35pt;width:4.5pt;height:4.5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36320" behindDoc="0" locked="0" layoutInCell="1" allowOverlap="1" wp14:anchorId="6C128B4E" wp14:editId="1E773250">
            <wp:simplePos x="0" y="0"/>
            <wp:positionH relativeFrom="page">
              <wp:posOffset>4918434</wp:posOffset>
            </wp:positionH>
            <wp:positionV relativeFrom="paragraph">
              <wp:posOffset>405937</wp:posOffset>
            </wp:positionV>
            <wp:extent cx="646899" cy="551179"/>
            <wp:effectExtent l="0" t="0" r="0" b="0"/>
            <wp:wrapNone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99" cy="551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4"/>
        </w:rPr>
        <w:t>Porter</w:t>
      </w:r>
      <w:r>
        <w:rPr>
          <w:spacing w:val="-13"/>
        </w:rPr>
        <w:t xml:space="preserve"> </w:t>
      </w:r>
      <w:r>
        <w:rPr>
          <w:spacing w:val="-4"/>
        </w:rPr>
        <w:t>systématiquement</w:t>
      </w:r>
      <w:r>
        <w:rPr>
          <w:spacing w:val="-13"/>
        </w:rPr>
        <w:t xml:space="preserve"> </w:t>
      </w:r>
      <w:r>
        <w:rPr>
          <w:spacing w:val="-4"/>
        </w:rPr>
        <w:t>les</w:t>
      </w:r>
      <w:r>
        <w:rPr>
          <w:spacing w:val="-13"/>
        </w:rPr>
        <w:t xml:space="preserve"> </w:t>
      </w:r>
      <w:r>
        <w:rPr>
          <w:spacing w:val="-4"/>
        </w:rPr>
        <w:t>EPI</w:t>
      </w:r>
      <w:r>
        <w:rPr>
          <w:spacing w:val="-13"/>
        </w:rPr>
        <w:t xml:space="preserve"> </w:t>
      </w:r>
      <w:r>
        <w:rPr>
          <w:spacing w:val="-4"/>
        </w:rPr>
        <w:t>requis</w:t>
      </w:r>
      <w:r>
        <w:rPr>
          <w:spacing w:val="-13"/>
        </w:rPr>
        <w:t xml:space="preserve"> </w:t>
      </w:r>
      <w:r>
        <w:rPr>
          <w:spacing w:val="-4"/>
        </w:rPr>
        <w:t>(gants,</w:t>
      </w:r>
      <w:r>
        <w:rPr>
          <w:spacing w:val="-13"/>
        </w:rPr>
        <w:t xml:space="preserve"> </w:t>
      </w:r>
      <w:r>
        <w:rPr>
          <w:spacing w:val="-4"/>
        </w:rPr>
        <w:t xml:space="preserve">blouse </w:t>
      </w:r>
      <w:r>
        <w:t xml:space="preserve">à manches longues, masque si nécessaire, sur- </w:t>
      </w:r>
      <w:r>
        <w:rPr>
          <w:spacing w:val="-2"/>
        </w:rPr>
        <w:t>chaussures...).</w:t>
      </w:r>
    </w:p>
    <w:p w14:paraId="1B180DEE" w14:textId="77777777" w:rsidR="00E3695F" w:rsidRDefault="00580279">
      <w:pPr>
        <w:pStyle w:val="Corpsdetexte"/>
        <w:spacing w:before="335" w:line="213" w:lineRule="auto"/>
        <w:ind w:left="848" w:right="1521"/>
        <w:jc w:val="both"/>
      </w:pPr>
      <w:r>
        <w:rPr>
          <w:noProof/>
        </w:rPr>
        <mc:AlternateContent>
          <mc:Choice Requires="wps">
            <w:drawing>
              <wp:anchor distT="0" distB="0" distL="0" distR="0" simplePos="0" relativeHeight="15735296" behindDoc="0" locked="0" layoutInCell="1" allowOverlap="1" wp14:anchorId="5DD1EE05" wp14:editId="59A5102E">
                <wp:simplePos x="0" y="0"/>
                <wp:positionH relativeFrom="page">
                  <wp:posOffset>619799</wp:posOffset>
                </wp:positionH>
                <wp:positionV relativeFrom="paragraph">
                  <wp:posOffset>285403</wp:posOffset>
                </wp:positionV>
                <wp:extent cx="57150" cy="57150"/>
                <wp:effectExtent l="0" t="0" r="0" b="0"/>
                <wp:wrapNone/>
                <wp:docPr id="48" name="Graphic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8A57DF" id="Graphic 48" o:spid="_x0000_s1026" style="position:absolute;margin-left:48.8pt;margin-top:22.45pt;width:4.5pt;height:4.5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t xml:space="preserve">Nettoyer et désinfecter régulièrement son poste de </w:t>
      </w:r>
      <w:r>
        <w:rPr>
          <w:spacing w:val="-2"/>
        </w:rPr>
        <w:t>travail</w:t>
      </w:r>
      <w:r>
        <w:rPr>
          <w:spacing w:val="-16"/>
        </w:rPr>
        <w:t xml:space="preserve"> </w:t>
      </w:r>
      <w:r>
        <w:rPr>
          <w:spacing w:val="-2"/>
        </w:rPr>
        <w:t>et</w:t>
      </w:r>
      <w:r>
        <w:rPr>
          <w:spacing w:val="-16"/>
        </w:rPr>
        <w:t xml:space="preserve"> </w:t>
      </w:r>
      <w:r>
        <w:rPr>
          <w:spacing w:val="-2"/>
        </w:rPr>
        <w:t>les</w:t>
      </w:r>
      <w:r>
        <w:rPr>
          <w:spacing w:val="-16"/>
        </w:rPr>
        <w:t xml:space="preserve"> </w:t>
      </w:r>
      <w:r>
        <w:rPr>
          <w:spacing w:val="-2"/>
        </w:rPr>
        <w:t>outils</w:t>
      </w:r>
      <w:r>
        <w:rPr>
          <w:spacing w:val="-16"/>
        </w:rPr>
        <w:t xml:space="preserve"> </w:t>
      </w:r>
      <w:r>
        <w:rPr>
          <w:spacing w:val="-2"/>
        </w:rPr>
        <w:t>utilisés</w:t>
      </w:r>
      <w:r>
        <w:rPr>
          <w:spacing w:val="-16"/>
        </w:rPr>
        <w:t xml:space="preserve"> </w:t>
      </w:r>
      <w:r>
        <w:rPr>
          <w:spacing w:val="-2"/>
        </w:rPr>
        <w:t>(chariots,</w:t>
      </w:r>
      <w:r>
        <w:rPr>
          <w:spacing w:val="-16"/>
        </w:rPr>
        <w:t xml:space="preserve"> </w:t>
      </w:r>
      <w:r>
        <w:rPr>
          <w:spacing w:val="-2"/>
        </w:rPr>
        <w:t>bacs,</w:t>
      </w:r>
      <w:r>
        <w:rPr>
          <w:spacing w:val="-16"/>
        </w:rPr>
        <w:t xml:space="preserve"> </w:t>
      </w:r>
      <w:r>
        <w:rPr>
          <w:spacing w:val="-2"/>
        </w:rPr>
        <w:t>etc.).</w:t>
      </w:r>
    </w:p>
    <w:p w14:paraId="04DB1B23" w14:textId="77777777" w:rsidR="00E3695F" w:rsidRDefault="00580279">
      <w:pPr>
        <w:pStyle w:val="Titre3"/>
        <w:spacing w:line="273" w:lineRule="auto"/>
      </w:pPr>
      <w:r>
        <w:rPr>
          <w:b w:val="0"/>
        </w:rPr>
        <w:br w:type="column"/>
      </w:r>
      <w:r>
        <w:rPr>
          <w:color w:val="2A2A2A"/>
        </w:rPr>
        <w:t>Rangement</w:t>
      </w:r>
      <w:r>
        <w:rPr>
          <w:color w:val="2A2A2A"/>
          <w:spacing w:val="-32"/>
        </w:rPr>
        <w:t xml:space="preserve"> </w:t>
      </w:r>
      <w:r>
        <w:rPr>
          <w:color w:val="2A2A2A"/>
        </w:rPr>
        <w:t xml:space="preserve">et </w:t>
      </w:r>
      <w:r>
        <w:rPr>
          <w:color w:val="2A2A2A"/>
          <w:spacing w:val="-12"/>
        </w:rPr>
        <w:t>organisation</w:t>
      </w:r>
      <w:r>
        <w:rPr>
          <w:color w:val="2A2A2A"/>
          <w:spacing w:val="-32"/>
        </w:rPr>
        <w:t xml:space="preserve"> </w:t>
      </w:r>
      <w:r>
        <w:rPr>
          <w:color w:val="2A2A2A"/>
          <w:spacing w:val="-12"/>
        </w:rPr>
        <w:t xml:space="preserve">du </w:t>
      </w:r>
      <w:r>
        <w:rPr>
          <w:color w:val="2A2A2A"/>
          <w:spacing w:val="-2"/>
        </w:rPr>
        <w:t>poste</w:t>
      </w:r>
    </w:p>
    <w:p w14:paraId="64ACBF9D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523FE930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78E1B9A4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069BB54E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1E871408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3F182E34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1DB15CAE" w14:textId="77777777" w:rsidR="00E3695F" w:rsidRDefault="00580279">
      <w:pPr>
        <w:pStyle w:val="Corpsdetexte"/>
        <w:spacing w:before="63"/>
        <w:rPr>
          <w:rFonts w:ascii="Tahoma"/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2C6A90CD" wp14:editId="0F41C505">
                <wp:simplePos x="0" y="0"/>
                <wp:positionH relativeFrom="page">
                  <wp:posOffset>5635052</wp:posOffset>
                </wp:positionH>
                <wp:positionV relativeFrom="paragraph">
                  <wp:posOffset>209043</wp:posOffset>
                </wp:positionV>
                <wp:extent cx="1609725" cy="568960"/>
                <wp:effectExtent l="0" t="0" r="0" b="0"/>
                <wp:wrapTopAndBottom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1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Textbox 51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4988B6E" w14:textId="77777777" w:rsidR="00E3695F" w:rsidRDefault="00580279">
                              <w:pPr>
                                <w:spacing w:before="90" w:line="273" w:lineRule="auto"/>
                                <w:ind w:left="431" w:hanging="8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des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mains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régulière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6A90CD" id="Group 49" o:spid="_x0000_s1040" style="position:absolute;margin-left:443.7pt;margin-top:16.45pt;width:126.75pt;height:44.8pt;z-index:-15727104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">
                <v:shape id="Graphic 50" o:spid="_x0000_s1041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" path="m1590541,313025r-13745,57475l1556480,413289r-27098,38334l1496278,484727r-38334,27098l1415155,532141r-46467,12758l1319317,549324r-1044655,l225291,544899,178823,532141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51" o:spid="_x0000_s1042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77sxQAAANsAAAAPAAAAZHJzL2Rvd25yZXYueG1sRI9Ba8JA&#10;FITvhf6H5RW8NRsFpU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DsH77sxQAAANsAAAAP&#10;AAAAAAAAAAAAAAAAAAcCAABkcnMvZG93bnJldi54bWxQSwUGAAAAAAMAAwC3AAAA+QIAAAAA&#10;" filled="f" stroked="f">
                  <v:textbox inset="0,0,0,0">
                    <w:txbxContent>
                      <w:p w14:paraId="34988B6E" w14:textId="77777777" w:rsidR="00E3695F" w:rsidRDefault="00580279">
                        <w:pPr>
                          <w:spacing w:before="90" w:line="273" w:lineRule="auto"/>
                          <w:ind w:left="431" w:hanging="8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des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mains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régulière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83D463E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21BC99DC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5B673E86" w14:textId="77777777" w:rsidR="00E3695F" w:rsidRDefault="00580279">
      <w:pPr>
        <w:pStyle w:val="Corpsdetexte"/>
        <w:spacing w:before="40"/>
        <w:rPr>
          <w:rFonts w:ascii="Tahoma"/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692FFB4C" wp14:editId="70C8926F">
                <wp:simplePos x="0" y="0"/>
                <wp:positionH relativeFrom="page">
                  <wp:posOffset>5635052</wp:posOffset>
                </wp:positionH>
                <wp:positionV relativeFrom="paragraph">
                  <wp:posOffset>194409</wp:posOffset>
                </wp:positionV>
                <wp:extent cx="1609725" cy="568960"/>
                <wp:effectExtent l="0" t="0" r="0" b="0"/>
                <wp:wrapTopAndBottom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53" name="Graphic 53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CA2277D" w14:textId="77777777" w:rsidR="00E3695F" w:rsidRDefault="00580279">
                              <w:pPr>
                                <w:spacing w:before="90" w:line="273" w:lineRule="auto"/>
                                <w:ind w:left="849" w:right="284" w:hanging="55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Lavage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mains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régulier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2FFB4C" id="Group 52" o:spid="_x0000_s1043" style="position:absolute;margin-left:443.7pt;margin-top:15.3pt;width:126.75pt;height:44.8pt;z-index:-15726592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">
                <v:shape id="Graphic 53" o:spid="_x0000_s1044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" path="m1590541,313025r-13745,57475l1556480,413289r-27098,38334l1496278,484727r-38334,27098l1415155,532141r-46467,12758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54" o:spid="_x0000_s1045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B10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xoHXTEAAAA2wAAAA8A&#10;AAAAAAAAAAAAAAAABwIAAGRycy9kb3ducmV2LnhtbFBLBQYAAAAAAwADALcAAAD4AgAAAAA=&#10;" filled="f" stroked="f">
                  <v:textbox inset="0,0,0,0">
                    <w:txbxContent>
                      <w:p w14:paraId="6CA2277D" w14:textId="77777777" w:rsidR="00E3695F" w:rsidRDefault="00580279">
                        <w:pPr>
                          <w:spacing w:before="90" w:line="273" w:lineRule="auto"/>
                          <w:ind w:left="849" w:right="284" w:hanging="55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Lavage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mains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régulier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2D67DF6" w14:textId="77777777" w:rsidR="00E3695F" w:rsidRDefault="00E3695F">
      <w:pPr>
        <w:rPr>
          <w:rFonts w:ascii="Tahoma"/>
          <w:sz w:val="20"/>
        </w:rPr>
        <w:sectPr w:rsidR="00E3695F">
          <w:type w:val="continuous"/>
          <w:pgSz w:w="11910" w:h="16850"/>
          <w:pgMar w:top="0" w:right="60" w:bottom="280" w:left="400" w:header="720" w:footer="720" w:gutter="0"/>
          <w:cols w:num="2" w:space="720" w:equalWidth="0">
            <w:col w:w="8395" w:space="40"/>
            <w:col w:w="3015"/>
          </w:cols>
        </w:sectPr>
      </w:pPr>
    </w:p>
    <w:p w14:paraId="19AB13B2" w14:textId="77777777" w:rsidR="00E3695F" w:rsidRDefault="00E3695F">
      <w:pPr>
        <w:pStyle w:val="Corpsdetexte"/>
        <w:spacing w:before="44"/>
        <w:rPr>
          <w:rFonts w:ascii="Tahoma"/>
          <w:b/>
        </w:rPr>
      </w:pPr>
    </w:p>
    <w:p w14:paraId="531F5886" w14:textId="77777777" w:rsidR="00E3695F" w:rsidRDefault="001E6E0E">
      <w:pPr>
        <w:pStyle w:val="Corpsdetexte"/>
        <w:spacing w:line="213" w:lineRule="auto"/>
        <w:ind w:left="848" w:right="4426"/>
      </w:pPr>
      <w:r>
        <w:rPr>
          <w:noProof/>
        </w:rPr>
        <mc:AlternateContent>
          <mc:Choice Requires="wpg">
            <w:drawing>
              <wp:anchor distT="0" distB="0" distL="0" distR="0" simplePos="0" relativeHeight="487178752" behindDoc="1" locked="0" layoutInCell="1" allowOverlap="1" wp14:anchorId="27994150" wp14:editId="3D6B6DFC">
                <wp:simplePos x="0" y="0"/>
                <wp:positionH relativeFrom="page">
                  <wp:posOffset>472073</wp:posOffset>
                </wp:positionH>
                <wp:positionV relativeFrom="paragraph">
                  <wp:posOffset>309303</wp:posOffset>
                </wp:positionV>
                <wp:extent cx="1551940" cy="2007235"/>
                <wp:effectExtent l="0" t="0" r="0" b="0"/>
                <wp:wrapNone/>
                <wp:docPr id="56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51940" cy="2007235"/>
                          <a:chOff x="0" y="0"/>
                          <a:chExt cx="1551940" cy="2007235"/>
                        </a:xfrm>
                      </wpg:grpSpPr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479" y="1138102"/>
                            <a:ext cx="240860" cy="2128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40049"/>
                            <a:ext cx="1551573" cy="12671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185215" y="0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>
                                <a:moveTo>
                                  <a:pt x="32364" y="57149"/>
                                </a:moveTo>
                                <a:lnTo>
                                  <a:pt x="24785" y="57149"/>
                                </a:lnTo>
                                <a:lnTo>
                                  <a:pt x="21140" y="56424"/>
                                </a:lnTo>
                                <a:lnTo>
                                  <a:pt x="0" y="32364"/>
                                </a:lnTo>
                                <a:lnTo>
                                  <a:pt x="0" y="24785"/>
                                </a:lnTo>
                                <a:lnTo>
                                  <a:pt x="24785" y="0"/>
                                </a:lnTo>
                                <a:lnTo>
                                  <a:pt x="32364" y="0"/>
                                </a:lnTo>
                                <a:lnTo>
                                  <a:pt x="57150" y="28574"/>
                                </a:lnTo>
                                <a:lnTo>
                                  <a:pt x="57149" y="32364"/>
                                </a:lnTo>
                                <a:lnTo>
                                  <a:pt x="32364" y="57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box 60"/>
                        <wps:cNvSpPr txBox="1"/>
                        <wps:spPr>
                          <a:xfrm>
                            <a:off x="0" y="740049"/>
                            <a:ext cx="1551940" cy="12674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6C823F0" w14:textId="77777777" w:rsidR="00E3695F" w:rsidRDefault="00580279">
                              <w:pPr>
                                <w:spacing w:before="90"/>
                                <w:ind w:left="391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Les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obligations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994150" id="Group 56" o:spid="_x0000_s1046" style="position:absolute;left:0;text-align:left;margin-left:37.15pt;margin-top:24.35pt;width:122.2pt;height:158.05pt;z-index:-16137728;mso-wrap-distance-left:0;mso-wrap-distance-right:0;mso-position-horizontal-relative:page;mso-position-vertical-relative:text" coordsize="15519,200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">
                <v:shape id="Image 57" o:spid="_x0000_s1047" type="#_x0000_t75" style="position:absolute;left:3124;top:11381;width:2409;height:2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">
                  <v:imagedata r:id="rId35" o:title=""/>
                </v:shape>
                <v:shape id="Image 58" o:spid="_x0000_s1048" type="#_x0000_t75" style="position:absolute;top:7400;width:15515;height:12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">
                  <v:imagedata r:id="rId36" o:title=""/>
                </v:shape>
                <v:shape id="Graphic 59" o:spid="_x0000_s1049" style="position:absolute;left:1852;width:571;height:571;visibility:visible;mso-wrap-style:square;v-text-anchor:top" coordsize="57150,57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" path="m32364,57149r-7579,l21140,56424,,32364,,24785,24785,r7579,l57150,28574r-1,3790l32364,57149xe" fillcolor="black" stroked="f">
                  <v:path arrowok="t"/>
                </v:shape>
                <v:shape id="Textbox 60" o:spid="_x0000_s1050" type="#_x0000_t202" style="position:absolute;top:7400;width:15519;height:12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<v:textbox inset="0,0,0,0">
                    <w:txbxContent>
                      <w:p w14:paraId="46C823F0" w14:textId="77777777" w:rsidR="00E3695F" w:rsidRDefault="00580279">
                        <w:pPr>
                          <w:spacing w:before="90"/>
                          <w:ind w:left="391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0"/>
                            <w:sz w:val="24"/>
                          </w:rPr>
                          <w:t>Les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obligations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80279">
        <w:rPr>
          <w:noProof/>
        </w:rPr>
        <mc:AlternateContent>
          <mc:Choice Requires="wps">
            <w:drawing>
              <wp:anchor distT="0" distB="0" distL="0" distR="0" simplePos="0" relativeHeight="15735808" behindDoc="0" locked="0" layoutInCell="1" allowOverlap="1" wp14:anchorId="1D3E880A" wp14:editId="02F5B7CF">
                <wp:simplePos x="0" y="0"/>
                <wp:positionH relativeFrom="page">
                  <wp:posOffset>619799</wp:posOffset>
                </wp:positionH>
                <wp:positionV relativeFrom="paragraph">
                  <wp:posOffset>72594</wp:posOffset>
                </wp:positionV>
                <wp:extent cx="57150" cy="57150"/>
                <wp:effectExtent l="0" t="0" r="0" b="0"/>
                <wp:wrapNone/>
                <wp:docPr id="55" name="Graphic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0BB865" id="Graphic 55" o:spid="_x0000_s1026" style="position:absolute;margin-left:48.8pt;margin-top:5.7pt;width:4.5pt;height:4.5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 w:rsidR="00580279">
        <w:t>Respecter</w:t>
      </w:r>
      <w:r w:rsidR="00580279">
        <w:rPr>
          <w:spacing w:val="36"/>
        </w:rPr>
        <w:t xml:space="preserve"> </w:t>
      </w:r>
      <w:r w:rsidR="00580279">
        <w:t>les</w:t>
      </w:r>
      <w:r w:rsidR="00580279">
        <w:rPr>
          <w:spacing w:val="36"/>
        </w:rPr>
        <w:t xml:space="preserve"> </w:t>
      </w:r>
      <w:r w:rsidR="00580279">
        <w:t>procédures</w:t>
      </w:r>
      <w:r w:rsidR="00580279">
        <w:rPr>
          <w:spacing w:val="36"/>
        </w:rPr>
        <w:t xml:space="preserve"> </w:t>
      </w:r>
      <w:r w:rsidR="00580279">
        <w:t>de</w:t>
      </w:r>
      <w:r w:rsidR="00580279">
        <w:rPr>
          <w:spacing w:val="36"/>
        </w:rPr>
        <w:t xml:space="preserve"> </w:t>
      </w:r>
      <w:r w:rsidR="00580279">
        <w:t>tri</w:t>
      </w:r>
      <w:r w:rsidR="00580279">
        <w:rPr>
          <w:spacing w:val="36"/>
        </w:rPr>
        <w:t xml:space="preserve"> </w:t>
      </w:r>
      <w:r w:rsidR="00580279">
        <w:t>et</w:t>
      </w:r>
      <w:r w:rsidR="00580279">
        <w:rPr>
          <w:spacing w:val="36"/>
        </w:rPr>
        <w:t xml:space="preserve"> </w:t>
      </w:r>
      <w:r w:rsidR="00580279">
        <w:t>de</w:t>
      </w:r>
      <w:r w:rsidR="00580279">
        <w:rPr>
          <w:spacing w:val="36"/>
        </w:rPr>
        <w:t xml:space="preserve"> </w:t>
      </w:r>
      <w:r w:rsidR="00580279">
        <w:t>gestion</w:t>
      </w:r>
      <w:r w:rsidR="00580279">
        <w:rPr>
          <w:spacing w:val="36"/>
        </w:rPr>
        <w:t xml:space="preserve"> </w:t>
      </w:r>
      <w:r w:rsidR="00580279">
        <w:t>des déchets</w:t>
      </w:r>
      <w:r w:rsidR="00580279">
        <w:rPr>
          <w:spacing w:val="-11"/>
        </w:rPr>
        <w:t xml:space="preserve"> </w:t>
      </w:r>
      <w:r w:rsidR="00580279">
        <w:t>définies</w:t>
      </w:r>
      <w:r w:rsidR="00580279">
        <w:rPr>
          <w:spacing w:val="-11"/>
        </w:rPr>
        <w:t xml:space="preserve"> </w:t>
      </w:r>
      <w:r w:rsidR="00580279">
        <w:t>dans</w:t>
      </w:r>
      <w:r w:rsidR="00580279">
        <w:rPr>
          <w:spacing w:val="-11"/>
        </w:rPr>
        <w:t xml:space="preserve"> </w:t>
      </w:r>
      <w:r w:rsidR="00580279">
        <w:t>le</w:t>
      </w:r>
      <w:r w:rsidR="00580279">
        <w:rPr>
          <w:spacing w:val="-11"/>
        </w:rPr>
        <w:t xml:space="preserve"> </w:t>
      </w:r>
      <w:r w:rsidR="00580279">
        <w:t>protocole</w:t>
      </w:r>
      <w:r w:rsidR="00580279">
        <w:rPr>
          <w:spacing w:val="-11"/>
        </w:rPr>
        <w:t xml:space="preserve"> </w:t>
      </w:r>
      <w:r w:rsidR="00580279">
        <w:t>RABC.</w:t>
      </w:r>
    </w:p>
    <w:p w14:paraId="7493E3BE" w14:textId="77777777" w:rsidR="00E3695F" w:rsidRDefault="00580279">
      <w:pPr>
        <w:pStyle w:val="Corpsdetexte"/>
        <w:spacing w:before="304"/>
        <w:ind w:left="848"/>
      </w:pPr>
      <w:r>
        <w:rPr>
          <w:spacing w:val="-4"/>
        </w:rPr>
        <w:t>Interdiction</w:t>
      </w:r>
      <w:r>
        <w:rPr>
          <w:spacing w:val="-13"/>
        </w:rPr>
        <w:t xml:space="preserve"> </w:t>
      </w:r>
      <w:r>
        <w:rPr>
          <w:spacing w:val="-4"/>
        </w:rPr>
        <w:t>de</w:t>
      </w:r>
      <w:r>
        <w:rPr>
          <w:spacing w:val="-12"/>
        </w:rPr>
        <w:t xml:space="preserve"> </w:t>
      </w:r>
      <w:r>
        <w:rPr>
          <w:spacing w:val="-4"/>
        </w:rPr>
        <w:t>porter</w:t>
      </w:r>
      <w:r>
        <w:rPr>
          <w:spacing w:val="-13"/>
        </w:rPr>
        <w:t xml:space="preserve"> </w:t>
      </w:r>
      <w:r>
        <w:rPr>
          <w:spacing w:val="-4"/>
        </w:rPr>
        <w:t>des</w:t>
      </w:r>
      <w:r>
        <w:rPr>
          <w:spacing w:val="-12"/>
        </w:rPr>
        <w:t xml:space="preserve"> </w:t>
      </w:r>
      <w:r>
        <w:rPr>
          <w:spacing w:val="-4"/>
        </w:rPr>
        <w:t>bijoux</w:t>
      </w:r>
    </w:p>
    <w:p w14:paraId="6894F2C5" w14:textId="77777777" w:rsidR="00E3695F" w:rsidRDefault="00E3695F">
      <w:pPr>
        <w:pStyle w:val="Corpsdetexte"/>
        <w:rPr>
          <w:sz w:val="20"/>
        </w:rPr>
      </w:pPr>
    </w:p>
    <w:p w14:paraId="35326E6C" w14:textId="77777777" w:rsidR="00E3695F" w:rsidRDefault="00580279">
      <w:pPr>
        <w:pStyle w:val="Corpsdetexte"/>
        <w:spacing w:before="35"/>
        <w:rPr>
          <w:sz w:val="20"/>
        </w:rPr>
      </w:pPr>
      <w:r>
        <w:rPr>
          <w:noProof/>
        </w:rPr>
        <w:drawing>
          <wp:anchor distT="0" distB="0" distL="0" distR="0" simplePos="0" relativeHeight="487590400" behindDoc="1" locked="0" layoutInCell="1" allowOverlap="1" wp14:anchorId="4589A150" wp14:editId="4BFE551A">
            <wp:simplePos x="0" y="0"/>
            <wp:positionH relativeFrom="page">
              <wp:posOffset>2129835</wp:posOffset>
            </wp:positionH>
            <wp:positionV relativeFrom="paragraph">
              <wp:posOffset>357733</wp:posOffset>
            </wp:positionV>
            <wp:extent cx="938212" cy="938212"/>
            <wp:effectExtent l="0" t="0" r="0" b="0"/>
            <wp:wrapTopAndBottom/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8212" cy="938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77139484" wp14:editId="4535967F">
                <wp:simplePos x="0" y="0"/>
                <wp:positionH relativeFrom="page">
                  <wp:posOffset>3130188</wp:posOffset>
                </wp:positionH>
                <wp:positionV relativeFrom="paragraph">
                  <wp:posOffset>232615</wp:posOffset>
                </wp:positionV>
                <wp:extent cx="2938145" cy="1190625"/>
                <wp:effectExtent l="0" t="0" r="0" b="0"/>
                <wp:wrapTopAndBottom/>
                <wp:docPr id="62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938145" cy="1190625"/>
                          <a:chOff x="0" y="0"/>
                          <a:chExt cx="2938145" cy="1190625"/>
                        </a:xfrm>
                      </wpg:grpSpPr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218"/>
                            <a:ext cx="942974" cy="9429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3159" y="140394"/>
                            <a:ext cx="894820" cy="90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1150" y="0"/>
                            <a:ext cx="1247774" cy="11906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264912C" id="Group 62" o:spid="_x0000_s1026" style="position:absolute;margin-left:246.45pt;margin-top:18.3pt;width:231.35pt;height:93.75pt;z-index:-15725568;mso-wrap-distance-left:0;mso-wrap-distance-right:0;mso-position-horizontal-relative:page" coordsize="29381,1190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">
                <v:shape id="Image 63" o:spid="_x0000_s1027" type="#_x0000_t75" style="position:absolute;top:1282;width:9429;height:9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">
                  <v:imagedata r:id="rId41" o:title=""/>
                </v:shape>
                <v:shape id="Image 64" o:spid="_x0000_s1028" type="#_x0000_t75" style="position:absolute;left:20431;top:1403;width:8948;height:9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">
                  <v:imagedata r:id="rId42" o:title=""/>
                </v:shape>
                <v:shape id="Image 65" o:spid="_x0000_s1029" type="#_x0000_t75" style="position:absolute;left:8611;width:12478;height:11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">
                  <v:imagedata r:id="rId43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591424" behindDoc="1" locked="0" layoutInCell="1" allowOverlap="1" wp14:anchorId="33DB5A6F" wp14:editId="01291511">
            <wp:simplePos x="0" y="0"/>
            <wp:positionH relativeFrom="page">
              <wp:posOffset>6157494</wp:posOffset>
            </wp:positionH>
            <wp:positionV relativeFrom="paragraph">
              <wp:posOffset>349578</wp:posOffset>
            </wp:positionV>
            <wp:extent cx="952499" cy="952500"/>
            <wp:effectExtent l="0" t="0" r="0" b="0"/>
            <wp:wrapTopAndBottom/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499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C2EC90" w14:textId="77777777" w:rsidR="00E3695F" w:rsidRDefault="00E3695F">
      <w:pPr>
        <w:rPr>
          <w:sz w:val="20"/>
        </w:rPr>
        <w:sectPr w:rsidR="00E3695F">
          <w:type w:val="continuous"/>
          <w:pgSz w:w="11910" w:h="16850"/>
          <w:pgMar w:top="0" w:right="60" w:bottom="280" w:left="400" w:header="720" w:footer="720" w:gutter="0"/>
          <w:cols w:space="720"/>
        </w:sectPr>
      </w:pPr>
    </w:p>
    <w:p w14:paraId="52FA4D84" w14:textId="77777777" w:rsidR="00E3695F" w:rsidRDefault="00580279">
      <w:pPr>
        <w:spacing w:before="610" w:line="915" w:lineRule="exact"/>
        <w:ind w:left="183" w:right="28"/>
        <w:jc w:val="center"/>
        <w:rPr>
          <w:rFonts w:ascii="Book Antiqua" w:hAnsi="Book Antiqua"/>
          <w:b/>
          <w:sz w:val="7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88480" behindDoc="1" locked="0" layoutInCell="1" allowOverlap="1" wp14:anchorId="2019DE42" wp14:editId="1B703C7B">
                <wp:simplePos x="0" y="0"/>
                <wp:positionH relativeFrom="page">
                  <wp:posOffset>2885835</wp:posOffset>
                </wp:positionH>
                <wp:positionV relativeFrom="paragraph">
                  <wp:posOffset>-1015</wp:posOffset>
                </wp:positionV>
                <wp:extent cx="4565650" cy="4363720"/>
                <wp:effectExtent l="0" t="0" r="0" b="0"/>
                <wp:wrapNone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65650" cy="4363720"/>
                          <a:chOff x="0" y="0"/>
                          <a:chExt cx="4565650" cy="4363720"/>
                        </a:xfrm>
                      </wpg:grpSpPr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352" y="0"/>
                            <a:ext cx="4081717" cy="35942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1269" y="3968793"/>
                            <a:ext cx="74010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" name="Graphic 70"/>
                        <wps:cNvSpPr/>
                        <wps:spPr>
                          <a:xfrm>
                            <a:off x="2096501" y="3691266"/>
                            <a:ext cx="456565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565" h="619125">
                                <a:moveTo>
                                  <a:pt x="333756" y="225577"/>
                                </a:moveTo>
                                <a:lnTo>
                                  <a:pt x="330200" y="221310"/>
                                </a:lnTo>
                                <a:lnTo>
                                  <a:pt x="172935" y="221310"/>
                                </a:lnTo>
                                <a:lnTo>
                                  <a:pt x="167944" y="221310"/>
                                </a:lnTo>
                                <a:lnTo>
                                  <a:pt x="164388" y="225577"/>
                                </a:lnTo>
                                <a:lnTo>
                                  <a:pt x="164388" y="234124"/>
                                </a:lnTo>
                                <a:lnTo>
                                  <a:pt x="168656" y="238391"/>
                                </a:lnTo>
                                <a:lnTo>
                                  <a:pt x="330200" y="238391"/>
                                </a:lnTo>
                                <a:lnTo>
                                  <a:pt x="333756" y="234124"/>
                                </a:lnTo>
                                <a:lnTo>
                                  <a:pt x="333756" y="225577"/>
                                </a:lnTo>
                                <a:close/>
                              </a:path>
                              <a:path w="456565" h="619125">
                                <a:moveTo>
                                  <a:pt x="393534" y="179324"/>
                                </a:moveTo>
                                <a:lnTo>
                                  <a:pt x="389267" y="175768"/>
                                </a:lnTo>
                                <a:lnTo>
                                  <a:pt x="167944" y="175768"/>
                                </a:lnTo>
                                <a:lnTo>
                                  <a:pt x="164388" y="180035"/>
                                </a:lnTo>
                                <a:lnTo>
                                  <a:pt x="164388" y="188582"/>
                                </a:lnTo>
                                <a:lnTo>
                                  <a:pt x="168656" y="192849"/>
                                </a:lnTo>
                                <a:lnTo>
                                  <a:pt x="385000" y="192849"/>
                                </a:lnTo>
                                <a:lnTo>
                                  <a:pt x="389978" y="193560"/>
                                </a:lnTo>
                                <a:lnTo>
                                  <a:pt x="393534" y="189293"/>
                                </a:lnTo>
                                <a:lnTo>
                                  <a:pt x="393534" y="184302"/>
                                </a:lnTo>
                                <a:lnTo>
                                  <a:pt x="393534" y="179324"/>
                                </a:lnTo>
                                <a:close/>
                              </a:path>
                              <a:path w="456565" h="619125">
                                <a:moveTo>
                                  <a:pt x="456158" y="369328"/>
                                </a:moveTo>
                                <a:lnTo>
                                  <a:pt x="452602" y="365772"/>
                                </a:lnTo>
                                <a:lnTo>
                                  <a:pt x="447624" y="365772"/>
                                </a:lnTo>
                                <a:lnTo>
                                  <a:pt x="442645" y="365772"/>
                                </a:lnTo>
                                <a:lnTo>
                                  <a:pt x="439089" y="370039"/>
                                </a:lnTo>
                                <a:lnTo>
                                  <a:pt x="439089" y="601332"/>
                                </a:lnTo>
                                <a:lnTo>
                                  <a:pt x="17081" y="601332"/>
                                </a:lnTo>
                                <a:lnTo>
                                  <a:pt x="17081" y="17780"/>
                                </a:lnTo>
                                <a:lnTo>
                                  <a:pt x="310984" y="17780"/>
                                </a:lnTo>
                                <a:lnTo>
                                  <a:pt x="310984" y="140893"/>
                                </a:lnTo>
                                <a:lnTo>
                                  <a:pt x="314540" y="145173"/>
                                </a:lnTo>
                                <a:lnTo>
                                  <a:pt x="437654" y="145173"/>
                                </a:lnTo>
                                <a:lnTo>
                                  <a:pt x="437654" y="161531"/>
                                </a:lnTo>
                                <a:lnTo>
                                  <a:pt x="441934" y="165100"/>
                                </a:lnTo>
                                <a:lnTo>
                                  <a:pt x="450469" y="165100"/>
                                </a:lnTo>
                                <a:lnTo>
                                  <a:pt x="454736" y="160820"/>
                                </a:lnTo>
                                <a:lnTo>
                                  <a:pt x="454736" y="133781"/>
                                </a:lnTo>
                                <a:lnTo>
                                  <a:pt x="454025" y="131648"/>
                                </a:lnTo>
                                <a:lnTo>
                                  <a:pt x="326644" y="2844"/>
                                </a:lnTo>
                                <a:lnTo>
                                  <a:pt x="325221" y="711"/>
                                </a:lnTo>
                                <a:lnTo>
                                  <a:pt x="322376" y="0"/>
                                </a:lnTo>
                                <a:lnTo>
                                  <a:pt x="3556" y="0"/>
                                </a:lnTo>
                                <a:lnTo>
                                  <a:pt x="0" y="4267"/>
                                </a:lnTo>
                                <a:lnTo>
                                  <a:pt x="0" y="615556"/>
                                </a:lnTo>
                                <a:lnTo>
                                  <a:pt x="4267" y="619125"/>
                                </a:lnTo>
                                <a:lnTo>
                                  <a:pt x="452602" y="619125"/>
                                </a:lnTo>
                                <a:lnTo>
                                  <a:pt x="456158" y="614845"/>
                                </a:lnTo>
                                <a:lnTo>
                                  <a:pt x="456158" y="3693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1269" y="4081944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1269" y="3851373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2260899" y="3758860"/>
                            <a:ext cx="452120" cy="467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120" h="467995">
                                <a:moveTo>
                                  <a:pt x="430436" y="28465"/>
                                </a:moveTo>
                                <a:lnTo>
                                  <a:pt x="363646" y="28465"/>
                                </a:lnTo>
                                <a:lnTo>
                                  <a:pt x="385707" y="0"/>
                                </a:lnTo>
                                <a:lnTo>
                                  <a:pt x="394959" y="0"/>
                                </a:lnTo>
                                <a:lnTo>
                                  <a:pt x="400652" y="4981"/>
                                </a:lnTo>
                                <a:lnTo>
                                  <a:pt x="430436" y="28465"/>
                                </a:lnTo>
                                <a:close/>
                              </a:path>
                              <a:path w="452120" h="467995">
                                <a:moveTo>
                                  <a:pt x="75433" y="467545"/>
                                </a:moveTo>
                                <a:lnTo>
                                  <a:pt x="71163" y="467545"/>
                                </a:lnTo>
                                <a:lnTo>
                                  <a:pt x="65470" y="463276"/>
                                </a:lnTo>
                                <a:lnTo>
                                  <a:pt x="64047" y="459006"/>
                                </a:lnTo>
                                <a:lnTo>
                                  <a:pt x="65470" y="455448"/>
                                </a:lnTo>
                                <a:lnTo>
                                  <a:pt x="70985" y="436589"/>
                                </a:lnTo>
                                <a:lnTo>
                                  <a:pt x="76278" y="418821"/>
                                </a:lnTo>
                                <a:lnTo>
                                  <a:pt x="81838" y="400652"/>
                                </a:lnTo>
                                <a:lnTo>
                                  <a:pt x="4269" y="400652"/>
                                </a:lnTo>
                                <a:lnTo>
                                  <a:pt x="0" y="396382"/>
                                </a:lnTo>
                                <a:lnTo>
                                  <a:pt x="0" y="387842"/>
                                </a:lnTo>
                                <a:lnTo>
                                  <a:pt x="3558" y="383572"/>
                                </a:lnTo>
                                <a:lnTo>
                                  <a:pt x="87531" y="383572"/>
                                </a:lnTo>
                                <a:lnTo>
                                  <a:pt x="88243" y="380726"/>
                                </a:lnTo>
                                <a:lnTo>
                                  <a:pt x="88954" y="378591"/>
                                </a:lnTo>
                                <a:lnTo>
                                  <a:pt x="106745" y="355818"/>
                                </a:lnTo>
                                <a:lnTo>
                                  <a:pt x="4269" y="355818"/>
                                </a:lnTo>
                                <a:lnTo>
                                  <a:pt x="0" y="351549"/>
                                </a:lnTo>
                                <a:lnTo>
                                  <a:pt x="0" y="343009"/>
                                </a:lnTo>
                                <a:lnTo>
                                  <a:pt x="3558" y="338739"/>
                                </a:lnTo>
                                <a:lnTo>
                                  <a:pt x="120978" y="338739"/>
                                </a:lnTo>
                                <a:lnTo>
                                  <a:pt x="161541" y="285366"/>
                                </a:lnTo>
                                <a:lnTo>
                                  <a:pt x="4269" y="285366"/>
                                </a:lnTo>
                                <a:lnTo>
                                  <a:pt x="0" y="281096"/>
                                </a:lnTo>
                                <a:lnTo>
                                  <a:pt x="0" y="272557"/>
                                </a:lnTo>
                                <a:lnTo>
                                  <a:pt x="3558" y="268287"/>
                                </a:lnTo>
                                <a:lnTo>
                                  <a:pt x="175062" y="268287"/>
                                </a:lnTo>
                                <a:lnTo>
                                  <a:pt x="196412" y="240533"/>
                                </a:lnTo>
                                <a:lnTo>
                                  <a:pt x="4269" y="240533"/>
                                </a:lnTo>
                                <a:lnTo>
                                  <a:pt x="0" y="236263"/>
                                </a:lnTo>
                                <a:lnTo>
                                  <a:pt x="0" y="227724"/>
                                </a:lnTo>
                                <a:lnTo>
                                  <a:pt x="3558" y="223454"/>
                                </a:lnTo>
                                <a:lnTo>
                                  <a:pt x="210644" y="223454"/>
                                </a:lnTo>
                                <a:lnTo>
                                  <a:pt x="323083" y="80415"/>
                                </a:lnTo>
                                <a:lnTo>
                                  <a:pt x="320948" y="77568"/>
                                </a:lnTo>
                                <a:lnTo>
                                  <a:pt x="320948" y="73298"/>
                                </a:lnTo>
                                <a:lnTo>
                                  <a:pt x="323083" y="69740"/>
                                </a:lnTo>
                                <a:lnTo>
                                  <a:pt x="352972" y="31312"/>
                                </a:lnTo>
                                <a:lnTo>
                                  <a:pt x="354395" y="29177"/>
                                </a:lnTo>
                                <a:lnTo>
                                  <a:pt x="356530" y="27753"/>
                                </a:lnTo>
                                <a:lnTo>
                                  <a:pt x="358665" y="27753"/>
                                </a:lnTo>
                                <a:lnTo>
                                  <a:pt x="360088" y="27042"/>
                                </a:lnTo>
                                <a:lnTo>
                                  <a:pt x="362223" y="27753"/>
                                </a:lnTo>
                                <a:lnTo>
                                  <a:pt x="363646" y="28465"/>
                                </a:lnTo>
                                <a:lnTo>
                                  <a:pt x="430436" y="28465"/>
                                </a:lnTo>
                                <a:lnTo>
                                  <a:pt x="437657" y="34158"/>
                                </a:lnTo>
                                <a:lnTo>
                                  <a:pt x="445485" y="40563"/>
                                </a:lnTo>
                                <a:lnTo>
                                  <a:pt x="441927" y="47679"/>
                                </a:lnTo>
                                <a:lnTo>
                                  <a:pt x="439555" y="50526"/>
                                </a:lnTo>
                                <a:lnTo>
                                  <a:pt x="359377" y="50526"/>
                                </a:lnTo>
                                <a:lnTo>
                                  <a:pt x="341586" y="73298"/>
                                </a:lnTo>
                                <a:lnTo>
                                  <a:pt x="383572" y="106034"/>
                                </a:lnTo>
                                <a:lnTo>
                                  <a:pt x="404760" y="106034"/>
                                </a:lnTo>
                                <a:lnTo>
                                  <a:pt x="392112" y="122401"/>
                                </a:lnTo>
                                <a:lnTo>
                                  <a:pt x="390689" y="124536"/>
                                </a:lnTo>
                                <a:lnTo>
                                  <a:pt x="380014" y="124536"/>
                                </a:lnTo>
                                <a:lnTo>
                                  <a:pt x="168313" y="397093"/>
                                </a:lnTo>
                                <a:lnTo>
                                  <a:pt x="101764" y="397093"/>
                                </a:lnTo>
                                <a:lnTo>
                                  <a:pt x="88954" y="439792"/>
                                </a:lnTo>
                                <a:lnTo>
                                  <a:pt x="121930" y="439792"/>
                                </a:lnTo>
                                <a:lnTo>
                                  <a:pt x="78280" y="466122"/>
                                </a:lnTo>
                                <a:lnTo>
                                  <a:pt x="75433" y="467545"/>
                                </a:lnTo>
                                <a:close/>
                              </a:path>
                              <a:path w="452120" h="467995">
                                <a:moveTo>
                                  <a:pt x="404760" y="106034"/>
                                </a:moveTo>
                                <a:lnTo>
                                  <a:pt x="383572" y="106034"/>
                                </a:lnTo>
                                <a:lnTo>
                                  <a:pt x="401363" y="83261"/>
                                </a:lnTo>
                                <a:lnTo>
                                  <a:pt x="359377" y="50526"/>
                                </a:lnTo>
                                <a:lnTo>
                                  <a:pt x="439555" y="50526"/>
                                </a:lnTo>
                                <a:lnTo>
                                  <a:pt x="438368" y="51949"/>
                                </a:lnTo>
                                <a:lnTo>
                                  <a:pt x="421289" y="74010"/>
                                </a:lnTo>
                                <a:lnTo>
                                  <a:pt x="443248" y="91089"/>
                                </a:lnTo>
                                <a:lnTo>
                                  <a:pt x="416308" y="91089"/>
                                </a:lnTo>
                                <a:lnTo>
                                  <a:pt x="404760" y="106034"/>
                                </a:lnTo>
                                <a:close/>
                              </a:path>
                              <a:path w="452120" h="467995">
                                <a:moveTo>
                                  <a:pt x="361511" y="212068"/>
                                </a:moveTo>
                                <a:lnTo>
                                  <a:pt x="354395" y="204951"/>
                                </a:lnTo>
                                <a:lnTo>
                                  <a:pt x="353683" y="199970"/>
                                </a:lnTo>
                                <a:lnTo>
                                  <a:pt x="356530" y="195700"/>
                                </a:lnTo>
                                <a:lnTo>
                                  <a:pt x="429117" y="101052"/>
                                </a:lnTo>
                                <a:lnTo>
                                  <a:pt x="416308" y="91089"/>
                                </a:lnTo>
                                <a:lnTo>
                                  <a:pt x="443248" y="91089"/>
                                </a:lnTo>
                                <a:lnTo>
                                  <a:pt x="446908" y="93936"/>
                                </a:lnTo>
                                <a:lnTo>
                                  <a:pt x="450466" y="96782"/>
                                </a:lnTo>
                                <a:lnTo>
                                  <a:pt x="451890" y="102475"/>
                                </a:lnTo>
                                <a:lnTo>
                                  <a:pt x="449043" y="106745"/>
                                </a:lnTo>
                                <a:lnTo>
                                  <a:pt x="370763" y="207086"/>
                                </a:lnTo>
                                <a:lnTo>
                                  <a:pt x="367205" y="210644"/>
                                </a:lnTo>
                                <a:lnTo>
                                  <a:pt x="361511" y="212068"/>
                                </a:lnTo>
                                <a:close/>
                              </a:path>
                              <a:path w="452120" h="467995">
                                <a:moveTo>
                                  <a:pt x="387842" y="125959"/>
                                </a:moveTo>
                                <a:lnTo>
                                  <a:pt x="382861" y="125959"/>
                                </a:lnTo>
                                <a:lnTo>
                                  <a:pt x="380014" y="124536"/>
                                </a:lnTo>
                                <a:lnTo>
                                  <a:pt x="390689" y="124536"/>
                                </a:lnTo>
                                <a:lnTo>
                                  <a:pt x="387842" y="125959"/>
                                </a:lnTo>
                                <a:close/>
                              </a:path>
                              <a:path w="452120" h="467995">
                                <a:moveTo>
                                  <a:pt x="121930" y="439792"/>
                                </a:moveTo>
                                <a:lnTo>
                                  <a:pt x="88954" y="439792"/>
                                </a:lnTo>
                                <a:lnTo>
                                  <a:pt x="127383" y="416308"/>
                                </a:lnTo>
                                <a:lnTo>
                                  <a:pt x="123824" y="412749"/>
                                </a:lnTo>
                                <a:lnTo>
                                  <a:pt x="115285" y="405633"/>
                                </a:lnTo>
                                <a:lnTo>
                                  <a:pt x="106745" y="399940"/>
                                </a:lnTo>
                                <a:lnTo>
                                  <a:pt x="101764" y="397093"/>
                                </a:lnTo>
                                <a:lnTo>
                                  <a:pt x="168313" y="397093"/>
                                </a:lnTo>
                                <a:lnTo>
                                  <a:pt x="147309" y="424136"/>
                                </a:lnTo>
                                <a:lnTo>
                                  <a:pt x="135922" y="431296"/>
                                </a:lnTo>
                                <a:lnTo>
                                  <a:pt x="121930" y="4397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2758608" y="3594989"/>
                            <a:ext cx="1590675" cy="759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759460">
                                <a:moveTo>
                                  <a:pt x="1590673" y="430310"/>
                                </a:moveTo>
                                <a:lnTo>
                                  <a:pt x="1581164" y="477910"/>
                                </a:lnTo>
                                <a:lnTo>
                                  <a:pt x="1565281" y="524641"/>
                                </a:lnTo>
                                <a:lnTo>
                                  <a:pt x="1543468" y="568917"/>
                                </a:lnTo>
                                <a:lnTo>
                                  <a:pt x="1515969" y="610146"/>
                                </a:lnTo>
                                <a:lnTo>
                                  <a:pt x="1483029" y="647740"/>
                                </a:lnTo>
                                <a:lnTo>
                                  <a:pt x="1445435" y="680679"/>
                                </a:lnTo>
                                <a:lnTo>
                                  <a:pt x="1404206" y="708178"/>
                                </a:lnTo>
                                <a:lnTo>
                                  <a:pt x="1359930" y="729991"/>
                                </a:lnTo>
                                <a:lnTo>
                                  <a:pt x="1313199" y="745874"/>
                                </a:lnTo>
                                <a:lnTo>
                                  <a:pt x="1264601" y="755583"/>
                                </a:lnTo>
                                <a:lnTo>
                                  <a:pt x="1214726" y="758874"/>
                                </a:lnTo>
                                <a:lnTo>
                                  <a:pt x="379518" y="758874"/>
                                </a:lnTo>
                                <a:lnTo>
                                  <a:pt x="329643" y="755583"/>
                                </a:lnTo>
                                <a:lnTo>
                                  <a:pt x="281045" y="745874"/>
                                </a:lnTo>
                                <a:lnTo>
                                  <a:pt x="234314" y="729991"/>
                                </a:lnTo>
                                <a:lnTo>
                                  <a:pt x="190038" y="708178"/>
                                </a:lnTo>
                                <a:lnTo>
                                  <a:pt x="148809" y="680679"/>
                                </a:lnTo>
                                <a:lnTo>
                                  <a:pt x="111216" y="647739"/>
                                </a:lnTo>
                                <a:lnTo>
                                  <a:pt x="78276" y="610146"/>
                                </a:lnTo>
                                <a:lnTo>
                                  <a:pt x="50777" y="568916"/>
                                </a:lnTo>
                                <a:lnTo>
                                  <a:pt x="28964" y="524641"/>
                                </a:lnTo>
                                <a:lnTo>
                                  <a:pt x="13081" y="477909"/>
                                </a:lnTo>
                                <a:lnTo>
                                  <a:pt x="3371" y="429311"/>
                                </a:lnTo>
                                <a:lnTo>
                                  <a:pt x="0" y="379431"/>
                                </a:lnTo>
                                <a:lnTo>
                                  <a:pt x="3371" y="329562"/>
                                </a:lnTo>
                                <a:lnTo>
                                  <a:pt x="13081" y="280964"/>
                                </a:lnTo>
                                <a:lnTo>
                                  <a:pt x="28964" y="234232"/>
                                </a:lnTo>
                                <a:lnTo>
                                  <a:pt x="50777" y="189957"/>
                                </a:lnTo>
                                <a:lnTo>
                                  <a:pt x="78276" y="148728"/>
                                </a:lnTo>
                                <a:lnTo>
                                  <a:pt x="111216" y="111134"/>
                                </a:lnTo>
                                <a:lnTo>
                                  <a:pt x="148809" y="78194"/>
                                </a:lnTo>
                                <a:lnTo>
                                  <a:pt x="190038" y="50696"/>
                                </a:lnTo>
                                <a:lnTo>
                                  <a:pt x="234314" y="28883"/>
                                </a:lnTo>
                                <a:lnTo>
                                  <a:pt x="281045" y="12999"/>
                                </a:lnTo>
                                <a:lnTo>
                                  <a:pt x="329643" y="3290"/>
                                </a:lnTo>
                                <a:lnTo>
                                  <a:pt x="379518" y="0"/>
                                </a:lnTo>
                                <a:lnTo>
                                  <a:pt x="1214726" y="0"/>
                                </a:lnTo>
                                <a:lnTo>
                                  <a:pt x="1264601" y="3290"/>
                                </a:lnTo>
                                <a:lnTo>
                                  <a:pt x="1313199" y="12999"/>
                                </a:lnTo>
                                <a:lnTo>
                                  <a:pt x="1359930" y="28882"/>
                                </a:lnTo>
                                <a:lnTo>
                                  <a:pt x="1404206" y="50695"/>
                                </a:lnTo>
                                <a:lnTo>
                                  <a:pt x="1445435" y="78194"/>
                                </a:lnTo>
                                <a:lnTo>
                                  <a:pt x="1483029" y="111134"/>
                                </a:lnTo>
                                <a:lnTo>
                                  <a:pt x="1515969" y="148727"/>
                                </a:lnTo>
                                <a:lnTo>
                                  <a:pt x="1543468" y="189957"/>
                                </a:lnTo>
                                <a:lnTo>
                                  <a:pt x="1565281" y="234232"/>
                                </a:lnTo>
                                <a:lnTo>
                                  <a:pt x="1581164" y="280964"/>
                                </a:lnTo>
                                <a:lnTo>
                                  <a:pt x="1590673" y="328564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Image 75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1100"/>
                            <a:ext cx="4565597" cy="107329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8D0417" id="Group 67" o:spid="_x0000_s1026" style="position:absolute;margin-left:227.25pt;margin-top:-.1pt;width:359.5pt;height:343.6pt;z-index:-16128000;mso-wrap-distance-left:0;mso-wrap-distance-right:0;mso-position-horizontal-relative:page" coordsize="45656,43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">
                <v:shape id="Image 68" o:spid="_x0000_s1027" type="#_x0000_t75" style="position:absolute;left:2443;width:40817;height:359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">
                  <v:imagedata r:id="rId47" o:title=""/>
                </v:shape>
                <v:shape id="Image 69" o:spid="_x0000_s1028" type="#_x0000_t75" style="position:absolute;left:21612;top:39687;width:740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">
                  <v:imagedata r:id="rId17" o:title=""/>
                </v:shape>
                <v:shape id="Graphic 70" o:spid="_x0000_s1029" style="position:absolute;left:20965;top:36912;width:4565;height:6191;visibility:visible;mso-wrap-style:square;v-text-anchor:top" coordsize="456565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" path="m333756,225577r-3556,-4267l172935,221310r-4991,l164388,225577r,8547l168656,238391r161544,l333756,234124r,-8547xem393534,179324r-4267,-3556l167944,175768r-3556,4267l164388,188582r4268,4267l385000,192849r4978,711l393534,189293r,-4991l393534,179324xem456158,369328r-3556,-3556l447624,365772r-4979,l439089,370039r,231293l17081,601332r,-583552l310984,17780r,123113l314540,145173r123114,l437654,161531r4280,3569l450469,165100r4267,-4280l454736,133781r-711,-2133l326644,2844,325221,711,322376,,3556,,,4267,,615556r4267,3569l452602,619125r3556,-4280l456158,369328xe" fillcolor="black" stroked="f">
                  <v:path arrowok="t"/>
                </v:shape>
                <v:shape id="Image 71" o:spid="_x0000_s1030" type="#_x0000_t75" style="position:absolute;left:21612;top:40819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">
                  <v:imagedata r:id="rId19" o:title=""/>
                </v:shape>
                <v:shape id="Image 72" o:spid="_x0000_s1031" type="#_x0000_t75" style="position:absolute;left:21612;top:38513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">
                  <v:imagedata r:id="rId18" o:title=""/>
                </v:shape>
                <v:shape id="Graphic 73" o:spid="_x0000_s1032" style="position:absolute;left:22608;top:37588;width:4522;height:4680;visibility:visible;mso-wrap-style:square;v-text-anchor:top" coordsize="452120,46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" path="m430436,28465r-66790,l385707,r9252,l400652,4981r29784,23484xem75433,467545r-4270,l65470,463276r-1423,-4270l65470,455448r5515,-18859l76278,418821r5560,-18169l4269,400652,,396382r,-8540l3558,383572r83973,l88243,380726r711,-2135l106745,355818r-102476,l,351549r,-8540l3558,338739r117420,l161541,285366r-157272,l,281096r,-8539l3558,268287r171504,l196412,240533r-192143,l,236263r,-8539l3558,223454r207086,l323083,80415r-2135,-2847l320948,73298r2135,-3558l352972,31312r1423,-2135l356530,27753r2135,l360088,27042r2135,711l363646,28465r66790,l437657,34158r7828,6405l441927,47679r-2372,2847l359377,50526,341586,73298r41986,32736l404760,106034r-12648,16367l390689,124536r-10675,l168313,397093r-66549,l88954,439792r32976,l78280,466122r-2847,1423xem404760,106034r-21188,l401363,83261,359377,50526r80178,l438368,51949,421289,74010r21959,17079l416308,91089r-11548,14945xem361511,212068r-7116,-7117l353683,199970r2847,-4270l429117,101052,416308,91089r26940,l446908,93936r3558,2846l451890,102475r-2847,4270l370763,207086r-3558,3558l361511,212068xem387842,125959r-4981,l380014,124536r10675,l387842,125959xem121930,439792r-32976,l127383,416308r-3559,-3559l115285,405633r-8540,-5693l101764,397093r66549,l147309,424136r-11387,7160l121930,439792xe" fillcolor="black" stroked="f">
                  <v:path arrowok="t"/>
                </v:shape>
                <v:shape id="Graphic 74" o:spid="_x0000_s1033" style="position:absolute;left:27586;top:35949;width:15906;height:7595;visibility:visible;mso-wrap-style:square;v-text-anchor:top" coordsize="1590675,759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" path="m1590673,430310r-9509,47600l1565281,524641r-21813,44276l1515969,610146r-32940,37594l1445435,680679r-41229,27499l1359930,729991r-46731,15883l1264601,755583r-49875,3291l379518,758874r-49875,-3291l281045,745874,234314,729991,190038,708178,148809,680679,111216,647739,78276,610146,50777,568916,28964,524641,13081,477909,3371,429311,,379431,3371,329562r9710,-48598l28964,234232,50777,189957,78276,148728r32940,-37594l148809,78194,190038,50696,234314,28883,281045,12999,329643,3290,379518,r835208,l1264601,3290r48598,9709l1359930,28882r44276,21813l1445435,78194r37594,32940l1515969,148727r27499,41230l1565281,234232r15883,46732l1590673,328564e" filled="f" strokecolor="#2a2a2a" strokeweight=".52914mm">
                  <v:path arrowok="t"/>
                </v:shape>
                <v:shape id="Image 75" o:spid="_x0000_s1034" type="#_x0000_t75" style="position:absolute;top:4211;width:45655;height:107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">
                  <v:imagedata r:id="rId48" o:title=""/>
                </v:shape>
                <w10:wrap anchorx="page"/>
              </v:group>
            </w:pict>
          </mc:Fallback>
        </mc:AlternateConten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Protocole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hygiène</w:t>
      </w:r>
      <w:r>
        <w:rPr>
          <w:rFonts w:ascii="Book Antiqua" w:hAnsi="Book Antiqua"/>
          <w:b/>
          <w:color w:val="312525"/>
          <w:spacing w:val="-82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au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poste</w:t>
      </w:r>
    </w:p>
    <w:p w14:paraId="677CAECC" w14:textId="77777777" w:rsidR="00E3695F" w:rsidRDefault="00580279">
      <w:pPr>
        <w:spacing w:line="1011" w:lineRule="exact"/>
        <w:ind w:right="28"/>
        <w:jc w:val="center"/>
        <w:rPr>
          <w:rFonts w:ascii="Book Antiqua" w:hAnsi="Book Antiqua"/>
          <w:b/>
          <w:sz w:val="85"/>
        </w:rPr>
      </w:pPr>
      <w:r>
        <w:rPr>
          <w:rFonts w:ascii="Book Antiqua" w:hAnsi="Book Antiqua"/>
          <w:b/>
          <w:color w:val="312525"/>
          <w:spacing w:val="-30"/>
          <w:w w:val="115"/>
          <w:sz w:val="85"/>
        </w:rPr>
        <w:t>Lavage</w:t>
      </w:r>
      <w:r>
        <w:rPr>
          <w:rFonts w:ascii="Book Antiqua" w:hAnsi="Book Antiqua"/>
          <w:b/>
          <w:color w:val="312525"/>
          <w:spacing w:val="-99"/>
          <w:w w:val="115"/>
          <w:sz w:val="85"/>
        </w:rPr>
        <w:t xml:space="preserve"> </w:t>
      </w:r>
      <w:r>
        <w:rPr>
          <w:rFonts w:ascii="Book Antiqua" w:hAnsi="Book Antiqua"/>
          <w:b/>
          <w:color w:val="312525"/>
          <w:spacing w:val="-30"/>
          <w:w w:val="115"/>
          <w:sz w:val="85"/>
        </w:rPr>
        <w:t>et</w:t>
      </w:r>
      <w:r>
        <w:rPr>
          <w:rFonts w:ascii="Book Antiqua" w:hAnsi="Book Antiqua"/>
          <w:b/>
          <w:color w:val="312525"/>
          <w:spacing w:val="-99"/>
          <w:w w:val="115"/>
          <w:sz w:val="85"/>
        </w:rPr>
        <w:t xml:space="preserve"> </w:t>
      </w:r>
      <w:r>
        <w:rPr>
          <w:rFonts w:ascii="Book Antiqua" w:hAnsi="Book Antiqua"/>
          <w:b/>
          <w:color w:val="312525"/>
          <w:spacing w:val="-30"/>
          <w:w w:val="115"/>
          <w:sz w:val="85"/>
        </w:rPr>
        <w:t>décontamination</w:t>
      </w:r>
    </w:p>
    <w:p w14:paraId="354AACE4" w14:textId="77777777" w:rsidR="00E3695F" w:rsidRDefault="00E3695F">
      <w:pPr>
        <w:pStyle w:val="Corpsdetexte"/>
        <w:rPr>
          <w:rFonts w:ascii="Book Antiqua"/>
          <w:b/>
        </w:rPr>
      </w:pPr>
    </w:p>
    <w:p w14:paraId="0CD76612" w14:textId="77777777" w:rsidR="00E3695F" w:rsidRDefault="00E3695F">
      <w:pPr>
        <w:pStyle w:val="Corpsdetexte"/>
        <w:spacing w:before="50"/>
        <w:rPr>
          <w:rFonts w:ascii="Book Antiqua"/>
          <w:b/>
        </w:rPr>
      </w:pPr>
    </w:p>
    <w:p w14:paraId="3E737FB4" w14:textId="77777777" w:rsidR="00E3695F" w:rsidRDefault="00580279">
      <w:pPr>
        <w:pStyle w:val="Corpsdetexte"/>
        <w:ind w:left="574"/>
        <w:rPr>
          <w:rFonts w:ascii="Arial Black" w:hAnsi="Arial Black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187968" behindDoc="1" locked="0" layoutInCell="1" allowOverlap="1" wp14:anchorId="3BCD09FF" wp14:editId="44054C86">
                <wp:simplePos x="0" y="0"/>
                <wp:positionH relativeFrom="page">
                  <wp:posOffset>4831929</wp:posOffset>
                </wp:positionH>
                <wp:positionV relativeFrom="paragraph">
                  <wp:posOffset>63684</wp:posOffset>
                </wp:positionV>
                <wp:extent cx="9525" cy="6962140"/>
                <wp:effectExtent l="0" t="0" r="0" b="0"/>
                <wp:wrapNone/>
                <wp:docPr id="76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25" cy="6962140"/>
                          <a:chOff x="0" y="0"/>
                          <a:chExt cx="9525" cy="6962140"/>
                        </a:xfrm>
                      </wpg:grpSpPr>
                      <wps:wsp>
                        <wps:cNvPr id="77" name="Graphic 77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3125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2AF7B3" id="Group 76" o:spid="_x0000_s1026" style="position:absolute;margin-left:380.45pt;margin-top:5pt;width:.75pt;height:548.2pt;z-index:-16128512;mso-wrap-distance-left:0;mso-wrap-distance-right:0;mso-position-horizontal-relative:page" coordsize="95,69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">
                <v:shape id="Graphic 77" o:spid="_x0000_s1027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" path="m,6961943l,e" filled="f" strokeweight=".26456mm">
                  <v:path arrowok="t"/>
                </v:shape>
                <v:shape id="Graphic 78" o:spid="_x0000_s1028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" path="m,6961943l,e" filled="f" strokecolor="#312525" strokeweight=".26456mm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44000" behindDoc="0" locked="0" layoutInCell="1" allowOverlap="1" wp14:anchorId="1A557A69" wp14:editId="5C45DDCB">
            <wp:simplePos x="0" y="0"/>
            <wp:positionH relativeFrom="page">
              <wp:posOffset>321207</wp:posOffset>
            </wp:positionH>
            <wp:positionV relativeFrom="paragraph">
              <wp:posOffset>-9868</wp:posOffset>
            </wp:positionV>
            <wp:extent cx="212863" cy="240861"/>
            <wp:effectExtent l="0" t="0" r="0" b="0"/>
            <wp:wrapNone/>
            <wp:docPr id="79" name="Imag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 79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863" cy="2408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 w:hAnsi="Arial Black"/>
          <w:w w:val="90"/>
        </w:rPr>
        <w:t>Opérateur</w:t>
      </w:r>
      <w:r>
        <w:rPr>
          <w:rFonts w:ascii="Arial Black" w:hAnsi="Arial Black"/>
          <w:spacing w:val="8"/>
        </w:rPr>
        <w:t xml:space="preserve"> </w:t>
      </w:r>
      <w:r>
        <w:rPr>
          <w:rFonts w:ascii="Arial Black" w:hAnsi="Arial Black"/>
          <w:w w:val="90"/>
        </w:rPr>
        <w:t>de</w:t>
      </w:r>
      <w:r>
        <w:rPr>
          <w:rFonts w:ascii="Arial Black" w:hAnsi="Arial Black"/>
          <w:spacing w:val="10"/>
        </w:rPr>
        <w:t xml:space="preserve"> </w:t>
      </w:r>
      <w:r>
        <w:rPr>
          <w:rFonts w:ascii="Arial Black" w:hAnsi="Arial Black"/>
          <w:spacing w:val="-2"/>
          <w:w w:val="90"/>
        </w:rPr>
        <w:t>lavage</w:t>
      </w:r>
    </w:p>
    <w:p w14:paraId="6FF6FAF3" w14:textId="77777777" w:rsidR="00E3695F" w:rsidRDefault="00580279">
      <w:pPr>
        <w:pStyle w:val="Corpsdetexte"/>
        <w:spacing w:before="28"/>
        <w:rPr>
          <w:rFonts w:ascii="Arial Black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7F5A91CE" wp14:editId="50987C9A">
                <wp:simplePos x="0" y="0"/>
                <wp:positionH relativeFrom="page">
                  <wp:posOffset>434613</wp:posOffset>
                </wp:positionH>
                <wp:positionV relativeFrom="paragraph">
                  <wp:posOffset>212425</wp:posOffset>
                </wp:positionV>
                <wp:extent cx="1922780" cy="359410"/>
                <wp:effectExtent l="0" t="0" r="0" b="0"/>
                <wp:wrapTopAndBottom/>
                <wp:docPr id="80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81" name="Graphic 81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Textbox 82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BADB305" w14:textId="77777777" w:rsidR="00E3695F" w:rsidRDefault="00580279">
                              <w:pPr>
                                <w:spacing w:before="90"/>
                                <w:ind w:left="60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Intitulé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du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poste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5A91CE" id="Group 80" o:spid="_x0000_s1051" style="position:absolute;margin-left:34.2pt;margin-top:16.75pt;width:151.4pt;height:28.3pt;z-index:-15718400;mso-wrap-distance-left:0;mso-wrap-distance-right:0;mso-position-horizontal-relative:page;mso-position-vertical-relative:text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">
                <v:shape id="Graphic 81" o:spid="_x0000_s1052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82" o:spid="_x0000_s1053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" filled="f" stroked="f">
                  <v:textbox inset="0,0,0,0">
                    <w:txbxContent>
                      <w:p w14:paraId="2BADB305" w14:textId="77777777" w:rsidR="00E3695F" w:rsidRDefault="00580279">
                        <w:pPr>
                          <w:spacing w:before="90"/>
                          <w:ind w:left="60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Intitulé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du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poste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1061EF5" w14:textId="77777777" w:rsidR="00E3695F" w:rsidRDefault="00580279">
      <w:pPr>
        <w:pStyle w:val="Corpsdetexte"/>
        <w:spacing w:before="144"/>
        <w:ind w:left="441"/>
      </w:pPr>
      <w:r>
        <w:rPr>
          <w:spacing w:val="-6"/>
        </w:rPr>
        <w:t>Laveur</w:t>
      </w:r>
      <w:r>
        <w:rPr>
          <w:spacing w:val="-7"/>
        </w:rPr>
        <w:t xml:space="preserve"> </w:t>
      </w:r>
      <w:r>
        <w:rPr>
          <w:spacing w:val="-6"/>
        </w:rPr>
        <w:t>zone sale (chargement)</w:t>
      </w:r>
    </w:p>
    <w:p w14:paraId="12DE7F63" w14:textId="77777777" w:rsidR="00E3695F" w:rsidRDefault="00580279">
      <w:pPr>
        <w:pStyle w:val="Corpsdetexte"/>
        <w:spacing w:before="10"/>
        <w:rPr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8592" behindDoc="1" locked="0" layoutInCell="1" allowOverlap="1" wp14:anchorId="04F10806" wp14:editId="2DCD8D1F">
                <wp:simplePos x="0" y="0"/>
                <wp:positionH relativeFrom="page">
                  <wp:posOffset>418416</wp:posOffset>
                </wp:positionH>
                <wp:positionV relativeFrom="paragraph">
                  <wp:posOffset>80137</wp:posOffset>
                </wp:positionV>
                <wp:extent cx="1922780" cy="359410"/>
                <wp:effectExtent l="0" t="0" r="0" b="0"/>
                <wp:wrapTopAndBottom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84" name="Graphic 84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Textbox 85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72A57AB" w14:textId="77777777" w:rsidR="00E3695F" w:rsidRDefault="00580279">
                              <w:pPr>
                                <w:spacing w:before="90"/>
                                <w:ind w:left="414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Missions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principales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F10806" id="Group 83" o:spid="_x0000_s1054" style="position:absolute;margin-left:32.95pt;margin-top:6.3pt;width:151.4pt;height:28.3pt;z-index:-15717888;mso-wrap-distance-left:0;mso-wrap-distance-right:0;mso-position-horizontal-relative:page;mso-position-vertical-relative:text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">
                <v:shape id="Graphic 84" o:spid="_x0000_s1055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85" o:spid="_x0000_s1056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JSoxAAAANsAAAAPAAAAZHJzL2Rvd25yZXYueG1sRI9Ba8JA&#10;FITvBf/D8gRvdVNB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O1ElKjEAAAA2wAAAA8A&#10;AAAAAAAAAAAAAAAABwIAAGRycy9kb3ducmV2LnhtbFBLBQYAAAAAAwADALcAAAD4AgAAAAA=&#10;" filled="f" stroked="f">
                  <v:textbox inset="0,0,0,0">
                    <w:txbxContent>
                      <w:p w14:paraId="072A57AB" w14:textId="77777777" w:rsidR="00E3695F" w:rsidRDefault="00580279">
                        <w:pPr>
                          <w:spacing w:before="90"/>
                          <w:ind w:left="414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2"/>
                            <w:sz w:val="24"/>
                          </w:rPr>
                          <w:t>Missions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1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principales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CC9BF78" w14:textId="77777777" w:rsidR="00E3695F" w:rsidRDefault="00E3695F">
      <w:pPr>
        <w:pStyle w:val="Corpsdetexte"/>
        <w:rPr>
          <w:sz w:val="5"/>
        </w:rPr>
      </w:pPr>
    </w:p>
    <w:p w14:paraId="62C35BDF" w14:textId="77777777" w:rsidR="00E3695F" w:rsidRDefault="00E3695F">
      <w:pPr>
        <w:rPr>
          <w:sz w:val="5"/>
        </w:rPr>
        <w:sectPr w:rsidR="00E3695F">
          <w:pgSz w:w="11910" w:h="16850"/>
          <w:pgMar w:top="0" w:right="60" w:bottom="280" w:left="400" w:header="720" w:footer="720" w:gutter="0"/>
          <w:cols w:space="720"/>
        </w:sectPr>
      </w:pPr>
    </w:p>
    <w:p w14:paraId="7BA86ED2" w14:textId="77777777" w:rsidR="00E3695F" w:rsidRDefault="00580279">
      <w:pPr>
        <w:pStyle w:val="Corpsdetexte"/>
        <w:spacing w:before="309" w:line="213" w:lineRule="auto"/>
        <w:ind w:left="681" w:right="1696"/>
      </w:pPr>
      <w:r>
        <w:rPr>
          <w:noProof/>
        </w:rPr>
        <mc:AlternateContent>
          <mc:Choice Requires="wps">
            <w:drawing>
              <wp:anchor distT="0" distB="0" distL="0" distR="0" simplePos="0" relativeHeight="15746048" behindDoc="0" locked="0" layoutInCell="1" allowOverlap="1" wp14:anchorId="41ABA7EB" wp14:editId="7155AB0D">
                <wp:simplePos x="0" y="0"/>
                <wp:positionH relativeFrom="page">
                  <wp:posOffset>513363</wp:posOffset>
                </wp:positionH>
                <wp:positionV relativeFrom="paragraph">
                  <wp:posOffset>269266</wp:posOffset>
                </wp:positionV>
                <wp:extent cx="57150" cy="57150"/>
                <wp:effectExtent l="0" t="0" r="0" b="0"/>
                <wp:wrapNone/>
                <wp:docPr id="86" name="Graphic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1A28FD" id="Graphic 86" o:spid="_x0000_s1026" style="position:absolute;margin-left:40.4pt;margin-top:21.2pt;width:4.5pt;height:4.5pt;z-index:1574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Charger</w:t>
      </w:r>
      <w:r>
        <w:rPr>
          <w:spacing w:val="-36"/>
        </w:rPr>
        <w:t xml:space="preserve"> </w:t>
      </w:r>
      <w:r>
        <w:rPr>
          <w:spacing w:val="-14"/>
        </w:rPr>
        <w:t>les</w:t>
      </w:r>
      <w:r>
        <w:rPr>
          <w:spacing w:val="-36"/>
        </w:rPr>
        <w:t xml:space="preserve"> </w:t>
      </w:r>
      <w:r>
        <w:rPr>
          <w:spacing w:val="-14"/>
        </w:rPr>
        <w:t>laveuses</w:t>
      </w:r>
      <w:r>
        <w:rPr>
          <w:spacing w:val="-36"/>
        </w:rPr>
        <w:t xml:space="preserve"> </w:t>
      </w:r>
      <w:r>
        <w:rPr>
          <w:spacing w:val="-14"/>
        </w:rPr>
        <w:t>industriel</w:t>
      </w:r>
      <w:r w:rsidR="00DA517F">
        <w:rPr>
          <w:spacing w:val="-14"/>
        </w:rPr>
        <w:t>le</w:t>
      </w:r>
      <w:r>
        <w:rPr>
          <w:spacing w:val="-14"/>
        </w:rPr>
        <w:t>s</w:t>
      </w:r>
      <w:r>
        <w:rPr>
          <w:spacing w:val="-36"/>
        </w:rPr>
        <w:t xml:space="preserve"> </w:t>
      </w:r>
      <w:r>
        <w:rPr>
          <w:spacing w:val="-14"/>
        </w:rPr>
        <w:t>en</w:t>
      </w:r>
      <w:r>
        <w:rPr>
          <w:spacing w:val="-36"/>
        </w:rPr>
        <w:t xml:space="preserve"> </w:t>
      </w:r>
      <w:r>
        <w:rPr>
          <w:spacing w:val="-14"/>
        </w:rPr>
        <w:t>respectant</w:t>
      </w:r>
      <w:r>
        <w:rPr>
          <w:spacing w:val="-36"/>
        </w:rPr>
        <w:t xml:space="preserve"> </w:t>
      </w:r>
      <w:r>
        <w:rPr>
          <w:spacing w:val="-14"/>
        </w:rPr>
        <w:t>les</w:t>
      </w:r>
      <w:r>
        <w:rPr>
          <w:spacing w:val="-36"/>
        </w:rPr>
        <w:t xml:space="preserve"> </w:t>
      </w:r>
      <w:r>
        <w:rPr>
          <w:spacing w:val="-14"/>
        </w:rPr>
        <w:t xml:space="preserve">consignes </w:t>
      </w:r>
      <w:r>
        <w:t>de</w:t>
      </w:r>
      <w:r>
        <w:rPr>
          <w:spacing w:val="-36"/>
        </w:rPr>
        <w:t xml:space="preserve"> </w:t>
      </w:r>
      <w:r>
        <w:t>tri.</w:t>
      </w:r>
    </w:p>
    <w:p w14:paraId="07B07550" w14:textId="77777777" w:rsidR="00E3695F" w:rsidRDefault="00580279">
      <w:pPr>
        <w:pStyle w:val="Corpsdetexte"/>
        <w:spacing w:before="4" w:line="213" w:lineRule="auto"/>
        <w:ind w:left="681" w:right="1602"/>
      </w:pPr>
      <w:r>
        <w:rPr>
          <w:noProof/>
        </w:rPr>
        <mc:AlternateContent>
          <mc:Choice Requires="wpg">
            <w:drawing>
              <wp:anchor distT="0" distB="0" distL="0" distR="0" simplePos="0" relativeHeight="15745024" behindDoc="0" locked="0" layoutInCell="1" allowOverlap="1" wp14:anchorId="7E8FF2E7" wp14:editId="73667862">
                <wp:simplePos x="0" y="0"/>
                <wp:positionH relativeFrom="page">
                  <wp:posOffset>4961096</wp:posOffset>
                </wp:positionH>
                <wp:positionV relativeFrom="paragraph">
                  <wp:posOffset>350758</wp:posOffset>
                </wp:positionV>
                <wp:extent cx="2284095" cy="609600"/>
                <wp:effectExtent l="0" t="0" r="0" b="0"/>
                <wp:wrapNone/>
                <wp:docPr id="8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84095" cy="609600"/>
                          <a:chOff x="0" y="0"/>
                          <a:chExt cx="2284095" cy="609600"/>
                        </a:xfrm>
                      </wpg:grpSpPr>
                      <wps:wsp>
                        <wps:cNvPr id="88" name="Graphic 88"/>
                        <wps:cNvSpPr/>
                        <wps:spPr>
                          <a:xfrm>
                            <a:off x="0" y="59156"/>
                            <a:ext cx="638810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8810" h="549910">
                                <a:moveTo>
                                  <a:pt x="340081" y="369570"/>
                                </a:moveTo>
                                <a:lnTo>
                                  <a:pt x="316242" y="369570"/>
                                </a:lnTo>
                                <a:lnTo>
                                  <a:pt x="321785" y="364490"/>
                                </a:lnTo>
                                <a:lnTo>
                                  <a:pt x="321871" y="363220"/>
                                </a:lnTo>
                                <a:lnTo>
                                  <a:pt x="321956" y="361950"/>
                                </a:lnTo>
                                <a:lnTo>
                                  <a:pt x="322042" y="360680"/>
                                </a:lnTo>
                                <a:lnTo>
                                  <a:pt x="322128" y="359410"/>
                                </a:lnTo>
                                <a:lnTo>
                                  <a:pt x="318155" y="354330"/>
                                </a:lnTo>
                                <a:lnTo>
                                  <a:pt x="314133" y="347980"/>
                                </a:lnTo>
                                <a:lnTo>
                                  <a:pt x="265992" y="293370"/>
                                </a:lnTo>
                                <a:lnTo>
                                  <a:pt x="223545" y="261620"/>
                                </a:lnTo>
                                <a:lnTo>
                                  <a:pt x="193183" y="247650"/>
                                </a:lnTo>
                                <a:lnTo>
                                  <a:pt x="181298" y="243840"/>
                                </a:lnTo>
                                <a:lnTo>
                                  <a:pt x="178894" y="243840"/>
                                </a:lnTo>
                                <a:lnTo>
                                  <a:pt x="178159" y="242570"/>
                                </a:lnTo>
                                <a:lnTo>
                                  <a:pt x="49" y="5080"/>
                                </a:lnTo>
                                <a:lnTo>
                                  <a:pt x="490" y="2540"/>
                                </a:lnTo>
                                <a:lnTo>
                                  <a:pt x="4807" y="0"/>
                                </a:lnTo>
                                <a:lnTo>
                                  <a:pt x="7897" y="0"/>
                                </a:lnTo>
                                <a:lnTo>
                                  <a:pt x="184879" y="234950"/>
                                </a:lnTo>
                                <a:lnTo>
                                  <a:pt x="202379" y="240030"/>
                                </a:lnTo>
                                <a:lnTo>
                                  <a:pt x="233754" y="256540"/>
                                </a:lnTo>
                                <a:lnTo>
                                  <a:pt x="274353" y="287020"/>
                                </a:lnTo>
                                <a:lnTo>
                                  <a:pt x="319528" y="339090"/>
                                </a:lnTo>
                                <a:lnTo>
                                  <a:pt x="337216" y="339090"/>
                                </a:lnTo>
                                <a:lnTo>
                                  <a:pt x="325218" y="346710"/>
                                </a:lnTo>
                                <a:lnTo>
                                  <a:pt x="326200" y="347980"/>
                                </a:lnTo>
                                <a:lnTo>
                                  <a:pt x="327230" y="350520"/>
                                </a:lnTo>
                                <a:lnTo>
                                  <a:pt x="330663" y="355600"/>
                                </a:lnTo>
                                <a:lnTo>
                                  <a:pt x="331546" y="359410"/>
                                </a:lnTo>
                                <a:lnTo>
                                  <a:pt x="331056" y="363220"/>
                                </a:lnTo>
                                <a:lnTo>
                                  <a:pt x="340081" y="369570"/>
                                </a:lnTo>
                                <a:close/>
                              </a:path>
                              <a:path w="638810" h="549910">
                                <a:moveTo>
                                  <a:pt x="418271" y="116840"/>
                                </a:moveTo>
                                <a:lnTo>
                                  <a:pt x="414200" y="107950"/>
                                </a:lnTo>
                                <a:lnTo>
                                  <a:pt x="417697" y="105410"/>
                                </a:lnTo>
                                <a:lnTo>
                                  <a:pt x="425617" y="100330"/>
                                </a:lnTo>
                                <a:lnTo>
                                  <a:pt x="434660" y="91440"/>
                                </a:lnTo>
                                <a:lnTo>
                                  <a:pt x="441522" y="81280"/>
                                </a:lnTo>
                                <a:lnTo>
                                  <a:pt x="437108" y="80010"/>
                                </a:lnTo>
                                <a:lnTo>
                                  <a:pt x="433625" y="78740"/>
                                </a:lnTo>
                                <a:lnTo>
                                  <a:pt x="411355" y="78740"/>
                                </a:lnTo>
                                <a:lnTo>
                                  <a:pt x="411355" y="67310"/>
                                </a:lnTo>
                                <a:lnTo>
                                  <a:pt x="391341" y="64770"/>
                                </a:lnTo>
                                <a:lnTo>
                                  <a:pt x="391341" y="45720"/>
                                </a:lnTo>
                                <a:lnTo>
                                  <a:pt x="411355" y="43180"/>
                                </a:lnTo>
                                <a:lnTo>
                                  <a:pt x="411355" y="29210"/>
                                </a:lnTo>
                                <a:lnTo>
                                  <a:pt x="415475" y="29210"/>
                                </a:lnTo>
                                <a:lnTo>
                                  <a:pt x="439021" y="26670"/>
                                </a:lnTo>
                                <a:lnTo>
                                  <a:pt x="486589" y="25400"/>
                                </a:lnTo>
                                <a:lnTo>
                                  <a:pt x="530459" y="35560"/>
                                </a:lnTo>
                                <a:lnTo>
                                  <a:pt x="454902" y="35560"/>
                                </a:lnTo>
                                <a:lnTo>
                                  <a:pt x="424992" y="38100"/>
                                </a:lnTo>
                                <a:lnTo>
                                  <a:pt x="424992" y="67310"/>
                                </a:lnTo>
                                <a:lnTo>
                                  <a:pt x="448167" y="67310"/>
                                </a:lnTo>
                                <a:lnTo>
                                  <a:pt x="460034" y="72390"/>
                                </a:lnTo>
                                <a:lnTo>
                                  <a:pt x="471229" y="82550"/>
                                </a:lnTo>
                                <a:lnTo>
                                  <a:pt x="471696" y="85090"/>
                                </a:lnTo>
                                <a:lnTo>
                                  <a:pt x="450450" y="85090"/>
                                </a:lnTo>
                                <a:lnTo>
                                  <a:pt x="442283" y="97790"/>
                                </a:lnTo>
                                <a:lnTo>
                                  <a:pt x="431841" y="107950"/>
                                </a:lnTo>
                                <a:lnTo>
                                  <a:pt x="422658" y="114300"/>
                                </a:lnTo>
                                <a:lnTo>
                                  <a:pt x="418271" y="11684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839" y="101600"/>
                                </a:moveTo>
                                <a:lnTo>
                                  <a:pt x="498865" y="101600"/>
                                </a:lnTo>
                                <a:lnTo>
                                  <a:pt x="502875" y="92710"/>
                                </a:lnTo>
                                <a:lnTo>
                                  <a:pt x="509497" y="86360"/>
                                </a:lnTo>
                                <a:lnTo>
                                  <a:pt x="517131" y="82550"/>
                                </a:lnTo>
                                <a:lnTo>
                                  <a:pt x="524176" y="81280"/>
                                </a:lnTo>
                                <a:lnTo>
                                  <a:pt x="538134" y="77470"/>
                                </a:lnTo>
                                <a:lnTo>
                                  <a:pt x="547212" y="73660"/>
                                </a:lnTo>
                                <a:lnTo>
                                  <a:pt x="552437" y="71120"/>
                                </a:lnTo>
                                <a:lnTo>
                                  <a:pt x="554834" y="68580"/>
                                </a:lnTo>
                                <a:lnTo>
                                  <a:pt x="532897" y="45720"/>
                                </a:lnTo>
                                <a:lnTo>
                                  <a:pt x="495229" y="35560"/>
                                </a:lnTo>
                                <a:lnTo>
                                  <a:pt x="530459" y="35560"/>
                                </a:lnTo>
                                <a:lnTo>
                                  <a:pt x="535943" y="36830"/>
                                </a:lnTo>
                                <a:lnTo>
                                  <a:pt x="564841" y="68580"/>
                                </a:lnTo>
                                <a:lnTo>
                                  <a:pt x="565086" y="68580"/>
                                </a:lnTo>
                                <a:lnTo>
                                  <a:pt x="525795" y="90170"/>
                                </a:lnTo>
                                <a:lnTo>
                                  <a:pt x="510441" y="92710"/>
                                </a:lnTo>
                                <a:lnTo>
                                  <a:pt x="508839" y="10160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381" y="104140"/>
                                </a:moveTo>
                                <a:lnTo>
                                  <a:pt x="461241" y="104140"/>
                                </a:lnTo>
                                <a:lnTo>
                                  <a:pt x="461143" y="97790"/>
                                </a:lnTo>
                                <a:lnTo>
                                  <a:pt x="459574" y="93980"/>
                                </a:lnTo>
                                <a:lnTo>
                                  <a:pt x="454668" y="87630"/>
                                </a:lnTo>
                                <a:lnTo>
                                  <a:pt x="452608" y="86360"/>
                                </a:lnTo>
                                <a:lnTo>
                                  <a:pt x="450450" y="85090"/>
                                </a:lnTo>
                                <a:lnTo>
                                  <a:pt x="471696" y="85090"/>
                                </a:lnTo>
                                <a:lnTo>
                                  <a:pt x="474731" y="101600"/>
                                </a:lnTo>
                                <a:lnTo>
                                  <a:pt x="508839" y="101600"/>
                                </a:lnTo>
                                <a:lnTo>
                                  <a:pt x="508381" y="10414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4620"/>
                                </a:moveTo>
                                <a:lnTo>
                                  <a:pt x="458593" y="134620"/>
                                </a:lnTo>
                                <a:lnTo>
                                  <a:pt x="458593" y="104140"/>
                                </a:lnTo>
                                <a:lnTo>
                                  <a:pt x="512403" y="104140"/>
                                </a:lnTo>
                                <a:lnTo>
                                  <a:pt x="512403" y="114300"/>
                                </a:lnTo>
                                <a:lnTo>
                                  <a:pt x="469237" y="114300"/>
                                </a:lnTo>
                                <a:lnTo>
                                  <a:pt x="469237" y="127000"/>
                                </a:lnTo>
                                <a:lnTo>
                                  <a:pt x="475123" y="133350"/>
                                </a:lnTo>
                                <a:lnTo>
                                  <a:pt x="512403" y="133350"/>
                                </a:lnTo>
                                <a:lnTo>
                                  <a:pt x="512403" y="13462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3350"/>
                                </a:moveTo>
                                <a:lnTo>
                                  <a:pt x="502691" y="133350"/>
                                </a:lnTo>
                                <a:lnTo>
                                  <a:pt x="502691" y="114300"/>
                                </a:lnTo>
                                <a:lnTo>
                                  <a:pt x="512403" y="114300"/>
                                </a:lnTo>
                                <a:lnTo>
                                  <a:pt x="512403" y="1333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7216" y="339090"/>
                                </a:moveTo>
                                <a:lnTo>
                                  <a:pt x="319528" y="339090"/>
                                </a:lnTo>
                                <a:lnTo>
                                  <a:pt x="389036" y="294640"/>
                                </a:lnTo>
                                <a:lnTo>
                                  <a:pt x="389821" y="294640"/>
                                </a:lnTo>
                                <a:lnTo>
                                  <a:pt x="390753" y="293370"/>
                                </a:lnTo>
                                <a:lnTo>
                                  <a:pt x="405812" y="293370"/>
                                </a:lnTo>
                                <a:lnTo>
                                  <a:pt x="405812" y="220980"/>
                                </a:lnTo>
                                <a:lnTo>
                                  <a:pt x="407782" y="209550"/>
                                </a:lnTo>
                                <a:lnTo>
                                  <a:pt x="413256" y="200660"/>
                                </a:lnTo>
                                <a:lnTo>
                                  <a:pt x="421581" y="193040"/>
                                </a:lnTo>
                                <a:lnTo>
                                  <a:pt x="435685" y="187960"/>
                                </a:lnTo>
                                <a:lnTo>
                                  <a:pt x="438383" y="186690"/>
                                </a:lnTo>
                                <a:lnTo>
                                  <a:pt x="446379" y="175260"/>
                                </a:lnTo>
                                <a:lnTo>
                                  <a:pt x="450223" y="165100"/>
                                </a:lnTo>
                                <a:lnTo>
                                  <a:pt x="451703" y="153670"/>
                                </a:lnTo>
                                <a:lnTo>
                                  <a:pt x="450842" y="140970"/>
                                </a:lnTo>
                                <a:lnTo>
                                  <a:pt x="450008" y="134620"/>
                                </a:lnTo>
                                <a:lnTo>
                                  <a:pt x="521086" y="134620"/>
                                </a:lnTo>
                                <a:lnTo>
                                  <a:pt x="520252" y="140970"/>
                                </a:lnTo>
                                <a:lnTo>
                                  <a:pt x="519996" y="144780"/>
                                </a:lnTo>
                                <a:lnTo>
                                  <a:pt x="461241" y="144780"/>
                                </a:lnTo>
                                <a:lnTo>
                                  <a:pt x="447605" y="190500"/>
                                </a:lnTo>
                                <a:lnTo>
                                  <a:pt x="429504" y="199390"/>
                                </a:lnTo>
                                <a:lnTo>
                                  <a:pt x="425482" y="201930"/>
                                </a:lnTo>
                                <a:lnTo>
                                  <a:pt x="422343" y="204470"/>
                                </a:lnTo>
                                <a:lnTo>
                                  <a:pt x="421705" y="207010"/>
                                </a:lnTo>
                                <a:lnTo>
                                  <a:pt x="421264" y="209550"/>
                                </a:lnTo>
                                <a:lnTo>
                                  <a:pt x="421264" y="303530"/>
                                </a:lnTo>
                                <a:lnTo>
                                  <a:pt x="393205" y="303530"/>
                                </a:lnTo>
                                <a:lnTo>
                                  <a:pt x="337216" y="339090"/>
                                </a:lnTo>
                                <a:close/>
                              </a:path>
                              <a:path w="638810" h="549910">
                                <a:moveTo>
                                  <a:pt x="558328" y="347980"/>
                                </a:moveTo>
                                <a:lnTo>
                                  <a:pt x="545465" y="347980"/>
                                </a:lnTo>
                                <a:lnTo>
                                  <a:pt x="551498" y="342900"/>
                                </a:lnTo>
                                <a:lnTo>
                                  <a:pt x="555472" y="336550"/>
                                </a:lnTo>
                                <a:lnTo>
                                  <a:pt x="555521" y="220980"/>
                                </a:lnTo>
                                <a:lnTo>
                                  <a:pt x="531338" y="196850"/>
                                </a:lnTo>
                                <a:lnTo>
                                  <a:pt x="526776" y="194310"/>
                                </a:lnTo>
                                <a:lnTo>
                                  <a:pt x="523587" y="190500"/>
                                </a:lnTo>
                                <a:lnTo>
                                  <a:pt x="516745" y="181610"/>
                                </a:lnTo>
                                <a:lnTo>
                                  <a:pt x="512189" y="170180"/>
                                </a:lnTo>
                                <a:lnTo>
                                  <a:pt x="509922" y="158750"/>
                                </a:lnTo>
                                <a:lnTo>
                                  <a:pt x="509951" y="144780"/>
                                </a:lnTo>
                                <a:lnTo>
                                  <a:pt x="519996" y="144780"/>
                                </a:lnTo>
                                <a:lnTo>
                                  <a:pt x="519398" y="153670"/>
                                </a:lnTo>
                                <a:lnTo>
                                  <a:pt x="520889" y="165100"/>
                                </a:lnTo>
                                <a:lnTo>
                                  <a:pt x="524736" y="175260"/>
                                </a:lnTo>
                                <a:lnTo>
                                  <a:pt x="532711" y="186690"/>
                                </a:lnTo>
                                <a:lnTo>
                                  <a:pt x="535409" y="187960"/>
                                </a:lnTo>
                                <a:lnTo>
                                  <a:pt x="549534" y="193040"/>
                                </a:lnTo>
                                <a:lnTo>
                                  <a:pt x="557857" y="200660"/>
                                </a:lnTo>
                                <a:lnTo>
                                  <a:pt x="563319" y="209550"/>
                                </a:lnTo>
                                <a:lnTo>
                                  <a:pt x="565282" y="220980"/>
                                </a:lnTo>
                                <a:lnTo>
                                  <a:pt x="565282" y="293370"/>
                                </a:lnTo>
                                <a:lnTo>
                                  <a:pt x="636163" y="293370"/>
                                </a:lnTo>
                                <a:lnTo>
                                  <a:pt x="638371" y="295910"/>
                                </a:lnTo>
                                <a:lnTo>
                                  <a:pt x="638371" y="300990"/>
                                </a:lnTo>
                                <a:lnTo>
                                  <a:pt x="636163" y="303530"/>
                                </a:lnTo>
                                <a:lnTo>
                                  <a:pt x="565331" y="303530"/>
                                </a:lnTo>
                                <a:lnTo>
                                  <a:pt x="565331" y="328930"/>
                                </a:lnTo>
                                <a:lnTo>
                                  <a:pt x="562741" y="341630"/>
                                </a:lnTo>
                                <a:lnTo>
                                  <a:pt x="558328" y="347980"/>
                                </a:lnTo>
                                <a:close/>
                              </a:path>
                              <a:path w="638810" h="549910">
                                <a:moveTo>
                                  <a:pt x="7406" y="549910"/>
                                </a:moveTo>
                                <a:lnTo>
                                  <a:pt x="3973" y="549910"/>
                                </a:lnTo>
                                <a:lnTo>
                                  <a:pt x="2403" y="548640"/>
                                </a:lnTo>
                                <a:lnTo>
                                  <a:pt x="1471" y="547370"/>
                                </a:lnTo>
                                <a:lnTo>
                                  <a:pt x="0" y="544830"/>
                                </a:lnTo>
                                <a:lnTo>
                                  <a:pt x="637" y="542290"/>
                                </a:lnTo>
                                <a:lnTo>
                                  <a:pt x="153289" y="444500"/>
                                </a:lnTo>
                                <a:lnTo>
                                  <a:pt x="127585" y="427990"/>
                                </a:lnTo>
                                <a:lnTo>
                                  <a:pt x="126310" y="426720"/>
                                </a:lnTo>
                                <a:lnTo>
                                  <a:pt x="125476" y="425450"/>
                                </a:lnTo>
                                <a:lnTo>
                                  <a:pt x="125378" y="421640"/>
                                </a:lnTo>
                                <a:lnTo>
                                  <a:pt x="126065" y="420370"/>
                                </a:lnTo>
                                <a:lnTo>
                                  <a:pt x="159617" y="393700"/>
                                </a:lnTo>
                                <a:lnTo>
                                  <a:pt x="146264" y="365760"/>
                                </a:lnTo>
                                <a:lnTo>
                                  <a:pt x="135164" y="339090"/>
                                </a:lnTo>
                                <a:lnTo>
                                  <a:pt x="128479" y="313690"/>
                                </a:lnTo>
                                <a:lnTo>
                                  <a:pt x="128370" y="294640"/>
                                </a:lnTo>
                                <a:lnTo>
                                  <a:pt x="107302" y="280670"/>
                                </a:lnTo>
                                <a:lnTo>
                                  <a:pt x="73983" y="255270"/>
                                </a:lnTo>
                                <a:lnTo>
                                  <a:pt x="36157" y="220980"/>
                                </a:lnTo>
                                <a:lnTo>
                                  <a:pt x="1569" y="180340"/>
                                </a:lnTo>
                                <a:lnTo>
                                  <a:pt x="441" y="177800"/>
                                </a:lnTo>
                                <a:lnTo>
                                  <a:pt x="441" y="176530"/>
                                </a:lnTo>
                                <a:lnTo>
                                  <a:pt x="1471" y="173990"/>
                                </a:lnTo>
                                <a:lnTo>
                                  <a:pt x="2648" y="173990"/>
                                </a:lnTo>
                                <a:lnTo>
                                  <a:pt x="2697" y="172720"/>
                                </a:lnTo>
                                <a:lnTo>
                                  <a:pt x="2992" y="172720"/>
                                </a:lnTo>
                                <a:lnTo>
                                  <a:pt x="14323" y="163830"/>
                                </a:lnTo>
                                <a:lnTo>
                                  <a:pt x="53598" y="209550"/>
                                </a:lnTo>
                                <a:lnTo>
                                  <a:pt x="96051" y="246380"/>
                                </a:lnTo>
                                <a:lnTo>
                                  <a:pt x="130051" y="270510"/>
                                </a:lnTo>
                                <a:lnTo>
                                  <a:pt x="143969" y="279400"/>
                                </a:lnTo>
                                <a:lnTo>
                                  <a:pt x="143875" y="306070"/>
                                </a:lnTo>
                                <a:lnTo>
                                  <a:pt x="156385" y="342900"/>
                                </a:lnTo>
                                <a:lnTo>
                                  <a:pt x="174203" y="381000"/>
                                </a:lnTo>
                                <a:lnTo>
                                  <a:pt x="185901" y="402590"/>
                                </a:lnTo>
                                <a:lnTo>
                                  <a:pt x="164130" y="402590"/>
                                </a:lnTo>
                                <a:lnTo>
                                  <a:pt x="145490" y="417830"/>
                                </a:lnTo>
                                <a:lnTo>
                                  <a:pt x="194327" y="450850"/>
                                </a:lnTo>
                                <a:lnTo>
                                  <a:pt x="162168" y="450850"/>
                                </a:lnTo>
                                <a:lnTo>
                                  <a:pt x="7406" y="549910"/>
                                </a:lnTo>
                                <a:close/>
                              </a:path>
                              <a:path w="638810" h="549910">
                                <a:moveTo>
                                  <a:pt x="532417" y="361950"/>
                                </a:moveTo>
                                <a:lnTo>
                                  <a:pt x="438824" y="361950"/>
                                </a:lnTo>
                                <a:lnTo>
                                  <a:pt x="426025" y="359410"/>
                                </a:lnTo>
                                <a:lnTo>
                                  <a:pt x="415561" y="351790"/>
                                </a:lnTo>
                                <a:lnTo>
                                  <a:pt x="408501" y="341630"/>
                                </a:lnTo>
                                <a:lnTo>
                                  <a:pt x="405910" y="328930"/>
                                </a:lnTo>
                                <a:lnTo>
                                  <a:pt x="405910" y="303530"/>
                                </a:lnTo>
                                <a:lnTo>
                                  <a:pt x="421264" y="303530"/>
                                </a:lnTo>
                                <a:lnTo>
                                  <a:pt x="421264" y="320040"/>
                                </a:lnTo>
                                <a:lnTo>
                                  <a:pt x="423467" y="330200"/>
                                </a:lnTo>
                                <a:lnTo>
                                  <a:pt x="429474" y="339090"/>
                                </a:lnTo>
                                <a:lnTo>
                                  <a:pt x="438378" y="345440"/>
                                </a:lnTo>
                                <a:lnTo>
                                  <a:pt x="449273" y="347980"/>
                                </a:lnTo>
                                <a:lnTo>
                                  <a:pt x="558328" y="347980"/>
                                </a:lnTo>
                                <a:lnTo>
                                  <a:pt x="555680" y="351790"/>
                                </a:lnTo>
                                <a:lnTo>
                                  <a:pt x="545217" y="359410"/>
                                </a:lnTo>
                                <a:lnTo>
                                  <a:pt x="532417" y="3619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2625" y="407670"/>
                                </a:moveTo>
                                <a:lnTo>
                                  <a:pt x="319872" y="407670"/>
                                </a:lnTo>
                                <a:lnTo>
                                  <a:pt x="325709" y="402590"/>
                                </a:lnTo>
                                <a:lnTo>
                                  <a:pt x="325709" y="397510"/>
                                </a:lnTo>
                                <a:lnTo>
                                  <a:pt x="258065" y="330200"/>
                                </a:lnTo>
                                <a:lnTo>
                                  <a:pt x="258065" y="326390"/>
                                </a:lnTo>
                                <a:lnTo>
                                  <a:pt x="261892" y="322580"/>
                                </a:lnTo>
                                <a:lnTo>
                                  <a:pt x="264982" y="322580"/>
                                </a:lnTo>
                                <a:lnTo>
                                  <a:pt x="308688" y="367030"/>
                                </a:lnTo>
                                <a:lnTo>
                                  <a:pt x="311582" y="369570"/>
                                </a:lnTo>
                                <a:lnTo>
                                  <a:pt x="340081" y="369570"/>
                                </a:lnTo>
                                <a:lnTo>
                                  <a:pt x="343692" y="372110"/>
                                </a:lnTo>
                                <a:lnTo>
                                  <a:pt x="326886" y="372110"/>
                                </a:lnTo>
                                <a:lnTo>
                                  <a:pt x="326396" y="373380"/>
                                </a:lnTo>
                                <a:lnTo>
                                  <a:pt x="324188" y="374650"/>
                                </a:lnTo>
                                <a:lnTo>
                                  <a:pt x="321932" y="377190"/>
                                </a:lnTo>
                                <a:lnTo>
                                  <a:pt x="319528" y="377190"/>
                                </a:lnTo>
                                <a:lnTo>
                                  <a:pt x="329535" y="387350"/>
                                </a:lnTo>
                                <a:lnTo>
                                  <a:pt x="333398" y="393700"/>
                                </a:lnTo>
                                <a:lnTo>
                                  <a:pt x="334686" y="400050"/>
                                </a:lnTo>
                                <a:lnTo>
                                  <a:pt x="333398" y="406400"/>
                                </a:lnTo>
                                <a:lnTo>
                                  <a:pt x="332625" y="407670"/>
                                </a:lnTo>
                                <a:close/>
                              </a:path>
                              <a:path w="638810" h="549910">
                                <a:moveTo>
                                  <a:pt x="319479" y="431800"/>
                                </a:moveTo>
                                <a:lnTo>
                                  <a:pt x="305745" y="431800"/>
                                </a:lnTo>
                                <a:lnTo>
                                  <a:pt x="310748" y="426720"/>
                                </a:lnTo>
                                <a:lnTo>
                                  <a:pt x="311680" y="424180"/>
                                </a:lnTo>
                                <a:lnTo>
                                  <a:pt x="311680" y="420370"/>
                                </a:lnTo>
                                <a:lnTo>
                                  <a:pt x="310748" y="417830"/>
                                </a:lnTo>
                                <a:lnTo>
                                  <a:pt x="241486" y="349250"/>
                                </a:lnTo>
                                <a:lnTo>
                                  <a:pt x="241486" y="345440"/>
                                </a:lnTo>
                                <a:lnTo>
                                  <a:pt x="245312" y="341630"/>
                                </a:lnTo>
                                <a:lnTo>
                                  <a:pt x="248402" y="341630"/>
                                </a:lnTo>
                                <a:lnTo>
                                  <a:pt x="312171" y="405130"/>
                                </a:lnTo>
                                <a:lnTo>
                                  <a:pt x="314967" y="407670"/>
                                </a:lnTo>
                                <a:lnTo>
                                  <a:pt x="332625" y="407670"/>
                                </a:lnTo>
                                <a:lnTo>
                                  <a:pt x="329535" y="412750"/>
                                </a:lnTo>
                                <a:lnTo>
                                  <a:pt x="326984" y="414020"/>
                                </a:lnTo>
                                <a:lnTo>
                                  <a:pt x="323894" y="416560"/>
                                </a:lnTo>
                                <a:lnTo>
                                  <a:pt x="320608" y="416560"/>
                                </a:lnTo>
                                <a:lnTo>
                                  <a:pt x="321147" y="419100"/>
                                </a:lnTo>
                                <a:lnTo>
                                  <a:pt x="321392" y="420370"/>
                                </a:lnTo>
                                <a:lnTo>
                                  <a:pt x="321392" y="426720"/>
                                </a:lnTo>
                                <a:lnTo>
                                  <a:pt x="319479" y="431800"/>
                                </a:lnTo>
                                <a:close/>
                              </a:path>
                              <a:path w="638810" h="549910">
                                <a:moveTo>
                                  <a:pt x="215733" y="419100"/>
                                </a:moveTo>
                                <a:lnTo>
                                  <a:pt x="204843" y="419100"/>
                                </a:lnTo>
                                <a:lnTo>
                                  <a:pt x="205677" y="416560"/>
                                </a:lnTo>
                                <a:lnTo>
                                  <a:pt x="205677" y="414020"/>
                                </a:lnTo>
                                <a:lnTo>
                                  <a:pt x="185517" y="364490"/>
                                </a:lnTo>
                                <a:lnTo>
                                  <a:pt x="186252" y="361950"/>
                                </a:lnTo>
                                <a:lnTo>
                                  <a:pt x="188214" y="360680"/>
                                </a:lnTo>
                                <a:lnTo>
                                  <a:pt x="190128" y="359410"/>
                                </a:lnTo>
                                <a:lnTo>
                                  <a:pt x="192727" y="359410"/>
                                </a:lnTo>
                                <a:lnTo>
                                  <a:pt x="219261" y="38608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5880" y="412750"/>
                                </a:lnTo>
                                <a:lnTo>
                                  <a:pt x="215762" y="417830"/>
                                </a:lnTo>
                                <a:lnTo>
                                  <a:pt x="215733" y="419100"/>
                                </a:lnTo>
                                <a:close/>
                              </a:path>
                              <a:path w="638810" h="549910">
                                <a:moveTo>
                                  <a:pt x="291912" y="440690"/>
                                </a:moveTo>
                                <a:lnTo>
                                  <a:pt x="278815" y="440690"/>
                                </a:lnTo>
                                <a:lnTo>
                                  <a:pt x="284505" y="435610"/>
                                </a:lnTo>
                                <a:lnTo>
                                  <a:pt x="284505" y="430530"/>
                                </a:lnTo>
                                <a:lnTo>
                                  <a:pt x="225495" y="372110"/>
                                </a:lnTo>
                                <a:lnTo>
                                  <a:pt x="224562" y="370840"/>
                                </a:lnTo>
                                <a:lnTo>
                                  <a:pt x="224072" y="369570"/>
                                </a:lnTo>
                                <a:lnTo>
                                  <a:pt x="224072" y="367030"/>
                                </a:lnTo>
                                <a:lnTo>
                                  <a:pt x="224513" y="365760"/>
                                </a:lnTo>
                                <a:lnTo>
                                  <a:pt x="227408" y="363220"/>
                                </a:lnTo>
                                <a:lnTo>
                                  <a:pt x="230498" y="363220"/>
                                </a:lnTo>
                                <a:lnTo>
                                  <a:pt x="299907" y="431800"/>
                                </a:lnTo>
                                <a:lnTo>
                                  <a:pt x="319479" y="431800"/>
                                </a:lnTo>
                                <a:lnTo>
                                  <a:pt x="315948" y="435610"/>
                                </a:lnTo>
                                <a:lnTo>
                                  <a:pt x="312477" y="438150"/>
                                </a:lnTo>
                                <a:lnTo>
                                  <a:pt x="292697" y="438150"/>
                                </a:lnTo>
                                <a:lnTo>
                                  <a:pt x="291912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312606" y="496570"/>
                                </a:moveTo>
                                <a:lnTo>
                                  <a:pt x="271794" y="496570"/>
                                </a:lnTo>
                                <a:lnTo>
                                  <a:pt x="280765" y="495300"/>
                                </a:lnTo>
                                <a:lnTo>
                                  <a:pt x="289116" y="491490"/>
                                </a:lnTo>
                                <a:lnTo>
                                  <a:pt x="393598" y="419100"/>
                                </a:lnTo>
                                <a:lnTo>
                                  <a:pt x="326886" y="372110"/>
                                </a:lnTo>
                                <a:lnTo>
                                  <a:pt x="343692" y="372110"/>
                                </a:lnTo>
                                <a:lnTo>
                                  <a:pt x="412287" y="420370"/>
                                </a:lnTo>
                                <a:lnTo>
                                  <a:pt x="413562" y="421640"/>
                                </a:lnTo>
                                <a:lnTo>
                                  <a:pt x="414347" y="422910"/>
                                </a:lnTo>
                                <a:lnTo>
                                  <a:pt x="414347" y="425450"/>
                                </a:lnTo>
                                <a:lnTo>
                                  <a:pt x="413562" y="427990"/>
                                </a:lnTo>
                                <a:lnTo>
                                  <a:pt x="412238" y="427990"/>
                                </a:lnTo>
                                <a:lnTo>
                                  <a:pt x="312606" y="496570"/>
                                </a:lnTo>
                                <a:close/>
                              </a:path>
                              <a:path w="638810" h="549910">
                                <a:moveTo>
                                  <a:pt x="280679" y="449580"/>
                                </a:moveTo>
                                <a:lnTo>
                                  <a:pt x="271849" y="449580"/>
                                </a:lnTo>
                                <a:lnTo>
                                  <a:pt x="267434" y="44831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9261" y="386080"/>
                                </a:lnTo>
                                <a:lnTo>
                                  <a:pt x="271064" y="438150"/>
                                </a:lnTo>
                                <a:lnTo>
                                  <a:pt x="273909" y="440690"/>
                                </a:lnTo>
                                <a:lnTo>
                                  <a:pt x="291912" y="440690"/>
                                </a:lnTo>
                                <a:lnTo>
                                  <a:pt x="290489" y="443230"/>
                                </a:lnTo>
                                <a:lnTo>
                                  <a:pt x="285093" y="448310"/>
                                </a:lnTo>
                                <a:lnTo>
                                  <a:pt x="280679" y="449580"/>
                                </a:lnTo>
                                <a:close/>
                              </a:path>
                              <a:path w="638810" h="549910">
                                <a:moveTo>
                                  <a:pt x="193709" y="435610"/>
                                </a:moveTo>
                                <a:lnTo>
                                  <a:pt x="186761" y="434340"/>
                                </a:lnTo>
                                <a:lnTo>
                                  <a:pt x="180687" y="430530"/>
                                </a:lnTo>
                                <a:lnTo>
                                  <a:pt x="176098" y="425450"/>
                                </a:lnTo>
                                <a:lnTo>
                                  <a:pt x="172370" y="417830"/>
                                </a:lnTo>
                                <a:lnTo>
                                  <a:pt x="168299" y="411480"/>
                                </a:lnTo>
                                <a:lnTo>
                                  <a:pt x="164130" y="402590"/>
                                </a:lnTo>
                                <a:lnTo>
                                  <a:pt x="185901" y="402590"/>
                                </a:lnTo>
                                <a:lnTo>
                                  <a:pt x="190029" y="410210"/>
                                </a:lnTo>
                                <a:lnTo>
                                  <a:pt x="192924" y="415290"/>
                                </a:lnTo>
                                <a:lnTo>
                                  <a:pt x="198368" y="419100"/>
                                </a:lnTo>
                                <a:lnTo>
                                  <a:pt x="215733" y="419100"/>
                                </a:lnTo>
                                <a:lnTo>
                                  <a:pt x="210926" y="429260"/>
                                </a:lnTo>
                                <a:lnTo>
                                  <a:pt x="206413" y="433070"/>
                                </a:lnTo>
                                <a:lnTo>
                                  <a:pt x="200919" y="434340"/>
                                </a:lnTo>
                                <a:lnTo>
                                  <a:pt x="193709" y="435610"/>
                                </a:lnTo>
                                <a:close/>
                              </a:path>
                              <a:path w="638810" h="549910">
                                <a:moveTo>
                                  <a:pt x="304690" y="440690"/>
                                </a:moveTo>
                                <a:lnTo>
                                  <a:pt x="298454" y="440690"/>
                                </a:lnTo>
                                <a:lnTo>
                                  <a:pt x="292697" y="438150"/>
                                </a:lnTo>
                                <a:lnTo>
                                  <a:pt x="312477" y="438150"/>
                                </a:lnTo>
                                <a:lnTo>
                                  <a:pt x="310742" y="439420"/>
                                </a:lnTo>
                                <a:lnTo>
                                  <a:pt x="304690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273860" y="523240"/>
                                </a:moveTo>
                                <a:lnTo>
                                  <a:pt x="269151" y="523240"/>
                                </a:lnTo>
                                <a:lnTo>
                                  <a:pt x="162168" y="450850"/>
                                </a:lnTo>
                                <a:lnTo>
                                  <a:pt x="194327" y="450850"/>
                                </a:lnTo>
                                <a:lnTo>
                                  <a:pt x="254436" y="491490"/>
                                </a:lnTo>
                                <a:lnTo>
                                  <a:pt x="262814" y="495300"/>
                                </a:lnTo>
                                <a:lnTo>
                                  <a:pt x="271794" y="496570"/>
                                </a:lnTo>
                                <a:lnTo>
                                  <a:pt x="312606" y="496570"/>
                                </a:lnTo>
                                <a:lnTo>
                                  <a:pt x="273860" y="523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263" y="257067"/>
                            <a:ext cx="102716" cy="137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683481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0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Textbox 91"/>
                        <wps:cNvSpPr txBox="1"/>
                        <wps:spPr>
                          <a:xfrm>
                            <a:off x="0" y="0"/>
                            <a:ext cx="2284095" cy="609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4027BF" w14:textId="77777777" w:rsidR="00E3695F" w:rsidRDefault="00580279">
                              <w:pPr>
                                <w:spacing w:before="90" w:line="273" w:lineRule="auto"/>
                                <w:ind w:left="1346" w:firstLine="122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 xml:space="preserve">du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poste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matériels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8FF2E7" id="Group 87" o:spid="_x0000_s1057" style="position:absolute;left:0;text-align:left;margin-left:390.65pt;margin-top:27.6pt;width:179.85pt;height:48pt;z-index:15745024;mso-wrap-distance-left:0;mso-wrap-distance-right:0;mso-position-horizontal-relative:page;mso-position-vertical-relative:text" coordsize="2284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">
                <v:shape id="Graphic 88" o:spid="_x0000_s1058" style="position:absolute;top:591;width:6388;height:5499;visibility:visible;mso-wrap-style:square;v-text-anchor:top" coordsize="638810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" path="m340081,369570r-23839,l321785,364490r86,-1270l321956,361950r86,-1270l322128,359410r-3973,-5080l314133,347980,265992,293370,223545,261620,193183,247650r-11885,-3810l178894,243840r-735,-1270l49,5080,490,2540,4807,,7897,,184879,234950r17500,5080l233754,256540r40599,30480l319528,339090r17688,l325218,346710r982,1270l327230,350520r3433,5080l331546,359410r-490,3810l340081,369570xem418271,116840r-4071,-8890l417697,105410r7920,-5080l434660,91440r6862,-10160l437108,80010r-3483,-1270l411355,78740r,-11430l391341,64770r,-19050l411355,43180r,-13970l415475,29210r23546,-2540l486589,25400r43870,10160l454902,35560r-29910,2540l424992,67310r23175,l460034,72390r11195,10160l471696,85090r-21246,l442283,97790r-10442,10160l422658,114300r-4387,2540xem508839,101600r-9974,l502875,92710r6622,-6350l517131,82550r7045,-1270l538134,77470r9078,-3810l552437,71120r2397,-2540l532897,45720,495229,35560r35230,l535943,36830r28898,31750l565086,68580,525795,90170r-15354,2540l508839,101600xem508381,104140r-47140,l461143,97790r-1569,-3810l454668,87630r-2060,-1270l450450,85090r21246,l474731,101600r34108,l508381,104140xem512403,134620r-53810,l458593,104140r53810,l512403,114300r-43166,l469237,127000r5886,6350l512403,133350r,1270xem512403,133350r-9712,l502691,114300r9712,l512403,133350xem337216,339090r-17688,l389036,294640r785,l390753,293370r15059,l405812,220980r1970,-11430l413256,200660r8325,-7620l435685,187960r2698,-1270l446379,175260r3844,-10160l451703,153670r-861,-12700l450008,134620r71078,l520252,140970r-256,3810l461241,144780r-13636,45720l429504,199390r-4022,2540l422343,204470r-638,2540l421264,209550r,93980l393205,303530r-55989,35560xem558328,347980r-12863,l551498,342900r3974,-6350l555521,220980,531338,196850r-4562,-2540l523587,190500r-6842,-8890l512189,170180r-2267,-11430l509951,144780r10045,l519398,153670r1491,11430l524736,175260r7975,11430l535409,187960r14125,5080l557857,200660r5462,8890l565282,220980r,72390l636163,293370r2208,2540l638371,300990r-2208,2540l565331,303530r,25400l562741,341630r-4413,6350xem7406,549910r-3433,l2403,548640r-932,-1270l,544830r637,-2540l153289,444500,127585,427990r-1275,-1270l125476,425450r-98,-3810l126065,420370r33552,-26670l146264,365760,135164,339090r-6685,-25400l128370,294640,107302,280670,73983,255270,36157,220980,1569,180340,441,177800r,-1270l1471,173990r1177,l2697,172720r295,l14323,163830r39275,45720l96051,246380r34000,24130l143969,279400r-94,26670l156385,342900r17818,38100l185901,402590r-21771,l145490,417830r48837,33020l162168,450850,7406,549910xem532417,361950r-93593,l426025,359410r-10464,-7620l408501,341630r-2591,-12700l405910,303530r15354,l421264,320040r2203,10160l429474,339090r8904,6350l449273,347980r109055,l555680,351790r-10463,7620l532417,361950xem332625,407670r-12753,l325709,402590r,-5080l258065,330200r,-3810l261892,322580r3090,l308688,367030r2894,2540l340081,369570r3611,2540l326886,372110r-490,1270l324188,374650r-2256,2540l319528,377190r10007,10160l333398,393700r1288,6350l333398,406400r-773,1270xem319479,431800r-13734,l310748,426720r932,-2540l311680,420370r-932,-2540l241486,349250r,-3810l245312,341630r3090,l312171,405130r2796,2540l332625,407670r-3090,5080l326984,414020r-3090,2540l320608,416560r539,2540l321392,420370r,6350l319479,431800xem215733,419100r-10890,l205677,416560r,-2540l185517,364490r735,-2540l188214,360680r1914,-1270l192727,359410r26534,26670l204745,386080r11135,26670l215762,417830r-29,1270xem291912,440690r-13097,l284505,435610r,-5080l225495,372110r-933,-1270l224072,369570r,-2540l224513,365760r2895,-2540l230498,363220r69409,68580l319479,431800r-3531,3810l312477,438150r-19780,l291912,440690xem312606,496570r-40812,l280765,495300r8351,-3810l393598,419100,326886,372110r16806,l412287,420370r1275,1270l414347,422910r,2540l413562,427990r-1324,l312606,496570xem280679,449580r-8830,l267434,448310,204745,386080r14516,l271064,438150r2845,2540l291912,440690r-1423,2540l285093,448310r-4414,1270xem193709,435610r-6948,-1270l180687,430530r-4589,-5080l172370,417830r-4071,-6350l164130,402590r21771,l190029,410210r2895,5080l198368,419100r17365,l210926,429260r-4513,3810l200919,434340r-7210,1270xem304690,440690r-6236,l292697,438150r19780,l310742,439420r-6052,1270xem273860,523240r-4709,l162168,450850r32159,l254436,491490r8378,3810l271794,496570r40812,l273860,523240xe" fillcolor="black" stroked="f">
                  <v:path arrowok="t"/>
                </v:shape>
                <v:shape id="Image 89" o:spid="_x0000_s1059" type="#_x0000_t75" style="position:absolute;left:4342;top:2570;width:1027;height:1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">
                  <v:imagedata r:id="rId30" o:title=""/>
                </v:shape>
                <v:shape id="Graphic 90" o:spid="_x0000_s1060" style="position:absolute;left:6834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" path="m1590541,313025r-13745,57475l1556480,413289r-27098,38334l1496278,484727r-38334,27098l1415155,532140r-46467,12759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91" o:spid="_x0000_s1061" type="#_x0000_t202" style="position:absolute;width:22840;height:6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" filled="f" stroked="f">
                  <v:textbox inset="0,0,0,0">
                    <w:txbxContent>
                      <w:p w14:paraId="724027BF" w14:textId="77777777" w:rsidR="00E3695F" w:rsidRDefault="00580279">
                        <w:pPr>
                          <w:spacing w:before="90" w:line="273" w:lineRule="auto"/>
                          <w:ind w:left="1346" w:firstLine="122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 xml:space="preserve">du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poste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matériels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6560" behindDoc="0" locked="0" layoutInCell="1" allowOverlap="1" wp14:anchorId="3D253A2B" wp14:editId="5835531E">
                <wp:simplePos x="0" y="0"/>
                <wp:positionH relativeFrom="page">
                  <wp:posOffset>513363</wp:posOffset>
                </wp:positionH>
                <wp:positionV relativeFrom="paragraph">
                  <wp:posOffset>75308</wp:posOffset>
                </wp:positionV>
                <wp:extent cx="57150" cy="57150"/>
                <wp:effectExtent l="0" t="0" r="0" b="0"/>
                <wp:wrapNone/>
                <wp:docPr id="92" name="Graphic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7DD9BD" id="Graphic 92" o:spid="_x0000_s1026" style="position:absolute;margin-left:40.4pt;margin-top:5.95pt;width:4.5pt;height:4.5pt;z-index:1574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Sélectionner</w:t>
      </w:r>
      <w:r>
        <w:rPr>
          <w:spacing w:val="-30"/>
        </w:rPr>
        <w:t xml:space="preserve"> </w:t>
      </w:r>
      <w:r>
        <w:rPr>
          <w:spacing w:val="-14"/>
        </w:rPr>
        <w:t>les</w:t>
      </w:r>
      <w:r>
        <w:rPr>
          <w:spacing w:val="-30"/>
        </w:rPr>
        <w:t xml:space="preserve"> </w:t>
      </w:r>
      <w:r>
        <w:rPr>
          <w:spacing w:val="-14"/>
        </w:rPr>
        <w:t>programmes</w:t>
      </w:r>
      <w:r>
        <w:rPr>
          <w:spacing w:val="-30"/>
        </w:rPr>
        <w:t xml:space="preserve"> </w:t>
      </w:r>
      <w:r>
        <w:rPr>
          <w:spacing w:val="-14"/>
        </w:rPr>
        <w:t>de</w:t>
      </w:r>
      <w:r>
        <w:rPr>
          <w:spacing w:val="-30"/>
        </w:rPr>
        <w:t xml:space="preserve"> </w:t>
      </w:r>
      <w:r>
        <w:rPr>
          <w:spacing w:val="-14"/>
        </w:rPr>
        <w:t>lavage</w:t>
      </w:r>
      <w:r>
        <w:rPr>
          <w:spacing w:val="-30"/>
        </w:rPr>
        <w:t xml:space="preserve"> </w:t>
      </w:r>
      <w:r>
        <w:rPr>
          <w:spacing w:val="-14"/>
        </w:rPr>
        <w:t>adaptés</w:t>
      </w:r>
      <w:r>
        <w:rPr>
          <w:spacing w:val="-30"/>
        </w:rPr>
        <w:t xml:space="preserve"> </w:t>
      </w:r>
      <w:r>
        <w:rPr>
          <w:spacing w:val="-14"/>
        </w:rPr>
        <w:t>à</w:t>
      </w:r>
      <w:r>
        <w:rPr>
          <w:spacing w:val="-30"/>
        </w:rPr>
        <w:t xml:space="preserve"> </w:t>
      </w:r>
      <w:r>
        <w:rPr>
          <w:spacing w:val="-14"/>
        </w:rPr>
        <w:t xml:space="preserve">chaque </w:t>
      </w:r>
      <w:r>
        <w:t>type</w:t>
      </w:r>
      <w:r>
        <w:rPr>
          <w:spacing w:val="-36"/>
        </w:rPr>
        <w:t xml:space="preserve"> </w:t>
      </w:r>
      <w:r>
        <w:t>de</w:t>
      </w:r>
      <w:r>
        <w:rPr>
          <w:spacing w:val="-36"/>
        </w:rPr>
        <w:t xml:space="preserve"> </w:t>
      </w:r>
      <w:r>
        <w:t>linge.</w:t>
      </w:r>
    </w:p>
    <w:p w14:paraId="17913DD4" w14:textId="77777777" w:rsidR="00E3695F" w:rsidRDefault="00580279">
      <w:pPr>
        <w:pStyle w:val="Corpsdetexte"/>
        <w:spacing w:before="4" w:line="213" w:lineRule="auto"/>
        <w:ind w:left="681" w:right="1728"/>
      </w:pPr>
      <w:r>
        <w:rPr>
          <w:noProof/>
        </w:rPr>
        <mc:AlternateContent>
          <mc:Choice Requires="wps">
            <w:drawing>
              <wp:anchor distT="0" distB="0" distL="0" distR="0" simplePos="0" relativeHeight="15747072" behindDoc="0" locked="0" layoutInCell="1" allowOverlap="1" wp14:anchorId="10C29B64" wp14:editId="14CFF79D">
                <wp:simplePos x="0" y="0"/>
                <wp:positionH relativeFrom="page">
                  <wp:posOffset>513363</wp:posOffset>
                </wp:positionH>
                <wp:positionV relativeFrom="paragraph">
                  <wp:posOffset>75026</wp:posOffset>
                </wp:positionV>
                <wp:extent cx="57150" cy="57150"/>
                <wp:effectExtent l="0" t="0" r="0" b="0"/>
                <wp:wrapNone/>
                <wp:docPr id="93" name="Graphic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EED17D" id="Graphic 93" o:spid="_x0000_s1026" style="position:absolute;margin-left:40.4pt;margin-top:5.9pt;width:4.5pt;height:4.5pt;z-index:1574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47584" behindDoc="0" locked="0" layoutInCell="1" allowOverlap="1" wp14:anchorId="095B02ED" wp14:editId="038BFD1E">
                <wp:simplePos x="0" y="0"/>
                <wp:positionH relativeFrom="page">
                  <wp:posOffset>513363</wp:posOffset>
                </wp:positionH>
                <wp:positionV relativeFrom="paragraph">
                  <wp:posOffset>284576</wp:posOffset>
                </wp:positionV>
                <wp:extent cx="57150" cy="57150"/>
                <wp:effectExtent l="0" t="0" r="0" b="0"/>
                <wp:wrapNone/>
                <wp:docPr id="94" name="Graphic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410E2A" id="Graphic 94" o:spid="_x0000_s1026" style="position:absolute;margin-left:40.4pt;margin-top:22.4pt;width:4.5pt;height:4.5pt;z-index:1574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Contrôler</w:t>
      </w:r>
      <w:r>
        <w:rPr>
          <w:spacing w:val="-36"/>
        </w:rPr>
        <w:t xml:space="preserve"> </w:t>
      </w:r>
      <w:r>
        <w:rPr>
          <w:spacing w:val="-14"/>
        </w:rPr>
        <w:t>le</w:t>
      </w:r>
      <w:r>
        <w:rPr>
          <w:spacing w:val="-36"/>
        </w:rPr>
        <w:t xml:space="preserve"> </w:t>
      </w:r>
      <w:r>
        <w:rPr>
          <w:spacing w:val="-14"/>
        </w:rPr>
        <w:t>dosage</w:t>
      </w:r>
      <w:r>
        <w:rPr>
          <w:spacing w:val="-36"/>
        </w:rPr>
        <w:t xml:space="preserve"> </w:t>
      </w:r>
      <w:r>
        <w:rPr>
          <w:spacing w:val="-14"/>
        </w:rPr>
        <w:t>des</w:t>
      </w:r>
      <w:r>
        <w:rPr>
          <w:spacing w:val="-36"/>
        </w:rPr>
        <w:t xml:space="preserve"> </w:t>
      </w:r>
      <w:r>
        <w:rPr>
          <w:spacing w:val="-14"/>
        </w:rPr>
        <w:t>produits</w:t>
      </w:r>
      <w:r>
        <w:rPr>
          <w:spacing w:val="-36"/>
        </w:rPr>
        <w:t xml:space="preserve"> </w:t>
      </w:r>
      <w:r>
        <w:rPr>
          <w:spacing w:val="-14"/>
        </w:rPr>
        <w:t>lessiviers</w:t>
      </w:r>
      <w:r>
        <w:rPr>
          <w:spacing w:val="-36"/>
        </w:rPr>
        <w:t xml:space="preserve"> </w:t>
      </w:r>
      <w:r>
        <w:rPr>
          <w:spacing w:val="-14"/>
        </w:rPr>
        <w:t>et</w:t>
      </w:r>
      <w:r>
        <w:rPr>
          <w:spacing w:val="-36"/>
        </w:rPr>
        <w:t xml:space="preserve"> </w:t>
      </w:r>
      <w:r>
        <w:rPr>
          <w:spacing w:val="-14"/>
        </w:rPr>
        <w:t xml:space="preserve">désinfectants. </w:t>
      </w:r>
      <w:r>
        <w:rPr>
          <w:spacing w:val="-10"/>
        </w:rPr>
        <w:t>Décharger</w:t>
      </w:r>
      <w:r>
        <w:rPr>
          <w:spacing w:val="-34"/>
        </w:rPr>
        <w:t xml:space="preserve"> </w:t>
      </w:r>
      <w:r>
        <w:rPr>
          <w:spacing w:val="-10"/>
        </w:rPr>
        <w:t>les</w:t>
      </w:r>
      <w:r>
        <w:rPr>
          <w:spacing w:val="-34"/>
        </w:rPr>
        <w:t xml:space="preserve"> </w:t>
      </w:r>
      <w:r>
        <w:rPr>
          <w:spacing w:val="-10"/>
        </w:rPr>
        <w:t>laveuses</w:t>
      </w:r>
      <w:r>
        <w:rPr>
          <w:spacing w:val="-34"/>
        </w:rPr>
        <w:t xml:space="preserve"> </w:t>
      </w:r>
      <w:r>
        <w:rPr>
          <w:spacing w:val="-10"/>
        </w:rPr>
        <w:t>à</w:t>
      </w:r>
      <w:r>
        <w:rPr>
          <w:spacing w:val="-34"/>
        </w:rPr>
        <w:t xml:space="preserve"> </w:t>
      </w:r>
      <w:r>
        <w:rPr>
          <w:spacing w:val="-10"/>
        </w:rPr>
        <w:t>barrière</w:t>
      </w:r>
      <w:r>
        <w:rPr>
          <w:spacing w:val="-34"/>
        </w:rPr>
        <w:t xml:space="preserve"> </w:t>
      </w:r>
      <w:r>
        <w:rPr>
          <w:spacing w:val="-10"/>
        </w:rPr>
        <w:t>et</w:t>
      </w:r>
      <w:r>
        <w:rPr>
          <w:spacing w:val="-34"/>
        </w:rPr>
        <w:t xml:space="preserve"> </w:t>
      </w:r>
      <w:r>
        <w:rPr>
          <w:spacing w:val="-10"/>
        </w:rPr>
        <w:t>vérifier</w:t>
      </w:r>
      <w:r>
        <w:rPr>
          <w:spacing w:val="-34"/>
        </w:rPr>
        <w:t xml:space="preserve"> </w:t>
      </w:r>
      <w:r>
        <w:rPr>
          <w:spacing w:val="-10"/>
        </w:rPr>
        <w:t>la</w:t>
      </w:r>
      <w:r>
        <w:rPr>
          <w:spacing w:val="-34"/>
        </w:rPr>
        <w:t xml:space="preserve"> </w:t>
      </w:r>
      <w:r>
        <w:rPr>
          <w:spacing w:val="-10"/>
        </w:rPr>
        <w:t>qualité</w:t>
      </w:r>
      <w:r>
        <w:rPr>
          <w:spacing w:val="-34"/>
        </w:rPr>
        <w:t xml:space="preserve"> </w:t>
      </w:r>
      <w:r>
        <w:rPr>
          <w:spacing w:val="-10"/>
        </w:rPr>
        <w:t xml:space="preserve">du </w:t>
      </w:r>
      <w:r>
        <w:rPr>
          <w:spacing w:val="-2"/>
        </w:rPr>
        <w:t>lavage.</w:t>
      </w:r>
      <w:r w:rsidR="001E6E0E">
        <w:rPr>
          <w:spacing w:val="-2"/>
        </w:rPr>
        <w:t xml:space="preserve"> </w:t>
      </w:r>
      <w:r w:rsidR="001E6E0E" w:rsidRPr="001E6E0E">
        <w:rPr>
          <w:b/>
          <w:spacing w:val="-2"/>
        </w:rPr>
        <w:t>Stockage du linge humide inférieur à 48h.</w:t>
      </w:r>
    </w:p>
    <w:p w14:paraId="39FDB799" w14:textId="77777777" w:rsidR="00E3695F" w:rsidRDefault="00580279">
      <w:pPr>
        <w:pStyle w:val="Corpsdetexte"/>
        <w:spacing w:line="345" w:lineRule="exact"/>
        <w:ind w:left="681"/>
      </w:pPr>
      <w:r>
        <w:rPr>
          <w:noProof/>
        </w:rPr>
        <mc:AlternateContent>
          <mc:Choice Requires="wps">
            <w:drawing>
              <wp:anchor distT="0" distB="0" distL="0" distR="0" simplePos="0" relativeHeight="15748096" behindDoc="0" locked="0" layoutInCell="1" allowOverlap="1" wp14:anchorId="2C7A1229" wp14:editId="62177374">
                <wp:simplePos x="0" y="0"/>
                <wp:positionH relativeFrom="page">
                  <wp:posOffset>513363</wp:posOffset>
                </wp:positionH>
                <wp:positionV relativeFrom="paragraph">
                  <wp:posOffset>75872</wp:posOffset>
                </wp:positionV>
                <wp:extent cx="57150" cy="57150"/>
                <wp:effectExtent l="0" t="0" r="0" b="0"/>
                <wp:wrapNone/>
                <wp:docPr id="95" name="Graphic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E65E33" id="Graphic 95" o:spid="_x0000_s1026" style="position:absolute;margin-left:40.4pt;margin-top:5.95pt;width:4.5pt;height:4.5pt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Vérifier</w:t>
      </w:r>
      <w:r>
        <w:rPr>
          <w:spacing w:val="-35"/>
        </w:rPr>
        <w:t xml:space="preserve"> </w:t>
      </w:r>
      <w:r>
        <w:rPr>
          <w:spacing w:val="-14"/>
        </w:rPr>
        <w:t>le</w:t>
      </w:r>
      <w:r>
        <w:rPr>
          <w:spacing w:val="-34"/>
        </w:rPr>
        <w:t xml:space="preserve"> </w:t>
      </w:r>
      <w:r>
        <w:rPr>
          <w:spacing w:val="-14"/>
        </w:rPr>
        <w:t>bon</w:t>
      </w:r>
      <w:r>
        <w:rPr>
          <w:spacing w:val="-34"/>
        </w:rPr>
        <w:t xml:space="preserve"> </w:t>
      </w:r>
      <w:r>
        <w:rPr>
          <w:spacing w:val="-14"/>
        </w:rPr>
        <w:t>déroulement</w:t>
      </w:r>
      <w:r>
        <w:rPr>
          <w:spacing w:val="-34"/>
        </w:rPr>
        <w:t xml:space="preserve"> </w:t>
      </w:r>
      <w:r>
        <w:rPr>
          <w:spacing w:val="-14"/>
        </w:rPr>
        <w:t>du</w:t>
      </w:r>
      <w:r>
        <w:rPr>
          <w:spacing w:val="-34"/>
        </w:rPr>
        <w:t xml:space="preserve"> </w:t>
      </w:r>
      <w:r>
        <w:rPr>
          <w:spacing w:val="-14"/>
        </w:rPr>
        <w:t>lavage</w:t>
      </w:r>
      <w:r>
        <w:rPr>
          <w:spacing w:val="-34"/>
        </w:rPr>
        <w:t xml:space="preserve"> </w:t>
      </w:r>
      <w:r>
        <w:rPr>
          <w:spacing w:val="-14"/>
        </w:rPr>
        <w:t>au</w:t>
      </w:r>
      <w:r>
        <w:rPr>
          <w:spacing w:val="-34"/>
        </w:rPr>
        <w:t xml:space="preserve"> </w:t>
      </w:r>
      <w:r>
        <w:rPr>
          <w:spacing w:val="-14"/>
        </w:rPr>
        <w:t>tunnel.</w:t>
      </w:r>
    </w:p>
    <w:p w14:paraId="55792A4B" w14:textId="77777777" w:rsidR="00E3695F" w:rsidRDefault="00E3695F">
      <w:pPr>
        <w:pStyle w:val="Corpsdetexte"/>
        <w:spacing w:before="15"/>
        <w:rPr>
          <w:sz w:val="7"/>
        </w:rPr>
      </w:pPr>
    </w:p>
    <w:p w14:paraId="2458648D" w14:textId="77777777" w:rsidR="00E3695F" w:rsidRDefault="00580279">
      <w:pPr>
        <w:tabs>
          <w:tab w:val="left" w:pos="7293"/>
        </w:tabs>
        <w:ind w:left="284" w:right="-58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8B50AB3" wp14:editId="14683B8A">
                <wp:extent cx="3419475" cy="359410"/>
                <wp:effectExtent l="9525" t="0" r="0" b="12064"/>
                <wp:docPr id="96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19475" cy="359410"/>
                          <a:chOff x="0" y="0"/>
                          <a:chExt cx="3419475" cy="359410"/>
                        </a:xfrm>
                      </wpg:grpSpPr>
                      <wps:wsp>
                        <wps:cNvPr id="97" name="Graphic 97"/>
                        <wps:cNvSpPr/>
                        <wps:spPr>
                          <a:xfrm>
                            <a:off x="9524" y="9524"/>
                            <a:ext cx="3400425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0425" h="340360">
                                <a:moveTo>
                                  <a:pt x="3399811" y="201289"/>
                                </a:moveTo>
                                <a:lnTo>
                                  <a:pt x="3374375" y="264140"/>
                                </a:lnTo>
                                <a:lnTo>
                                  <a:pt x="3327284" y="311231"/>
                                </a:lnTo>
                                <a:lnTo>
                                  <a:pt x="3266328" y="336479"/>
                                </a:lnTo>
                                <a:lnTo>
                                  <a:pt x="169887" y="339774"/>
                                </a:lnTo>
                                <a:lnTo>
                                  <a:pt x="136589" y="336479"/>
                                </a:lnTo>
                                <a:lnTo>
                                  <a:pt x="75633" y="311231"/>
                                </a:lnTo>
                                <a:lnTo>
                                  <a:pt x="28542" y="264140"/>
                                </a:lnTo>
                                <a:lnTo>
                                  <a:pt x="3294" y="203185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  <a:lnTo>
                                  <a:pt x="3233030" y="0"/>
                                </a:lnTo>
                                <a:lnTo>
                                  <a:pt x="3298043" y="12931"/>
                                </a:lnTo>
                                <a:lnTo>
                                  <a:pt x="3353159" y="49758"/>
                                </a:lnTo>
                                <a:lnTo>
                                  <a:pt x="3389986" y="104874"/>
                                </a:lnTo>
                                <a:lnTo>
                                  <a:pt x="3399811" y="138485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Textbox 98"/>
                        <wps:cNvSpPr txBox="1"/>
                        <wps:spPr>
                          <a:xfrm>
                            <a:off x="0" y="0"/>
                            <a:ext cx="3419475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4B7F8A" w14:textId="77777777" w:rsidR="00E3695F" w:rsidRDefault="00580279">
                              <w:pPr>
                                <w:spacing w:before="90"/>
                                <w:ind w:left="33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Responsabilités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liées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à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l’hygiène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au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RABC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B50AB3" id="Group 96" o:spid="_x0000_s1062" style="width:269.25pt;height:28.3pt;mso-position-horizontal-relative:char;mso-position-vertical-relative:line" coordsize="34194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">
                <v:shape id="Graphic 97" o:spid="_x0000_s1063" style="position:absolute;left:95;top:95;width:34004;height:3403;visibility:visible;mso-wrap-style:square;v-text-anchor:top" coordsize="340042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" path="m3399811,201289r-25436,62851l3327284,311231r-60956,25248l169887,339774r-33298,-3295l75633,311231,28542,264140,3294,203185,,169887,3294,136589,28543,75633,75633,28543,136589,3294,169887,,3233030,r65013,12931l3353159,49758r36827,55116l3399811,138485e" filled="f" strokecolor="#2a2a2a" strokeweight=".52914mm">
                  <v:path arrowok="t"/>
                </v:shape>
                <v:shape id="Textbox 98" o:spid="_x0000_s1064" type="#_x0000_t202" style="position:absolute;width:34194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K3r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7HxS/wBcvkEAAD//wMAUEsBAi0AFAAGAAgAAAAhANvh9svuAAAAhQEAABMAAAAAAAAAAAAAAAAA&#10;AAAAAFtDb250ZW50X1R5cGVzXS54bWxQSwECLQAUAAYACAAAACEAWvQsW78AAAAVAQAACwAAAAAA&#10;AAAAAAAAAAAfAQAAX3JlbHMvLnJlbHNQSwECLQAUAAYACAAAACEAhpyt68AAAADbAAAADwAAAAAA&#10;AAAAAAAAAAAHAgAAZHJzL2Rvd25yZXYueG1sUEsFBgAAAAADAAMAtwAAAPQCAAAAAA==&#10;" filled="f" stroked="f">
                  <v:textbox inset="0,0,0,0">
                    <w:txbxContent>
                      <w:p w14:paraId="4D4B7F8A" w14:textId="77777777" w:rsidR="00E3695F" w:rsidRDefault="00580279">
                        <w:pPr>
                          <w:spacing w:before="90"/>
                          <w:ind w:left="33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Responsabilités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liées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à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l’hygiène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au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RABC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38"/>
          <w:sz w:val="20"/>
        </w:rPr>
        <w:drawing>
          <wp:inline distT="0" distB="0" distL="0" distR="0" wp14:anchorId="7DC0CDAF" wp14:editId="689FA763">
            <wp:extent cx="702857" cy="490537"/>
            <wp:effectExtent l="0" t="0" r="0" b="0"/>
            <wp:docPr id="99" name="Imag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99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857" cy="49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63EE0" w14:textId="77777777" w:rsidR="00E3695F" w:rsidRDefault="00E3695F">
      <w:pPr>
        <w:pStyle w:val="Corpsdetexte"/>
        <w:spacing w:before="130"/>
      </w:pPr>
    </w:p>
    <w:p w14:paraId="6677066B" w14:textId="77777777" w:rsidR="00E3695F" w:rsidRDefault="00580279">
      <w:pPr>
        <w:pStyle w:val="Corpsdetexte"/>
        <w:spacing w:before="1" w:line="213" w:lineRule="auto"/>
        <w:ind w:left="979" w:right="1602" w:hanging="273"/>
      </w:pPr>
      <w:r>
        <w:rPr>
          <w:noProof/>
        </w:rPr>
        <w:drawing>
          <wp:anchor distT="0" distB="0" distL="0" distR="0" simplePos="0" relativeHeight="15745536" behindDoc="0" locked="0" layoutInCell="1" allowOverlap="1" wp14:anchorId="4FE561B2" wp14:editId="2DE1D69C">
            <wp:simplePos x="0" y="0"/>
            <wp:positionH relativeFrom="page">
              <wp:posOffset>4918434</wp:posOffset>
            </wp:positionH>
            <wp:positionV relativeFrom="paragraph">
              <wp:posOffset>-148918</wp:posOffset>
            </wp:positionV>
            <wp:extent cx="646899" cy="551179"/>
            <wp:effectExtent l="0" t="0" r="0" b="0"/>
            <wp:wrapNone/>
            <wp:docPr id="100" name="Image 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 100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99" cy="551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3"/>
        </w:rPr>
        <w:drawing>
          <wp:inline distT="0" distB="0" distL="0" distR="0" wp14:anchorId="4BF2FC8E" wp14:editId="43CFC447">
            <wp:extent cx="57150" cy="57149"/>
            <wp:effectExtent l="0" t="0" r="0" b="0"/>
            <wp:docPr id="101" name="Image 1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 101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8"/>
          <w:sz w:val="20"/>
        </w:rPr>
        <w:t xml:space="preserve"> </w:t>
      </w:r>
      <w:r>
        <w:rPr>
          <w:spacing w:val="-8"/>
        </w:rPr>
        <w:t>Respecter</w:t>
      </w:r>
      <w:r>
        <w:rPr>
          <w:spacing w:val="-36"/>
        </w:rPr>
        <w:t xml:space="preserve"> </w:t>
      </w:r>
      <w:r>
        <w:rPr>
          <w:spacing w:val="-8"/>
        </w:rPr>
        <w:t>les</w:t>
      </w:r>
      <w:r>
        <w:rPr>
          <w:spacing w:val="-36"/>
        </w:rPr>
        <w:t xml:space="preserve"> </w:t>
      </w:r>
      <w:r>
        <w:rPr>
          <w:spacing w:val="-8"/>
        </w:rPr>
        <w:t>procédures</w:t>
      </w:r>
      <w:r>
        <w:rPr>
          <w:spacing w:val="-36"/>
        </w:rPr>
        <w:t xml:space="preserve"> </w:t>
      </w:r>
      <w:r>
        <w:rPr>
          <w:spacing w:val="-8"/>
        </w:rPr>
        <w:t>de</w:t>
      </w:r>
      <w:r>
        <w:rPr>
          <w:spacing w:val="-36"/>
        </w:rPr>
        <w:t xml:space="preserve"> </w:t>
      </w:r>
      <w:r>
        <w:rPr>
          <w:spacing w:val="-8"/>
        </w:rPr>
        <w:t>lavage</w:t>
      </w:r>
      <w:r>
        <w:rPr>
          <w:spacing w:val="-36"/>
        </w:rPr>
        <w:t xml:space="preserve"> </w:t>
      </w:r>
      <w:r>
        <w:rPr>
          <w:spacing w:val="-8"/>
        </w:rPr>
        <w:t>définies</w:t>
      </w:r>
      <w:r>
        <w:rPr>
          <w:spacing w:val="-36"/>
        </w:rPr>
        <w:t xml:space="preserve"> </w:t>
      </w:r>
      <w:r>
        <w:rPr>
          <w:spacing w:val="-8"/>
        </w:rPr>
        <w:t>dans</w:t>
      </w:r>
      <w:r>
        <w:rPr>
          <w:spacing w:val="-36"/>
        </w:rPr>
        <w:t xml:space="preserve"> </w:t>
      </w:r>
      <w:r>
        <w:rPr>
          <w:spacing w:val="-8"/>
        </w:rPr>
        <w:t xml:space="preserve">le </w:t>
      </w:r>
      <w:r>
        <w:rPr>
          <w:spacing w:val="-14"/>
        </w:rPr>
        <w:t>protocole</w:t>
      </w:r>
      <w:r>
        <w:rPr>
          <w:spacing w:val="-36"/>
        </w:rPr>
        <w:t xml:space="preserve"> </w:t>
      </w:r>
      <w:r>
        <w:rPr>
          <w:spacing w:val="-14"/>
        </w:rPr>
        <w:t>RABC</w:t>
      </w:r>
      <w:r>
        <w:rPr>
          <w:spacing w:val="-36"/>
        </w:rPr>
        <w:t xml:space="preserve"> </w:t>
      </w:r>
      <w:r>
        <w:rPr>
          <w:spacing w:val="-14"/>
        </w:rPr>
        <w:t>(température,</w:t>
      </w:r>
      <w:r>
        <w:rPr>
          <w:spacing w:val="-36"/>
        </w:rPr>
        <w:t xml:space="preserve"> </w:t>
      </w:r>
      <w:r>
        <w:rPr>
          <w:spacing w:val="-14"/>
        </w:rPr>
        <w:t>durée,</w:t>
      </w:r>
      <w:r>
        <w:rPr>
          <w:spacing w:val="-36"/>
        </w:rPr>
        <w:t xml:space="preserve"> </w:t>
      </w:r>
      <w:r>
        <w:rPr>
          <w:spacing w:val="-14"/>
        </w:rPr>
        <w:t>produits).</w:t>
      </w:r>
      <w:r>
        <w:rPr>
          <w:spacing w:val="-36"/>
        </w:rPr>
        <w:t xml:space="preserve"> </w:t>
      </w:r>
    </w:p>
    <w:p w14:paraId="7F3E1833" w14:textId="77777777" w:rsidR="00E3695F" w:rsidRDefault="00580279">
      <w:pPr>
        <w:pStyle w:val="Titre3"/>
        <w:spacing w:line="273" w:lineRule="auto"/>
      </w:pPr>
      <w:r>
        <w:rPr>
          <w:b w:val="0"/>
        </w:rPr>
        <w:br w:type="column"/>
      </w:r>
      <w:r>
        <w:rPr>
          <w:color w:val="2A2A2A"/>
        </w:rPr>
        <w:t>Rangement</w:t>
      </w:r>
      <w:r>
        <w:rPr>
          <w:color w:val="2A2A2A"/>
          <w:spacing w:val="-32"/>
        </w:rPr>
        <w:t xml:space="preserve"> </w:t>
      </w:r>
      <w:r>
        <w:rPr>
          <w:color w:val="2A2A2A"/>
        </w:rPr>
        <w:t xml:space="preserve">et </w:t>
      </w:r>
      <w:r>
        <w:rPr>
          <w:color w:val="2A2A2A"/>
          <w:spacing w:val="-12"/>
        </w:rPr>
        <w:t>organisation</w:t>
      </w:r>
      <w:r>
        <w:rPr>
          <w:color w:val="2A2A2A"/>
          <w:spacing w:val="-32"/>
        </w:rPr>
        <w:t xml:space="preserve"> </w:t>
      </w:r>
      <w:r>
        <w:rPr>
          <w:color w:val="2A2A2A"/>
          <w:spacing w:val="-12"/>
        </w:rPr>
        <w:t xml:space="preserve">du </w:t>
      </w:r>
      <w:r>
        <w:rPr>
          <w:color w:val="2A2A2A"/>
          <w:spacing w:val="-2"/>
        </w:rPr>
        <w:t>poste</w:t>
      </w:r>
    </w:p>
    <w:p w14:paraId="0C335ADC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293166FD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6748D32C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6FDA21F6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1E55D88C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5E614833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551BC875" w14:textId="77777777" w:rsidR="00E3695F" w:rsidRDefault="00580279">
      <w:pPr>
        <w:pStyle w:val="Corpsdetexte"/>
        <w:spacing w:before="63"/>
        <w:rPr>
          <w:rFonts w:ascii="Tahoma"/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616" behindDoc="1" locked="0" layoutInCell="1" allowOverlap="1" wp14:anchorId="14A9B8D4" wp14:editId="4E24591C">
                <wp:simplePos x="0" y="0"/>
                <wp:positionH relativeFrom="page">
                  <wp:posOffset>5635052</wp:posOffset>
                </wp:positionH>
                <wp:positionV relativeFrom="paragraph">
                  <wp:posOffset>209043</wp:posOffset>
                </wp:positionV>
                <wp:extent cx="1609725" cy="568960"/>
                <wp:effectExtent l="0" t="0" r="0" b="0"/>
                <wp:wrapTopAndBottom/>
                <wp:docPr id="102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103" name="Graphic 103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1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Textbox 104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7F8F20" w14:textId="77777777" w:rsidR="00E3695F" w:rsidRDefault="00580279">
                              <w:pPr>
                                <w:spacing w:before="90" w:line="273" w:lineRule="auto"/>
                                <w:ind w:left="431" w:hanging="8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des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mains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régulière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A9B8D4" id="Group 102" o:spid="_x0000_s1065" style="position:absolute;margin-left:443.7pt;margin-top:16.45pt;width:126.75pt;height:44.8pt;z-index:-15716864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">
                <v:shape id="Graphic 103" o:spid="_x0000_s1066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" path="m1590541,313025r-13745,57475l1556480,413289r-27098,38334l1496278,484727r-38334,27098l1415155,532141r-46467,12758l1319317,549324r-1044655,l225291,544899,178823,532141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104" o:spid="_x0000_s1067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VfswgAAANwAAAAPAAAAZHJzL2Rvd25yZXYueG1sRE9NawIx&#10;EL0X/A9hhN5qYil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Ae5VfswgAAANwAAAAPAAAA&#10;AAAAAAAAAAAAAAcCAABkcnMvZG93bnJldi54bWxQSwUGAAAAAAMAAwC3AAAA9gIAAAAA&#10;" filled="f" stroked="f">
                  <v:textbox inset="0,0,0,0">
                    <w:txbxContent>
                      <w:p w14:paraId="1D7F8F20" w14:textId="77777777" w:rsidR="00E3695F" w:rsidRDefault="00580279">
                        <w:pPr>
                          <w:spacing w:before="90" w:line="273" w:lineRule="auto"/>
                          <w:ind w:left="431" w:hanging="8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des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mains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régulière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5E61AFB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07A5C6EF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7DCD77B1" w14:textId="77777777" w:rsidR="00E3695F" w:rsidRDefault="00580279">
      <w:pPr>
        <w:pStyle w:val="Corpsdetexte"/>
        <w:spacing w:before="40"/>
        <w:rPr>
          <w:rFonts w:ascii="Tahoma"/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0128" behindDoc="1" locked="0" layoutInCell="1" allowOverlap="1" wp14:anchorId="637B5492" wp14:editId="0D68573C">
                <wp:simplePos x="0" y="0"/>
                <wp:positionH relativeFrom="page">
                  <wp:posOffset>5635052</wp:posOffset>
                </wp:positionH>
                <wp:positionV relativeFrom="paragraph">
                  <wp:posOffset>194409</wp:posOffset>
                </wp:positionV>
                <wp:extent cx="1609725" cy="568960"/>
                <wp:effectExtent l="0" t="0" r="0" b="0"/>
                <wp:wrapTopAndBottom/>
                <wp:docPr id="105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106" name="Graphic 106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Textbox 107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AF793B" w14:textId="77777777" w:rsidR="00E3695F" w:rsidRDefault="00580279">
                              <w:pPr>
                                <w:spacing w:before="90" w:line="273" w:lineRule="auto"/>
                                <w:ind w:left="849" w:right="284" w:hanging="55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Lavage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mains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régulier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7B5492" id="Group 105" o:spid="_x0000_s1068" style="position:absolute;margin-left:443.7pt;margin-top:15.3pt;width:126.75pt;height:44.8pt;z-index:-15716352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">
                <v:shape id="Graphic 106" o:spid="_x0000_s1069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" path="m1590541,313025r-13745,57475l1556480,413289r-27098,38334l1496278,484727r-38334,27098l1415155,532141r-46467,12758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107" o:spid="_x0000_s1070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" filled="f" stroked="f">
                  <v:textbox inset="0,0,0,0">
                    <w:txbxContent>
                      <w:p w14:paraId="10AF793B" w14:textId="77777777" w:rsidR="00E3695F" w:rsidRDefault="00580279">
                        <w:pPr>
                          <w:spacing w:before="90" w:line="273" w:lineRule="auto"/>
                          <w:ind w:left="849" w:right="284" w:hanging="55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Lavage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mains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régulier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E75BC55" w14:textId="77777777" w:rsidR="00E3695F" w:rsidRDefault="00E3695F">
      <w:pPr>
        <w:rPr>
          <w:rFonts w:ascii="Tahoma"/>
          <w:sz w:val="20"/>
        </w:rPr>
        <w:sectPr w:rsidR="00E3695F">
          <w:type w:val="continuous"/>
          <w:pgSz w:w="11910" w:h="16850"/>
          <w:pgMar w:top="0" w:right="60" w:bottom="280" w:left="400" w:header="720" w:footer="720" w:gutter="0"/>
          <w:cols w:num="2" w:space="720" w:equalWidth="0">
            <w:col w:w="8395" w:space="40"/>
            <w:col w:w="3015"/>
          </w:cols>
        </w:sectPr>
      </w:pPr>
    </w:p>
    <w:p w14:paraId="15C6EC9D" w14:textId="77777777" w:rsidR="00E3695F" w:rsidRDefault="00E3695F">
      <w:pPr>
        <w:pStyle w:val="Corpsdetexte"/>
        <w:spacing w:before="45"/>
        <w:rPr>
          <w:rFonts w:ascii="Tahoma"/>
          <w:b/>
        </w:rPr>
      </w:pPr>
    </w:p>
    <w:p w14:paraId="0B6FED73" w14:textId="77777777" w:rsidR="00E3695F" w:rsidRDefault="00580279">
      <w:pPr>
        <w:pStyle w:val="Corpsdetexte"/>
        <w:spacing w:line="213" w:lineRule="auto"/>
        <w:ind w:left="979" w:right="4426"/>
      </w:pPr>
      <w:r>
        <w:rPr>
          <w:noProof/>
        </w:rPr>
        <mc:AlternateContent>
          <mc:Choice Requires="wps">
            <w:drawing>
              <wp:anchor distT="0" distB="0" distL="0" distR="0" simplePos="0" relativeHeight="15748608" behindDoc="0" locked="0" layoutInCell="1" allowOverlap="1" wp14:anchorId="76E74560" wp14:editId="215D7700">
                <wp:simplePos x="0" y="0"/>
                <wp:positionH relativeFrom="page">
                  <wp:posOffset>703045</wp:posOffset>
                </wp:positionH>
                <wp:positionV relativeFrom="paragraph">
                  <wp:posOffset>72870</wp:posOffset>
                </wp:positionV>
                <wp:extent cx="57150" cy="57150"/>
                <wp:effectExtent l="0" t="0" r="0" b="0"/>
                <wp:wrapNone/>
                <wp:docPr id="108" name="Graphic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E480B2" id="Graphic 108" o:spid="_x0000_s1026" style="position:absolute;margin-left:55.35pt;margin-top:5.75pt;width:4.5pt;height:4.5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Effectuer</w:t>
      </w:r>
      <w:r>
        <w:rPr>
          <w:spacing w:val="-33"/>
        </w:rPr>
        <w:t xml:space="preserve"> </w:t>
      </w:r>
      <w:r>
        <w:rPr>
          <w:spacing w:val="-14"/>
        </w:rPr>
        <w:t>des</w:t>
      </w:r>
      <w:r>
        <w:rPr>
          <w:spacing w:val="-33"/>
        </w:rPr>
        <w:t xml:space="preserve"> </w:t>
      </w:r>
      <w:r>
        <w:rPr>
          <w:spacing w:val="-14"/>
        </w:rPr>
        <w:t>contrôles</w:t>
      </w:r>
      <w:r>
        <w:rPr>
          <w:spacing w:val="-33"/>
        </w:rPr>
        <w:t xml:space="preserve"> </w:t>
      </w:r>
      <w:r>
        <w:rPr>
          <w:spacing w:val="-14"/>
        </w:rPr>
        <w:t>réguliers</w:t>
      </w:r>
      <w:r>
        <w:rPr>
          <w:spacing w:val="-33"/>
        </w:rPr>
        <w:t xml:space="preserve"> </w:t>
      </w:r>
      <w:r>
        <w:rPr>
          <w:spacing w:val="-14"/>
        </w:rPr>
        <w:t>des</w:t>
      </w:r>
      <w:r>
        <w:rPr>
          <w:spacing w:val="-33"/>
        </w:rPr>
        <w:t xml:space="preserve"> </w:t>
      </w:r>
      <w:r>
        <w:rPr>
          <w:spacing w:val="-14"/>
        </w:rPr>
        <w:t>machines</w:t>
      </w:r>
      <w:r>
        <w:rPr>
          <w:spacing w:val="-33"/>
        </w:rPr>
        <w:t xml:space="preserve"> </w:t>
      </w:r>
      <w:r>
        <w:rPr>
          <w:spacing w:val="-14"/>
        </w:rPr>
        <w:t>et</w:t>
      </w:r>
      <w:r>
        <w:rPr>
          <w:spacing w:val="-33"/>
        </w:rPr>
        <w:t xml:space="preserve"> </w:t>
      </w:r>
      <w:r>
        <w:rPr>
          <w:spacing w:val="-14"/>
        </w:rPr>
        <w:t xml:space="preserve">des </w:t>
      </w:r>
      <w:r>
        <w:rPr>
          <w:spacing w:val="-2"/>
        </w:rPr>
        <w:t>équipements.</w:t>
      </w:r>
    </w:p>
    <w:p w14:paraId="5FF500E9" w14:textId="77777777" w:rsidR="00E3695F" w:rsidRDefault="00580279">
      <w:pPr>
        <w:pStyle w:val="Corpsdetexte"/>
        <w:spacing w:before="305"/>
        <w:ind w:left="979"/>
      </w:pPr>
      <w:r>
        <w:rPr>
          <w:noProof/>
        </w:rPr>
        <mc:AlternateContent>
          <mc:Choice Requires="wps">
            <w:drawing>
              <wp:anchor distT="0" distB="0" distL="0" distR="0" simplePos="0" relativeHeight="15749120" behindDoc="0" locked="0" layoutInCell="1" allowOverlap="1" wp14:anchorId="19AB100C" wp14:editId="5293560E">
                <wp:simplePos x="0" y="0"/>
                <wp:positionH relativeFrom="page">
                  <wp:posOffset>703045</wp:posOffset>
                </wp:positionH>
                <wp:positionV relativeFrom="paragraph">
                  <wp:posOffset>284677</wp:posOffset>
                </wp:positionV>
                <wp:extent cx="57150" cy="57150"/>
                <wp:effectExtent l="0" t="0" r="0" b="0"/>
                <wp:wrapNone/>
                <wp:docPr id="109" name="Graphic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A150AC" id="Graphic 109" o:spid="_x0000_s1026" style="position:absolute;margin-left:55.35pt;margin-top:22.4pt;width:4.5pt;height:4.5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Nettoyer</w:t>
      </w:r>
      <w:r>
        <w:rPr>
          <w:spacing w:val="-33"/>
        </w:rPr>
        <w:t xml:space="preserve"> </w:t>
      </w:r>
      <w:r>
        <w:rPr>
          <w:spacing w:val="-14"/>
        </w:rPr>
        <w:t>et</w:t>
      </w:r>
      <w:r>
        <w:rPr>
          <w:spacing w:val="-32"/>
        </w:rPr>
        <w:t xml:space="preserve"> </w:t>
      </w:r>
      <w:r>
        <w:rPr>
          <w:spacing w:val="-14"/>
        </w:rPr>
        <w:t>désinfecter</w:t>
      </w:r>
      <w:r>
        <w:rPr>
          <w:spacing w:val="-32"/>
        </w:rPr>
        <w:t xml:space="preserve"> </w:t>
      </w:r>
      <w:r>
        <w:rPr>
          <w:spacing w:val="-14"/>
        </w:rPr>
        <w:t>les</w:t>
      </w:r>
      <w:r>
        <w:rPr>
          <w:spacing w:val="-32"/>
        </w:rPr>
        <w:t xml:space="preserve"> </w:t>
      </w:r>
      <w:r>
        <w:rPr>
          <w:spacing w:val="-14"/>
        </w:rPr>
        <w:t>machines</w:t>
      </w:r>
      <w:r>
        <w:rPr>
          <w:spacing w:val="-32"/>
        </w:rPr>
        <w:t xml:space="preserve"> </w:t>
      </w:r>
      <w:r>
        <w:rPr>
          <w:spacing w:val="-14"/>
        </w:rPr>
        <w:t>à</w:t>
      </w:r>
      <w:r>
        <w:rPr>
          <w:spacing w:val="-32"/>
        </w:rPr>
        <w:t xml:space="preserve"> </w:t>
      </w:r>
      <w:r>
        <w:rPr>
          <w:spacing w:val="-14"/>
        </w:rPr>
        <w:t>la</w:t>
      </w:r>
      <w:r>
        <w:rPr>
          <w:spacing w:val="-32"/>
        </w:rPr>
        <w:t xml:space="preserve"> </w:t>
      </w:r>
      <w:r>
        <w:rPr>
          <w:spacing w:val="-14"/>
        </w:rPr>
        <w:t>fin</w:t>
      </w:r>
      <w:r>
        <w:rPr>
          <w:spacing w:val="-32"/>
        </w:rPr>
        <w:t xml:space="preserve"> </w:t>
      </w:r>
      <w:r>
        <w:rPr>
          <w:spacing w:val="-14"/>
        </w:rPr>
        <w:t>de</w:t>
      </w:r>
      <w:r>
        <w:rPr>
          <w:spacing w:val="-32"/>
        </w:rPr>
        <w:t xml:space="preserve"> </w:t>
      </w:r>
      <w:r>
        <w:rPr>
          <w:spacing w:val="-14"/>
        </w:rPr>
        <w:t>la</w:t>
      </w:r>
      <w:r>
        <w:rPr>
          <w:spacing w:val="-32"/>
        </w:rPr>
        <w:t xml:space="preserve"> </w:t>
      </w:r>
      <w:r>
        <w:rPr>
          <w:spacing w:val="-14"/>
        </w:rPr>
        <w:t>journée.</w:t>
      </w:r>
    </w:p>
    <w:p w14:paraId="5530C3F5" w14:textId="77777777" w:rsidR="00E3695F" w:rsidRDefault="00580279">
      <w:pPr>
        <w:pStyle w:val="Corpsdetexte"/>
        <w:spacing w:before="320" w:line="213" w:lineRule="auto"/>
        <w:ind w:left="979" w:right="4426"/>
      </w:pPr>
      <w:r>
        <w:rPr>
          <w:noProof/>
        </w:rPr>
        <mc:AlternateContent>
          <mc:Choice Requires="wpg">
            <w:drawing>
              <wp:anchor distT="0" distB="0" distL="0" distR="0" simplePos="0" relativeHeight="487189504" behindDoc="1" locked="0" layoutInCell="1" allowOverlap="1" wp14:anchorId="79592BAD" wp14:editId="6CED8ED2">
                <wp:simplePos x="0" y="0"/>
                <wp:positionH relativeFrom="page">
                  <wp:posOffset>434584</wp:posOffset>
                </wp:positionH>
                <wp:positionV relativeFrom="paragraph">
                  <wp:posOffset>275921</wp:posOffset>
                </wp:positionV>
                <wp:extent cx="1551940" cy="1708150"/>
                <wp:effectExtent l="0" t="0" r="0" b="0"/>
                <wp:wrapNone/>
                <wp:docPr id="110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51940" cy="1708150"/>
                          <a:chOff x="0" y="0"/>
                          <a:chExt cx="1551940" cy="1708150"/>
                        </a:xfrm>
                      </wpg:grpSpPr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479" y="838523"/>
                            <a:ext cx="240860" cy="2128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40470"/>
                            <a:ext cx="1551573" cy="12671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Graphic 113"/>
                        <wps:cNvSpPr/>
                        <wps:spPr>
                          <a:xfrm>
                            <a:off x="268461" y="0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>
                                <a:moveTo>
                                  <a:pt x="32364" y="57149"/>
                                </a:moveTo>
                                <a:lnTo>
                                  <a:pt x="24785" y="57149"/>
                                </a:lnTo>
                                <a:lnTo>
                                  <a:pt x="21140" y="56424"/>
                                </a:lnTo>
                                <a:lnTo>
                                  <a:pt x="0" y="32364"/>
                                </a:lnTo>
                                <a:lnTo>
                                  <a:pt x="0" y="24785"/>
                                </a:lnTo>
                                <a:lnTo>
                                  <a:pt x="24785" y="0"/>
                                </a:lnTo>
                                <a:lnTo>
                                  <a:pt x="32364" y="0"/>
                                </a:lnTo>
                                <a:lnTo>
                                  <a:pt x="57150" y="28574"/>
                                </a:lnTo>
                                <a:lnTo>
                                  <a:pt x="57149" y="32364"/>
                                </a:lnTo>
                                <a:lnTo>
                                  <a:pt x="32364" y="57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Textbox 114"/>
                        <wps:cNvSpPr txBox="1"/>
                        <wps:spPr>
                          <a:xfrm>
                            <a:off x="0" y="440470"/>
                            <a:ext cx="1551940" cy="12674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41AE27B" w14:textId="77777777" w:rsidR="00E3695F" w:rsidRDefault="00580279">
                              <w:pPr>
                                <w:spacing w:before="90"/>
                                <w:ind w:left="391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Les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obligations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592BAD" id="Group 110" o:spid="_x0000_s1071" style="position:absolute;left:0;text-align:left;margin-left:34.2pt;margin-top:21.75pt;width:122.2pt;height:134.5pt;z-index:-16126976;mso-wrap-distance-left:0;mso-wrap-distance-right:0;mso-position-horizontal-relative:page;mso-position-vertical-relative:text" coordsize="15519,170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">
                <v:shape id="Image 111" o:spid="_x0000_s1072" type="#_x0000_t75" style="position:absolute;left:3124;top:8385;width:2409;height:2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">
                  <v:imagedata r:id="rId35" o:title=""/>
                </v:shape>
                <v:shape id="Image 112" o:spid="_x0000_s1073" type="#_x0000_t75" style="position:absolute;top:4404;width:15515;height:12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">
                  <v:imagedata r:id="rId36" o:title=""/>
                </v:shape>
                <v:shape id="Graphic 113" o:spid="_x0000_s1074" style="position:absolute;left:2684;width:572;height:571;visibility:visible;mso-wrap-style:square;v-text-anchor:top" coordsize="57150,57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" path="m32364,57149r-7579,l21140,56424,,32364,,24785,24785,r7579,l57150,28574r-1,3790l32364,57149xe" fillcolor="black" stroked="f">
                  <v:path arrowok="t"/>
                </v:shape>
                <v:shape id="Textbox 114" o:spid="_x0000_s1075" type="#_x0000_t202" style="position:absolute;top:4404;width:15519;height:12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MExwwAAANwAAAAPAAAAZHJzL2Rvd25yZXYueG1sRE9Na8JA&#10;EL0X+h+WKXhrNopI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mzzBMcMAAADcAAAADwAA&#10;AAAAAAAAAAAAAAAHAgAAZHJzL2Rvd25yZXYueG1sUEsFBgAAAAADAAMAtwAAAPcCAAAAAA==&#10;" filled="f" stroked="f">
                  <v:textbox inset="0,0,0,0">
                    <w:txbxContent>
                      <w:p w14:paraId="141AE27B" w14:textId="77777777" w:rsidR="00E3695F" w:rsidRDefault="00580279">
                        <w:pPr>
                          <w:spacing w:before="90"/>
                          <w:ind w:left="391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0"/>
                            <w:sz w:val="24"/>
                          </w:rPr>
                          <w:t>Les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obligations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2"/>
        </w:rPr>
        <w:t>Porter</w:t>
      </w:r>
      <w:r>
        <w:rPr>
          <w:spacing w:val="-38"/>
        </w:rPr>
        <w:t xml:space="preserve"> </w:t>
      </w:r>
      <w:r>
        <w:rPr>
          <w:spacing w:val="-12"/>
        </w:rPr>
        <w:t>les</w:t>
      </w:r>
      <w:r>
        <w:rPr>
          <w:spacing w:val="-36"/>
        </w:rPr>
        <w:t xml:space="preserve"> </w:t>
      </w:r>
      <w:r>
        <w:rPr>
          <w:spacing w:val="-12"/>
        </w:rPr>
        <w:t>EPI</w:t>
      </w:r>
      <w:r>
        <w:rPr>
          <w:spacing w:val="-36"/>
        </w:rPr>
        <w:t xml:space="preserve"> </w:t>
      </w:r>
      <w:r>
        <w:rPr>
          <w:spacing w:val="-12"/>
        </w:rPr>
        <w:t>adaptés</w:t>
      </w:r>
      <w:r>
        <w:rPr>
          <w:spacing w:val="-36"/>
        </w:rPr>
        <w:t xml:space="preserve"> </w:t>
      </w:r>
      <w:r>
        <w:rPr>
          <w:spacing w:val="-12"/>
        </w:rPr>
        <w:t>lors</w:t>
      </w:r>
      <w:r>
        <w:rPr>
          <w:spacing w:val="-36"/>
        </w:rPr>
        <w:t xml:space="preserve"> </w:t>
      </w:r>
      <w:r>
        <w:rPr>
          <w:spacing w:val="-12"/>
        </w:rPr>
        <w:t>de</w:t>
      </w:r>
      <w:r>
        <w:rPr>
          <w:spacing w:val="-36"/>
        </w:rPr>
        <w:t xml:space="preserve"> </w:t>
      </w:r>
      <w:r>
        <w:rPr>
          <w:spacing w:val="-12"/>
        </w:rPr>
        <w:t>la</w:t>
      </w:r>
      <w:r>
        <w:rPr>
          <w:spacing w:val="-36"/>
        </w:rPr>
        <w:t xml:space="preserve"> </w:t>
      </w:r>
      <w:r>
        <w:rPr>
          <w:spacing w:val="-12"/>
        </w:rPr>
        <w:t>manipulation</w:t>
      </w:r>
      <w:r>
        <w:rPr>
          <w:spacing w:val="-36"/>
        </w:rPr>
        <w:t xml:space="preserve"> </w:t>
      </w:r>
      <w:r>
        <w:rPr>
          <w:spacing w:val="-12"/>
        </w:rPr>
        <w:t>du</w:t>
      </w:r>
      <w:r>
        <w:rPr>
          <w:spacing w:val="-36"/>
        </w:rPr>
        <w:t xml:space="preserve"> </w:t>
      </w:r>
      <w:r>
        <w:rPr>
          <w:spacing w:val="-12"/>
        </w:rPr>
        <w:t>linge</w:t>
      </w:r>
      <w:r>
        <w:rPr>
          <w:spacing w:val="-36"/>
        </w:rPr>
        <w:t xml:space="preserve"> </w:t>
      </w:r>
      <w:r>
        <w:rPr>
          <w:spacing w:val="-12"/>
        </w:rPr>
        <w:t xml:space="preserve">sale </w:t>
      </w:r>
      <w:r>
        <w:rPr>
          <w:spacing w:val="-6"/>
        </w:rPr>
        <w:t>et</w:t>
      </w:r>
      <w:r>
        <w:rPr>
          <w:spacing w:val="-36"/>
        </w:rPr>
        <w:t xml:space="preserve"> </w:t>
      </w:r>
      <w:r>
        <w:rPr>
          <w:spacing w:val="-6"/>
        </w:rPr>
        <w:t>produits</w:t>
      </w:r>
      <w:r>
        <w:rPr>
          <w:spacing w:val="-36"/>
        </w:rPr>
        <w:t xml:space="preserve"> </w:t>
      </w:r>
      <w:r>
        <w:rPr>
          <w:spacing w:val="-6"/>
        </w:rPr>
        <w:t>chimiques.</w:t>
      </w:r>
    </w:p>
    <w:p w14:paraId="4ADA7BA0" w14:textId="77777777" w:rsidR="00E3695F" w:rsidRDefault="00580279">
      <w:pPr>
        <w:pStyle w:val="Corpsdetexte"/>
        <w:spacing w:before="168"/>
        <w:rPr>
          <w:sz w:val="20"/>
        </w:rPr>
      </w:pPr>
      <w:r>
        <w:rPr>
          <w:noProof/>
        </w:rPr>
        <w:drawing>
          <wp:anchor distT="0" distB="0" distL="0" distR="0" simplePos="0" relativeHeight="487600640" behindDoc="1" locked="0" layoutInCell="1" allowOverlap="1" wp14:anchorId="708CFB9B" wp14:editId="6B9D6A1C">
            <wp:simplePos x="0" y="0"/>
            <wp:positionH relativeFrom="page">
              <wp:posOffset>2129835</wp:posOffset>
            </wp:positionH>
            <wp:positionV relativeFrom="paragraph">
              <wp:posOffset>442188</wp:posOffset>
            </wp:positionV>
            <wp:extent cx="938212" cy="938212"/>
            <wp:effectExtent l="0" t="0" r="0" b="0"/>
            <wp:wrapTopAndBottom/>
            <wp:docPr id="115" name="Image 1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 115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8212" cy="938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01152" behindDoc="1" locked="0" layoutInCell="1" allowOverlap="1" wp14:anchorId="10FC974E" wp14:editId="45454ACD">
                <wp:simplePos x="0" y="0"/>
                <wp:positionH relativeFrom="page">
                  <wp:posOffset>3130188</wp:posOffset>
                </wp:positionH>
                <wp:positionV relativeFrom="paragraph">
                  <wp:posOffset>317070</wp:posOffset>
                </wp:positionV>
                <wp:extent cx="2938145" cy="1190625"/>
                <wp:effectExtent l="0" t="0" r="0" b="0"/>
                <wp:wrapTopAndBottom/>
                <wp:docPr id="116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938145" cy="1190625"/>
                          <a:chOff x="0" y="0"/>
                          <a:chExt cx="2938145" cy="1190625"/>
                        </a:xfrm>
                      </wpg:grpSpPr>
                      <pic:pic xmlns:pic="http://schemas.openxmlformats.org/drawingml/2006/picture">
                        <pic:nvPicPr>
                          <pic:cNvPr id="117" name="Image 117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218"/>
                            <a:ext cx="942974" cy="9429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8" name="Image 118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3159" y="140394"/>
                            <a:ext cx="894820" cy="9048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1150" y="0"/>
                            <a:ext cx="1247774" cy="11906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327C2F" id="Group 116" o:spid="_x0000_s1026" style="position:absolute;margin-left:246.45pt;margin-top:24.95pt;width:231.35pt;height:93.75pt;z-index:-15715328;mso-wrap-distance-left:0;mso-wrap-distance-right:0;mso-position-horizontal-relative:page" coordsize="29381,1190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">
                <v:shape id="Image 117" o:spid="_x0000_s1027" type="#_x0000_t75" style="position:absolute;top:1282;width:9429;height:9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">
                  <v:imagedata r:id="rId41" o:title=""/>
                </v:shape>
                <v:shape id="Image 118" o:spid="_x0000_s1028" type="#_x0000_t75" style="position:absolute;left:20431;top:1403;width:8948;height:9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">
                  <v:imagedata r:id="rId42" o:title=""/>
                </v:shape>
                <v:shape id="Image 119" o:spid="_x0000_s1029" type="#_x0000_t75" style="position:absolute;left:8611;width:12478;height:11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">
                  <v:imagedata r:id="rId43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01664" behindDoc="1" locked="0" layoutInCell="1" allowOverlap="1" wp14:anchorId="0E536E8C" wp14:editId="31C49CB2">
            <wp:simplePos x="0" y="0"/>
            <wp:positionH relativeFrom="page">
              <wp:posOffset>6157494</wp:posOffset>
            </wp:positionH>
            <wp:positionV relativeFrom="paragraph">
              <wp:posOffset>434033</wp:posOffset>
            </wp:positionV>
            <wp:extent cx="952499" cy="952500"/>
            <wp:effectExtent l="0" t="0" r="0" b="0"/>
            <wp:wrapTopAndBottom/>
            <wp:docPr id="120" name="Image 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 12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499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C57900" w14:textId="77777777" w:rsidR="00E3695F" w:rsidRDefault="00E3695F">
      <w:pPr>
        <w:rPr>
          <w:sz w:val="20"/>
        </w:rPr>
        <w:sectPr w:rsidR="00E3695F">
          <w:type w:val="continuous"/>
          <w:pgSz w:w="11910" w:h="16850"/>
          <w:pgMar w:top="0" w:right="60" w:bottom="280" w:left="400" w:header="720" w:footer="720" w:gutter="0"/>
          <w:cols w:space="720"/>
        </w:sectPr>
      </w:pPr>
    </w:p>
    <w:p w14:paraId="44BFC09A" w14:textId="77777777" w:rsidR="00E3695F" w:rsidRDefault="00580279">
      <w:pPr>
        <w:spacing w:before="610" w:line="920" w:lineRule="exact"/>
        <w:ind w:left="790"/>
        <w:rPr>
          <w:rFonts w:ascii="Book Antiqua" w:hAnsi="Book Antiqua"/>
          <w:b/>
          <w:sz w:val="7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197184" behindDoc="1" locked="0" layoutInCell="1" allowOverlap="1" wp14:anchorId="5EBC161B" wp14:editId="70A8E18C">
                <wp:simplePos x="0" y="0"/>
                <wp:positionH relativeFrom="page">
                  <wp:posOffset>2631123</wp:posOffset>
                </wp:positionH>
                <wp:positionV relativeFrom="paragraph">
                  <wp:posOffset>-1015</wp:posOffset>
                </wp:positionV>
                <wp:extent cx="4613910" cy="4363720"/>
                <wp:effectExtent l="0" t="0" r="0" b="0"/>
                <wp:wrapNone/>
                <wp:docPr id="121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13910" cy="4363720"/>
                          <a:chOff x="0" y="0"/>
                          <a:chExt cx="4613910" cy="4363720"/>
                        </a:xfrm>
                      </wpg:grpSpPr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9064" y="0"/>
                            <a:ext cx="4081717" cy="35942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5982" y="3968793"/>
                            <a:ext cx="74010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4" name="Graphic 124"/>
                        <wps:cNvSpPr/>
                        <wps:spPr>
                          <a:xfrm>
                            <a:off x="2351214" y="3691266"/>
                            <a:ext cx="456565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565" h="619125">
                                <a:moveTo>
                                  <a:pt x="333756" y="225577"/>
                                </a:moveTo>
                                <a:lnTo>
                                  <a:pt x="330200" y="221310"/>
                                </a:lnTo>
                                <a:lnTo>
                                  <a:pt x="172935" y="221310"/>
                                </a:lnTo>
                                <a:lnTo>
                                  <a:pt x="167944" y="221310"/>
                                </a:lnTo>
                                <a:lnTo>
                                  <a:pt x="164388" y="225577"/>
                                </a:lnTo>
                                <a:lnTo>
                                  <a:pt x="164388" y="234124"/>
                                </a:lnTo>
                                <a:lnTo>
                                  <a:pt x="168656" y="238391"/>
                                </a:lnTo>
                                <a:lnTo>
                                  <a:pt x="330200" y="238391"/>
                                </a:lnTo>
                                <a:lnTo>
                                  <a:pt x="333756" y="234124"/>
                                </a:lnTo>
                                <a:lnTo>
                                  <a:pt x="333756" y="225577"/>
                                </a:lnTo>
                                <a:close/>
                              </a:path>
                              <a:path w="456565" h="619125">
                                <a:moveTo>
                                  <a:pt x="393534" y="179324"/>
                                </a:moveTo>
                                <a:lnTo>
                                  <a:pt x="389267" y="175768"/>
                                </a:lnTo>
                                <a:lnTo>
                                  <a:pt x="167944" y="175768"/>
                                </a:lnTo>
                                <a:lnTo>
                                  <a:pt x="164388" y="180035"/>
                                </a:lnTo>
                                <a:lnTo>
                                  <a:pt x="164388" y="188582"/>
                                </a:lnTo>
                                <a:lnTo>
                                  <a:pt x="168656" y="192849"/>
                                </a:lnTo>
                                <a:lnTo>
                                  <a:pt x="385000" y="192849"/>
                                </a:lnTo>
                                <a:lnTo>
                                  <a:pt x="389978" y="193560"/>
                                </a:lnTo>
                                <a:lnTo>
                                  <a:pt x="393534" y="189293"/>
                                </a:lnTo>
                                <a:lnTo>
                                  <a:pt x="393534" y="184302"/>
                                </a:lnTo>
                                <a:lnTo>
                                  <a:pt x="393534" y="179324"/>
                                </a:lnTo>
                                <a:close/>
                              </a:path>
                              <a:path w="456565" h="619125">
                                <a:moveTo>
                                  <a:pt x="456158" y="369328"/>
                                </a:moveTo>
                                <a:lnTo>
                                  <a:pt x="452602" y="365772"/>
                                </a:lnTo>
                                <a:lnTo>
                                  <a:pt x="447624" y="365772"/>
                                </a:lnTo>
                                <a:lnTo>
                                  <a:pt x="442645" y="365772"/>
                                </a:lnTo>
                                <a:lnTo>
                                  <a:pt x="439089" y="370039"/>
                                </a:lnTo>
                                <a:lnTo>
                                  <a:pt x="439089" y="601332"/>
                                </a:lnTo>
                                <a:lnTo>
                                  <a:pt x="17081" y="601332"/>
                                </a:lnTo>
                                <a:lnTo>
                                  <a:pt x="17081" y="17780"/>
                                </a:lnTo>
                                <a:lnTo>
                                  <a:pt x="310984" y="17780"/>
                                </a:lnTo>
                                <a:lnTo>
                                  <a:pt x="310984" y="140893"/>
                                </a:lnTo>
                                <a:lnTo>
                                  <a:pt x="314540" y="145173"/>
                                </a:lnTo>
                                <a:lnTo>
                                  <a:pt x="437654" y="145173"/>
                                </a:lnTo>
                                <a:lnTo>
                                  <a:pt x="437654" y="161531"/>
                                </a:lnTo>
                                <a:lnTo>
                                  <a:pt x="441934" y="165100"/>
                                </a:lnTo>
                                <a:lnTo>
                                  <a:pt x="450469" y="165100"/>
                                </a:lnTo>
                                <a:lnTo>
                                  <a:pt x="454736" y="160820"/>
                                </a:lnTo>
                                <a:lnTo>
                                  <a:pt x="454736" y="133781"/>
                                </a:lnTo>
                                <a:lnTo>
                                  <a:pt x="454025" y="131648"/>
                                </a:lnTo>
                                <a:lnTo>
                                  <a:pt x="326644" y="2844"/>
                                </a:lnTo>
                                <a:lnTo>
                                  <a:pt x="325221" y="711"/>
                                </a:lnTo>
                                <a:lnTo>
                                  <a:pt x="322376" y="0"/>
                                </a:lnTo>
                                <a:lnTo>
                                  <a:pt x="3556" y="0"/>
                                </a:lnTo>
                                <a:lnTo>
                                  <a:pt x="0" y="4267"/>
                                </a:lnTo>
                                <a:lnTo>
                                  <a:pt x="0" y="615556"/>
                                </a:lnTo>
                                <a:lnTo>
                                  <a:pt x="4267" y="619125"/>
                                </a:lnTo>
                                <a:lnTo>
                                  <a:pt x="452602" y="619125"/>
                                </a:lnTo>
                                <a:lnTo>
                                  <a:pt x="456158" y="614845"/>
                                </a:lnTo>
                                <a:lnTo>
                                  <a:pt x="456158" y="3693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5982" y="3851373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5982" y="4081944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" name="Graphic 127"/>
                        <wps:cNvSpPr/>
                        <wps:spPr>
                          <a:xfrm>
                            <a:off x="2515611" y="3758860"/>
                            <a:ext cx="452120" cy="467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120" h="467995">
                                <a:moveTo>
                                  <a:pt x="430436" y="28465"/>
                                </a:moveTo>
                                <a:lnTo>
                                  <a:pt x="363646" y="28465"/>
                                </a:lnTo>
                                <a:lnTo>
                                  <a:pt x="385707" y="0"/>
                                </a:lnTo>
                                <a:lnTo>
                                  <a:pt x="394959" y="0"/>
                                </a:lnTo>
                                <a:lnTo>
                                  <a:pt x="400652" y="4981"/>
                                </a:lnTo>
                                <a:lnTo>
                                  <a:pt x="430436" y="28465"/>
                                </a:lnTo>
                                <a:close/>
                              </a:path>
                              <a:path w="452120" h="467995">
                                <a:moveTo>
                                  <a:pt x="75433" y="467545"/>
                                </a:moveTo>
                                <a:lnTo>
                                  <a:pt x="71163" y="467545"/>
                                </a:lnTo>
                                <a:lnTo>
                                  <a:pt x="65470" y="463276"/>
                                </a:lnTo>
                                <a:lnTo>
                                  <a:pt x="64047" y="459006"/>
                                </a:lnTo>
                                <a:lnTo>
                                  <a:pt x="65470" y="455448"/>
                                </a:lnTo>
                                <a:lnTo>
                                  <a:pt x="70985" y="436589"/>
                                </a:lnTo>
                                <a:lnTo>
                                  <a:pt x="76278" y="418821"/>
                                </a:lnTo>
                                <a:lnTo>
                                  <a:pt x="81838" y="400652"/>
                                </a:lnTo>
                                <a:lnTo>
                                  <a:pt x="4269" y="400652"/>
                                </a:lnTo>
                                <a:lnTo>
                                  <a:pt x="0" y="396382"/>
                                </a:lnTo>
                                <a:lnTo>
                                  <a:pt x="0" y="387842"/>
                                </a:lnTo>
                                <a:lnTo>
                                  <a:pt x="3558" y="383572"/>
                                </a:lnTo>
                                <a:lnTo>
                                  <a:pt x="87531" y="383572"/>
                                </a:lnTo>
                                <a:lnTo>
                                  <a:pt x="88243" y="380726"/>
                                </a:lnTo>
                                <a:lnTo>
                                  <a:pt x="88954" y="378591"/>
                                </a:lnTo>
                                <a:lnTo>
                                  <a:pt x="106745" y="355818"/>
                                </a:lnTo>
                                <a:lnTo>
                                  <a:pt x="4269" y="355818"/>
                                </a:lnTo>
                                <a:lnTo>
                                  <a:pt x="0" y="351549"/>
                                </a:lnTo>
                                <a:lnTo>
                                  <a:pt x="0" y="343009"/>
                                </a:lnTo>
                                <a:lnTo>
                                  <a:pt x="3558" y="338739"/>
                                </a:lnTo>
                                <a:lnTo>
                                  <a:pt x="120978" y="338739"/>
                                </a:lnTo>
                                <a:lnTo>
                                  <a:pt x="161541" y="285366"/>
                                </a:lnTo>
                                <a:lnTo>
                                  <a:pt x="4269" y="285366"/>
                                </a:lnTo>
                                <a:lnTo>
                                  <a:pt x="0" y="281096"/>
                                </a:lnTo>
                                <a:lnTo>
                                  <a:pt x="0" y="272557"/>
                                </a:lnTo>
                                <a:lnTo>
                                  <a:pt x="3558" y="268287"/>
                                </a:lnTo>
                                <a:lnTo>
                                  <a:pt x="175062" y="268287"/>
                                </a:lnTo>
                                <a:lnTo>
                                  <a:pt x="196412" y="240533"/>
                                </a:lnTo>
                                <a:lnTo>
                                  <a:pt x="4269" y="240533"/>
                                </a:lnTo>
                                <a:lnTo>
                                  <a:pt x="0" y="236263"/>
                                </a:lnTo>
                                <a:lnTo>
                                  <a:pt x="0" y="227724"/>
                                </a:lnTo>
                                <a:lnTo>
                                  <a:pt x="3558" y="223454"/>
                                </a:lnTo>
                                <a:lnTo>
                                  <a:pt x="210644" y="223454"/>
                                </a:lnTo>
                                <a:lnTo>
                                  <a:pt x="323083" y="80415"/>
                                </a:lnTo>
                                <a:lnTo>
                                  <a:pt x="320948" y="77568"/>
                                </a:lnTo>
                                <a:lnTo>
                                  <a:pt x="320948" y="73298"/>
                                </a:lnTo>
                                <a:lnTo>
                                  <a:pt x="323083" y="69740"/>
                                </a:lnTo>
                                <a:lnTo>
                                  <a:pt x="352972" y="31312"/>
                                </a:lnTo>
                                <a:lnTo>
                                  <a:pt x="354395" y="29177"/>
                                </a:lnTo>
                                <a:lnTo>
                                  <a:pt x="356530" y="27753"/>
                                </a:lnTo>
                                <a:lnTo>
                                  <a:pt x="358665" y="27753"/>
                                </a:lnTo>
                                <a:lnTo>
                                  <a:pt x="360088" y="27042"/>
                                </a:lnTo>
                                <a:lnTo>
                                  <a:pt x="362223" y="27753"/>
                                </a:lnTo>
                                <a:lnTo>
                                  <a:pt x="363646" y="28465"/>
                                </a:lnTo>
                                <a:lnTo>
                                  <a:pt x="430436" y="28465"/>
                                </a:lnTo>
                                <a:lnTo>
                                  <a:pt x="437657" y="34158"/>
                                </a:lnTo>
                                <a:lnTo>
                                  <a:pt x="445485" y="40563"/>
                                </a:lnTo>
                                <a:lnTo>
                                  <a:pt x="441927" y="47679"/>
                                </a:lnTo>
                                <a:lnTo>
                                  <a:pt x="439555" y="50526"/>
                                </a:lnTo>
                                <a:lnTo>
                                  <a:pt x="359377" y="50526"/>
                                </a:lnTo>
                                <a:lnTo>
                                  <a:pt x="341586" y="73298"/>
                                </a:lnTo>
                                <a:lnTo>
                                  <a:pt x="383572" y="106034"/>
                                </a:lnTo>
                                <a:lnTo>
                                  <a:pt x="404760" y="106034"/>
                                </a:lnTo>
                                <a:lnTo>
                                  <a:pt x="392112" y="122401"/>
                                </a:lnTo>
                                <a:lnTo>
                                  <a:pt x="390689" y="124536"/>
                                </a:lnTo>
                                <a:lnTo>
                                  <a:pt x="380014" y="124536"/>
                                </a:lnTo>
                                <a:lnTo>
                                  <a:pt x="168313" y="397093"/>
                                </a:lnTo>
                                <a:lnTo>
                                  <a:pt x="101764" y="397093"/>
                                </a:lnTo>
                                <a:lnTo>
                                  <a:pt x="88954" y="439792"/>
                                </a:lnTo>
                                <a:lnTo>
                                  <a:pt x="121930" y="439792"/>
                                </a:lnTo>
                                <a:lnTo>
                                  <a:pt x="78280" y="466122"/>
                                </a:lnTo>
                                <a:lnTo>
                                  <a:pt x="75433" y="467545"/>
                                </a:lnTo>
                                <a:close/>
                              </a:path>
                              <a:path w="452120" h="467995">
                                <a:moveTo>
                                  <a:pt x="404760" y="106034"/>
                                </a:moveTo>
                                <a:lnTo>
                                  <a:pt x="383572" y="106034"/>
                                </a:lnTo>
                                <a:lnTo>
                                  <a:pt x="401363" y="83261"/>
                                </a:lnTo>
                                <a:lnTo>
                                  <a:pt x="359377" y="50526"/>
                                </a:lnTo>
                                <a:lnTo>
                                  <a:pt x="439555" y="50526"/>
                                </a:lnTo>
                                <a:lnTo>
                                  <a:pt x="438368" y="51949"/>
                                </a:lnTo>
                                <a:lnTo>
                                  <a:pt x="421289" y="74010"/>
                                </a:lnTo>
                                <a:lnTo>
                                  <a:pt x="443248" y="91089"/>
                                </a:lnTo>
                                <a:lnTo>
                                  <a:pt x="416308" y="91089"/>
                                </a:lnTo>
                                <a:lnTo>
                                  <a:pt x="404760" y="106034"/>
                                </a:lnTo>
                                <a:close/>
                              </a:path>
                              <a:path w="452120" h="467995">
                                <a:moveTo>
                                  <a:pt x="361511" y="212068"/>
                                </a:moveTo>
                                <a:lnTo>
                                  <a:pt x="354395" y="204951"/>
                                </a:lnTo>
                                <a:lnTo>
                                  <a:pt x="353683" y="199970"/>
                                </a:lnTo>
                                <a:lnTo>
                                  <a:pt x="356530" y="195700"/>
                                </a:lnTo>
                                <a:lnTo>
                                  <a:pt x="429117" y="101052"/>
                                </a:lnTo>
                                <a:lnTo>
                                  <a:pt x="416308" y="91089"/>
                                </a:lnTo>
                                <a:lnTo>
                                  <a:pt x="443248" y="91089"/>
                                </a:lnTo>
                                <a:lnTo>
                                  <a:pt x="446908" y="93936"/>
                                </a:lnTo>
                                <a:lnTo>
                                  <a:pt x="450466" y="96782"/>
                                </a:lnTo>
                                <a:lnTo>
                                  <a:pt x="451890" y="102475"/>
                                </a:lnTo>
                                <a:lnTo>
                                  <a:pt x="449043" y="106745"/>
                                </a:lnTo>
                                <a:lnTo>
                                  <a:pt x="370763" y="207086"/>
                                </a:lnTo>
                                <a:lnTo>
                                  <a:pt x="367205" y="210644"/>
                                </a:lnTo>
                                <a:lnTo>
                                  <a:pt x="361511" y="212068"/>
                                </a:lnTo>
                                <a:close/>
                              </a:path>
                              <a:path w="452120" h="467995">
                                <a:moveTo>
                                  <a:pt x="387842" y="125959"/>
                                </a:moveTo>
                                <a:lnTo>
                                  <a:pt x="382861" y="125959"/>
                                </a:lnTo>
                                <a:lnTo>
                                  <a:pt x="380014" y="124536"/>
                                </a:lnTo>
                                <a:lnTo>
                                  <a:pt x="390689" y="124536"/>
                                </a:lnTo>
                                <a:lnTo>
                                  <a:pt x="387842" y="125959"/>
                                </a:lnTo>
                                <a:close/>
                              </a:path>
                              <a:path w="452120" h="467995">
                                <a:moveTo>
                                  <a:pt x="121930" y="439792"/>
                                </a:moveTo>
                                <a:lnTo>
                                  <a:pt x="88954" y="439792"/>
                                </a:lnTo>
                                <a:lnTo>
                                  <a:pt x="127383" y="416308"/>
                                </a:lnTo>
                                <a:lnTo>
                                  <a:pt x="123824" y="412749"/>
                                </a:lnTo>
                                <a:lnTo>
                                  <a:pt x="115285" y="405633"/>
                                </a:lnTo>
                                <a:lnTo>
                                  <a:pt x="106745" y="399940"/>
                                </a:lnTo>
                                <a:lnTo>
                                  <a:pt x="101764" y="397093"/>
                                </a:lnTo>
                                <a:lnTo>
                                  <a:pt x="168313" y="397093"/>
                                </a:lnTo>
                                <a:lnTo>
                                  <a:pt x="147309" y="424136"/>
                                </a:lnTo>
                                <a:lnTo>
                                  <a:pt x="135922" y="431296"/>
                                </a:lnTo>
                                <a:lnTo>
                                  <a:pt x="121930" y="4397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Graphic 128"/>
                        <wps:cNvSpPr/>
                        <wps:spPr>
                          <a:xfrm>
                            <a:off x="3013320" y="3594989"/>
                            <a:ext cx="1590675" cy="759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759460">
                                <a:moveTo>
                                  <a:pt x="1590673" y="430310"/>
                                </a:moveTo>
                                <a:lnTo>
                                  <a:pt x="1581164" y="477910"/>
                                </a:lnTo>
                                <a:lnTo>
                                  <a:pt x="1565281" y="524641"/>
                                </a:lnTo>
                                <a:lnTo>
                                  <a:pt x="1543468" y="568917"/>
                                </a:lnTo>
                                <a:lnTo>
                                  <a:pt x="1515969" y="610146"/>
                                </a:lnTo>
                                <a:lnTo>
                                  <a:pt x="1483029" y="647740"/>
                                </a:lnTo>
                                <a:lnTo>
                                  <a:pt x="1445435" y="680679"/>
                                </a:lnTo>
                                <a:lnTo>
                                  <a:pt x="1404206" y="708178"/>
                                </a:lnTo>
                                <a:lnTo>
                                  <a:pt x="1359930" y="729991"/>
                                </a:lnTo>
                                <a:lnTo>
                                  <a:pt x="1313199" y="745874"/>
                                </a:lnTo>
                                <a:lnTo>
                                  <a:pt x="1264601" y="755583"/>
                                </a:lnTo>
                                <a:lnTo>
                                  <a:pt x="1214726" y="758874"/>
                                </a:lnTo>
                                <a:lnTo>
                                  <a:pt x="379518" y="758874"/>
                                </a:lnTo>
                                <a:lnTo>
                                  <a:pt x="329643" y="755583"/>
                                </a:lnTo>
                                <a:lnTo>
                                  <a:pt x="281045" y="745874"/>
                                </a:lnTo>
                                <a:lnTo>
                                  <a:pt x="234314" y="729991"/>
                                </a:lnTo>
                                <a:lnTo>
                                  <a:pt x="190038" y="708178"/>
                                </a:lnTo>
                                <a:lnTo>
                                  <a:pt x="148809" y="680679"/>
                                </a:lnTo>
                                <a:lnTo>
                                  <a:pt x="111216" y="647739"/>
                                </a:lnTo>
                                <a:lnTo>
                                  <a:pt x="78276" y="610146"/>
                                </a:lnTo>
                                <a:lnTo>
                                  <a:pt x="50777" y="568916"/>
                                </a:lnTo>
                                <a:lnTo>
                                  <a:pt x="28964" y="524641"/>
                                </a:lnTo>
                                <a:lnTo>
                                  <a:pt x="13081" y="477909"/>
                                </a:lnTo>
                                <a:lnTo>
                                  <a:pt x="3371" y="429311"/>
                                </a:lnTo>
                                <a:lnTo>
                                  <a:pt x="0" y="379431"/>
                                </a:lnTo>
                                <a:lnTo>
                                  <a:pt x="3371" y="329562"/>
                                </a:lnTo>
                                <a:lnTo>
                                  <a:pt x="13081" y="280964"/>
                                </a:lnTo>
                                <a:lnTo>
                                  <a:pt x="28964" y="234232"/>
                                </a:lnTo>
                                <a:lnTo>
                                  <a:pt x="50777" y="189957"/>
                                </a:lnTo>
                                <a:lnTo>
                                  <a:pt x="78276" y="148728"/>
                                </a:lnTo>
                                <a:lnTo>
                                  <a:pt x="111216" y="111134"/>
                                </a:lnTo>
                                <a:lnTo>
                                  <a:pt x="148809" y="78194"/>
                                </a:lnTo>
                                <a:lnTo>
                                  <a:pt x="190038" y="50696"/>
                                </a:lnTo>
                                <a:lnTo>
                                  <a:pt x="234314" y="28883"/>
                                </a:lnTo>
                                <a:lnTo>
                                  <a:pt x="281045" y="12999"/>
                                </a:lnTo>
                                <a:lnTo>
                                  <a:pt x="329643" y="3290"/>
                                </a:lnTo>
                                <a:lnTo>
                                  <a:pt x="379518" y="0"/>
                                </a:lnTo>
                                <a:lnTo>
                                  <a:pt x="1214726" y="0"/>
                                </a:lnTo>
                                <a:lnTo>
                                  <a:pt x="1264601" y="3290"/>
                                </a:lnTo>
                                <a:lnTo>
                                  <a:pt x="1313199" y="12999"/>
                                </a:lnTo>
                                <a:lnTo>
                                  <a:pt x="1359930" y="28882"/>
                                </a:lnTo>
                                <a:lnTo>
                                  <a:pt x="1404206" y="50695"/>
                                </a:lnTo>
                                <a:lnTo>
                                  <a:pt x="1445435" y="78194"/>
                                </a:lnTo>
                                <a:lnTo>
                                  <a:pt x="1483029" y="111134"/>
                                </a:lnTo>
                                <a:lnTo>
                                  <a:pt x="1515969" y="148727"/>
                                </a:lnTo>
                                <a:lnTo>
                                  <a:pt x="1543468" y="189957"/>
                                </a:lnTo>
                                <a:lnTo>
                                  <a:pt x="1565281" y="234232"/>
                                </a:lnTo>
                                <a:lnTo>
                                  <a:pt x="1581164" y="280964"/>
                                </a:lnTo>
                                <a:lnTo>
                                  <a:pt x="1590673" y="328564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29418" y="1089720"/>
                            <a:ext cx="1825625" cy="62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5625" h="620395">
                                <a:moveTo>
                                  <a:pt x="403156" y="429203"/>
                                </a:moveTo>
                                <a:lnTo>
                                  <a:pt x="181180" y="429203"/>
                                </a:lnTo>
                                <a:lnTo>
                                  <a:pt x="165009" y="467579"/>
                                </a:lnTo>
                                <a:lnTo>
                                  <a:pt x="153457" y="499588"/>
                                </a:lnTo>
                                <a:lnTo>
                                  <a:pt x="146527" y="525228"/>
                                </a:lnTo>
                                <a:lnTo>
                                  <a:pt x="144216" y="544500"/>
                                </a:lnTo>
                                <a:lnTo>
                                  <a:pt x="145318" y="555201"/>
                                </a:lnTo>
                                <a:lnTo>
                                  <a:pt x="184005" y="578974"/>
                                </a:lnTo>
                                <a:lnTo>
                                  <a:pt x="214888" y="580506"/>
                                </a:lnTo>
                                <a:lnTo>
                                  <a:pt x="214888" y="611916"/>
                                </a:lnTo>
                                <a:lnTo>
                                  <a:pt x="0" y="611916"/>
                                </a:lnTo>
                                <a:lnTo>
                                  <a:pt x="0" y="580506"/>
                                </a:lnTo>
                                <a:lnTo>
                                  <a:pt x="9061" y="579261"/>
                                </a:lnTo>
                                <a:lnTo>
                                  <a:pt x="17476" y="577825"/>
                                </a:lnTo>
                                <a:lnTo>
                                  <a:pt x="56690" y="563269"/>
                                </a:lnTo>
                                <a:lnTo>
                                  <a:pt x="82929" y="532147"/>
                                </a:lnTo>
                                <a:lnTo>
                                  <a:pt x="296477" y="0"/>
                                </a:lnTo>
                                <a:lnTo>
                                  <a:pt x="354509" y="0"/>
                                </a:lnTo>
                                <a:lnTo>
                                  <a:pt x="542010" y="458123"/>
                                </a:lnTo>
                                <a:lnTo>
                                  <a:pt x="557188" y="493842"/>
                                </a:lnTo>
                                <a:lnTo>
                                  <a:pt x="575610" y="531680"/>
                                </a:lnTo>
                                <a:lnTo>
                                  <a:pt x="600856" y="561569"/>
                                </a:lnTo>
                                <a:lnTo>
                                  <a:pt x="643278" y="576867"/>
                                </a:lnTo>
                                <a:lnTo>
                                  <a:pt x="667458" y="579740"/>
                                </a:lnTo>
                                <a:lnTo>
                                  <a:pt x="667458" y="611916"/>
                                </a:lnTo>
                                <a:lnTo>
                                  <a:pt x="370980" y="611916"/>
                                </a:lnTo>
                                <a:lnTo>
                                  <a:pt x="370980" y="579740"/>
                                </a:lnTo>
                                <a:lnTo>
                                  <a:pt x="388516" y="578675"/>
                                </a:lnTo>
                                <a:lnTo>
                                  <a:pt x="403395" y="577011"/>
                                </a:lnTo>
                                <a:lnTo>
                                  <a:pt x="440622" y="555405"/>
                                </a:lnTo>
                                <a:lnTo>
                                  <a:pt x="441652" y="546798"/>
                                </a:lnTo>
                                <a:lnTo>
                                  <a:pt x="441305" y="540945"/>
                                </a:lnTo>
                                <a:lnTo>
                                  <a:pt x="429586" y="499300"/>
                                </a:lnTo>
                                <a:lnTo>
                                  <a:pt x="421159" y="476126"/>
                                </a:lnTo>
                                <a:lnTo>
                                  <a:pt x="403156" y="429203"/>
                                </a:lnTo>
                                <a:close/>
                              </a:path>
                              <a:path w="1825625" h="620395">
                                <a:moveTo>
                                  <a:pt x="199184" y="382088"/>
                                </a:moveTo>
                                <a:lnTo>
                                  <a:pt x="385919" y="382088"/>
                                </a:lnTo>
                                <a:lnTo>
                                  <a:pt x="295711" y="144408"/>
                                </a:lnTo>
                                <a:lnTo>
                                  <a:pt x="292647" y="144408"/>
                                </a:lnTo>
                                <a:lnTo>
                                  <a:pt x="199184" y="382088"/>
                                </a:lnTo>
                                <a:close/>
                              </a:path>
                              <a:path w="1825625" h="620395">
                                <a:moveTo>
                                  <a:pt x="949156" y="619768"/>
                                </a:moveTo>
                                <a:lnTo>
                                  <a:pt x="881932" y="614597"/>
                                </a:lnTo>
                                <a:lnTo>
                                  <a:pt x="821602" y="599084"/>
                                </a:lnTo>
                                <a:lnTo>
                                  <a:pt x="769029" y="573707"/>
                                </a:lnTo>
                                <a:lnTo>
                                  <a:pt x="725074" y="539329"/>
                                </a:lnTo>
                                <a:lnTo>
                                  <a:pt x="690073" y="496380"/>
                                </a:lnTo>
                                <a:lnTo>
                                  <a:pt x="663978" y="445291"/>
                                </a:lnTo>
                                <a:lnTo>
                                  <a:pt x="647890" y="386493"/>
                                </a:lnTo>
                                <a:lnTo>
                                  <a:pt x="642528" y="320801"/>
                                </a:lnTo>
                                <a:lnTo>
                                  <a:pt x="643964" y="285932"/>
                                </a:lnTo>
                                <a:lnTo>
                                  <a:pt x="655455" y="220718"/>
                                </a:lnTo>
                                <a:lnTo>
                                  <a:pt x="678247" y="161753"/>
                                </a:lnTo>
                                <a:lnTo>
                                  <a:pt x="710614" y="110903"/>
                                </a:lnTo>
                                <a:lnTo>
                                  <a:pt x="752055" y="68708"/>
                                </a:lnTo>
                                <a:lnTo>
                                  <a:pt x="801851" y="35958"/>
                                </a:lnTo>
                                <a:lnTo>
                                  <a:pt x="859715" y="13035"/>
                                </a:lnTo>
                                <a:lnTo>
                                  <a:pt x="924067" y="1448"/>
                                </a:lnTo>
                                <a:lnTo>
                                  <a:pt x="958541" y="0"/>
                                </a:lnTo>
                                <a:lnTo>
                                  <a:pt x="982565" y="837"/>
                                </a:lnTo>
                                <a:lnTo>
                                  <a:pt x="1028818" y="7541"/>
                                </a:lnTo>
                                <a:lnTo>
                                  <a:pt x="1073503" y="21055"/>
                                </a:lnTo>
                                <a:lnTo>
                                  <a:pt x="1121000" y="42601"/>
                                </a:lnTo>
                                <a:lnTo>
                                  <a:pt x="1146042" y="56499"/>
                                </a:lnTo>
                                <a:lnTo>
                                  <a:pt x="1160981" y="7852"/>
                                </a:lnTo>
                                <a:lnTo>
                                  <a:pt x="1189135" y="7852"/>
                                </a:lnTo>
                                <a:lnTo>
                                  <a:pt x="1189135" y="206270"/>
                                </a:lnTo>
                                <a:lnTo>
                                  <a:pt x="1150064" y="206270"/>
                                </a:lnTo>
                                <a:lnTo>
                                  <a:pt x="1140224" y="171461"/>
                                </a:lnTo>
                                <a:lnTo>
                                  <a:pt x="1126411" y="140769"/>
                                </a:lnTo>
                                <a:lnTo>
                                  <a:pt x="1086861" y="91739"/>
                                </a:lnTo>
                                <a:lnTo>
                                  <a:pt x="1033378" y="61143"/>
                                </a:lnTo>
                                <a:lnTo>
                                  <a:pt x="967925" y="50945"/>
                                </a:lnTo>
                                <a:lnTo>
                                  <a:pt x="925348" y="55290"/>
                                </a:lnTo>
                                <a:lnTo>
                                  <a:pt x="887821" y="68325"/>
                                </a:lnTo>
                                <a:lnTo>
                                  <a:pt x="855346" y="90051"/>
                                </a:lnTo>
                                <a:lnTo>
                                  <a:pt x="827922" y="120468"/>
                                </a:lnTo>
                                <a:lnTo>
                                  <a:pt x="806136" y="158605"/>
                                </a:lnTo>
                                <a:lnTo>
                                  <a:pt x="790575" y="203684"/>
                                </a:lnTo>
                                <a:lnTo>
                                  <a:pt x="781238" y="255707"/>
                                </a:lnTo>
                                <a:lnTo>
                                  <a:pt x="778126" y="314672"/>
                                </a:lnTo>
                                <a:lnTo>
                                  <a:pt x="781166" y="372285"/>
                                </a:lnTo>
                                <a:lnTo>
                                  <a:pt x="790288" y="422739"/>
                                </a:lnTo>
                                <a:lnTo>
                                  <a:pt x="805490" y="466035"/>
                                </a:lnTo>
                                <a:lnTo>
                                  <a:pt x="826773" y="502173"/>
                                </a:lnTo>
                                <a:lnTo>
                                  <a:pt x="853838" y="530662"/>
                                </a:lnTo>
                                <a:lnTo>
                                  <a:pt x="886385" y="551012"/>
                                </a:lnTo>
                                <a:lnTo>
                                  <a:pt x="924414" y="563221"/>
                                </a:lnTo>
                                <a:lnTo>
                                  <a:pt x="967925" y="567291"/>
                                </a:lnTo>
                                <a:lnTo>
                                  <a:pt x="999491" y="565160"/>
                                </a:lnTo>
                                <a:lnTo>
                                  <a:pt x="1051489" y="548115"/>
                                </a:lnTo>
                                <a:lnTo>
                                  <a:pt x="1088262" y="514431"/>
                                </a:lnTo>
                                <a:lnTo>
                                  <a:pt x="1106935" y="467124"/>
                                </a:lnTo>
                                <a:lnTo>
                                  <a:pt x="1108084" y="421698"/>
                                </a:lnTo>
                                <a:lnTo>
                                  <a:pt x="1090309" y="385536"/>
                                </a:lnTo>
                                <a:lnTo>
                                  <a:pt x="1047611" y="367580"/>
                                </a:lnTo>
                                <a:lnTo>
                                  <a:pt x="1026915" y="364851"/>
                                </a:lnTo>
                                <a:lnTo>
                                  <a:pt x="1026915" y="333441"/>
                                </a:lnTo>
                                <a:lnTo>
                                  <a:pt x="1281066" y="333441"/>
                                </a:lnTo>
                                <a:lnTo>
                                  <a:pt x="1281066" y="364851"/>
                                </a:lnTo>
                                <a:lnTo>
                                  <a:pt x="1263290" y="365904"/>
                                </a:lnTo>
                                <a:lnTo>
                                  <a:pt x="1248459" y="369065"/>
                                </a:lnTo>
                                <a:lnTo>
                                  <a:pt x="1216427" y="405310"/>
                                </a:lnTo>
                                <a:lnTo>
                                  <a:pt x="1212692" y="442418"/>
                                </a:lnTo>
                                <a:lnTo>
                                  <a:pt x="1212692" y="546798"/>
                                </a:lnTo>
                                <a:lnTo>
                                  <a:pt x="1204409" y="546870"/>
                                </a:lnTo>
                                <a:lnTo>
                                  <a:pt x="1160598" y="552735"/>
                                </a:lnTo>
                                <a:lnTo>
                                  <a:pt x="1119181" y="573085"/>
                                </a:lnTo>
                                <a:lnTo>
                                  <a:pt x="1099693" y="584528"/>
                                </a:lnTo>
                                <a:lnTo>
                                  <a:pt x="1067661" y="599946"/>
                                </a:lnTo>
                                <a:lnTo>
                                  <a:pt x="1031894" y="610958"/>
                                </a:lnTo>
                                <a:lnTo>
                                  <a:pt x="992393" y="617566"/>
                                </a:lnTo>
                                <a:lnTo>
                                  <a:pt x="949156" y="619768"/>
                                </a:lnTo>
                                <a:close/>
                              </a:path>
                              <a:path w="1825625" h="620395">
                                <a:moveTo>
                                  <a:pt x="1478768" y="277708"/>
                                </a:moveTo>
                                <a:lnTo>
                                  <a:pt x="1524015" y="276942"/>
                                </a:lnTo>
                                <a:lnTo>
                                  <a:pt x="1573859" y="272609"/>
                                </a:lnTo>
                                <a:lnTo>
                                  <a:pt x="1614713" y="256174"/>
                                </a:lnTo>
                                <a:lnTo>
                                  <a:pt x="1634189" y="222777"/>
                                </a:lnTo>
                                <a:lnTo>
                                  <a:pt x="1641946" y="181946"/>
                                </a:lnTo>
                                <a:lnTo>
                                  <a:pt x="1670866" y="181946"/>
                                </a:lnTo>
                                <a:lnTo>
                                  <a:pt x="1670866" y="411966"/>
                                </a:lnTo>
                                <a:lnTo>
                                  <a:pt x="1641946" y="411966"/>
                                </a:lnTo>
                                <a:lnTo>
                                  <a:pt x="1639360" y="397051"/>
                                </a:lnTo>
                                <a:lnTo>
                                  <a:pt x="1636391" y="383716"/>
                                </a:lnTo>
                                <a:lnTo>
                                  <a:pt x="1619106" y="345124"/>
                                </a:lnTo>
                                <a:lnTo>
                                  <a:pt x="1583914" y="325062"/>
                                </a:lnTo>
                                <a:lnTo>
                                  <a:pt x="1541575" y="319352"/>
                                </a:lnTo>
                                <a:lnTo>
                                  <a:pt x="1502217" y="317916"/>
                                </a:lnTo>
                                <a:lnTo>
                                  <a:pt x="1478768" y="317736"/>
                                </a:lnTo>
                                <a:lnTo>
                                  <a:pt x="1478768" y="479382"/>
                                </a:lnTo>
                                <a:lnTo>
                                  <a:pt x="1485280" y="521709"/>
                                </a:lnTo>
                                <a:lnTo>
                                  <a:pt x="1516175" y="554555"/>
                                </a:lnTo>
                                <a:lnTo>
                                  <a:pt x="1562918" y="566453"/>
                                </a:lnTo>
                                <a:lnTo>
                                  <a:pt x="1612834" y="568823"/>
                                </a:lnTo>
                                <a:lnTo>
                                  <a:pt x="1634297" y="568428"/>
                                </a:lnTo>
                                <a:lnTo>
                                  <a:pt x="1688486" y="562503"/>
                                </a:lnTo>
                                <a:lnTo>
                                  <a:pt x="1728993" y="547744"/>
                                </a:lnTo>
                                <a:lnTo>
                                  <a:pt x="1758296" y="522140"/>
                                </a:lnTo>
                                <a:lnTo>
                                  <a:pt x="1778825" y="484553"/>
                                </a:lnTo>
                                <a:lnTo>
                                  <a:pt x="1794015" y="432267"/>
                                </a:lnTo>
                                <a:lnTo>
                                  <a:pt x="1825425" y="432267"/>
                                </a:lnTo>
                                <a:lnTo>
                                  <a:pt x="1812784" y="611916"/>
                                </a:lnTo>
                                <a:lnTo>
                                  <a:pt x="1280924" y="611916"/>
                                </a:lnTo>
                                <a:lnTo>
                                  <a:pt x="1280924" y="580506"/>
                                </a:lnTo>
                                <a:lnTo>
                                  <a:pt x="1293350" y="579932"/>
                                </a:lnTo>
                                <a:lnTo>
                                  <a:pt x="1304578" y="578974"/>
                                </a:lnTo>
                                <a:lnTo>
                                  <a:pt x="1343732" y="566860"/>
                                </a:lnTo>
                                <a:lnTo>
                                  <a:pt x="1361555" y="526616"/>
                                </a:lnTo>
                                <a:lnTo>
                                  <a:pt x="1363279" y="491065"/>
                                </a:lnTo>
                                <a:lnTo>
                                  <a:pt x="1363279" y="128703"/>
                                </a:lnTo>
                                <a:lnTo>
                                  <a:pt x="1360598" y="84461"/>
                                </a:lnTo>
                                <a:lnTo>
                                  <a:pt x="1340536" y="49460"/>
                                </a:lnTo>
                                <a:lnTo>
                                  <a:pt x="1300759" y="40159"/>
                                </a:lnTo>
                                <a:lnTo>
                                  <a:pt x="1289543" y="39262"/>
                                </a:lnTo>
                                <a:lnTo>
                                  <a:pt x="1289543" y="7852"/>
                                </a:lnTo>
                                <a:lnTo>
                                  <a:pt x="1785396" y="7852"/>
                                </a:lnTo>
                                <a:lnTo>
                                  <a:pt x="1790950" y="161645"/>
                                </a:lnTo>
                                <a:lnTo>
                                  <a:pt x="1757242" y="161645"/>
                                </a:lnTo>
                                <a:lnTo>
                                  <a:pt x="1754513" y="145892"/>
                                </a:lnTo>
                                <a:lnTo>
                                  <a:pt x="1751114" y="131576"/>
                                </a:lnTo>
                                <a:lnTo>
                                  <a:pt x="1730142" y="87765"/>
                                </a:lnTo>
                                <a:lnTo>
                                  <a:pt x="1693274" y="61574"/>
                                </a:lnTo>
                                <a:lnTo>
                                  <a:pt x="1652144" y="52321"/>
                                </a:lnTo>
                                <a:lnTo>
                                  <a:pt x="1597129" y="49412"/>
                                </a:lnTo>
                                <a:lnTo>
                                  <a:pt x="1508454" y="49412"/>
                                </a:lnTo>
                                <a:lnTo>
                                  <a:pt x="1478768" y="65883"/>
                                </a:lnTo>
                                <a:lnTo>
                                  <a:pt x="1478768" y="78524"/>
                                </a:lnTo>
                                <a:lnTo>
                                  <a:pt x="1478768" y="277708"/>
                                </a:lnTo>
                                <a:close/>
                              </a:path>
                            </a:pathLst>
                          </a:custGeom>
                          <a:ln w="58837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0594" y="421100"/>
                            <a:ext cx="1945143" cy="573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4384" y="689511"/>
                            <a:ext cx="120110" cy="135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" name="Graphic 132"/>
                        <wps:cNvSpPr/>
                        <wps:spPr>
                          <a:xfrm>
                            <a:off x="2543372" y="582365"/>
                            <a:ext cx="996950" cy="389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0" h="389255">
                                <a:moveTo>
                                  <a:pt x="152656" y="99527"/>
                                </a:moveTo>
                                <a:lnTo>
                                  <a:pt x="152656" y="78852"/>
                                </a:lnTo>
                                <a:lnTo>
                                  <a:pt x="152025" y="65525"/>
                                </a:lnTo>
                                <a:lnTo>
                                  <a:pt x="129698" y="27436"/>
                                </a:lnTo>
                                <a:lnTo>
                                  <a:pt x="111307" y="24160"/>
                                </a:lnTo>
                                <a:lnTo>
                                  <a:pt x="101771" y="24160"/>
                                </a:lnTo>
                                <a:lnTo>
                                  <a:pt x="75847" y="57095"/>
                                </a:lnTo>
                                <a:lnTo>
                                  <a:pt x="72882" y="65349"/>
                                </a:lnTo>
                                <a:lnTo>
                                  <a:pt x="68675" y="71760"/>
                                </a:lnTo>
                                <a:lnTo>
                                  <a:pt x="63226" y="76328"/>
                                </a:lnTo>
                                <a:lnTo>
                                  <a:pt x="57857" y="80895"/>
                                </a:lnTo>
                                <a:lnTo>
                                  <a:pt x="50404" y="83179"/>
                                </a:lnTo>
                                <a:lnTo>
                                  <a:pt x="40868" y="83179"/>
                                </a:lnTo>
                                <a:lnTo>
                                  <a:pt x="31733" y="83179"/>
                                </a:lnTo>
                                <a:lnTo>
                                  <a:pt x="24681" y="80415"/>
                                </a:lnTo>
                                <a:lnTo>
                                  <a:pt x="19713" y="74885"/>
                                </a:lnTo>
                                <a:lnTo>
                                  <a:pt x="14824" y="69276"/>
                                </a:lnTo>
                                <a:lnTo>
                                  <a:pt x="12380" y="61383"/>
                                </a:lnTo>
                                <a:lnTo>
                                  <a:pt x="12380" y="51206"/>
                                </a:lnTo>
                                <a:lnTo>
                                  <a:pt x="38224" y="13823"/>
                                </a:lnTo>
                                <a:lnTo>
                                  <a:pt x="91796" y="863"/>
                                </a:lnTo>
                                <a:lnTo>
                                  <a:pt x="116235" y="0"/>
                                </a:lnTo>
                                <a:lnTo>
                                  <a:pt x="141845" y="1247"/>
                                </a:lnTo>
                                <a:lnTo>
                                  <a:pt x="181212" y="11223"/>
                                </a:lnTo>
                                <a:lnTo>
                                  <a:pt x="212727" y="46608"/>
                                </a:lnTo>
                                <a:lnTo>
                                  <a:pt x="218647" y="86665"/>
                                </a:lnTo>
                                <a:lnTo>
                                  <a:pt x="218647" y="194486"/>
                                </a:lnTo>
                                <a:lnTo>
                                  <a:pt x="219691" y="212787"/>
                                </a:lnTo>
                                <a:lnTo>
                                  <a:pt x="222824" y="225859"/>
                                </a:lnTo>
                                <a:lnTo>
                                  <a:pt x="228045" y="233702"/>
                                </a:lnTo>
                                <a:lnTo>
                                  <a:pt x="235355" y="236317"/>
                                </a:lnTo>
                                <a:lnTo>
                                  <a:pt x="241605" y="236317"/>
                                </a:lnTo>
                                <a:lnTo>
                                  <a:pt x="247375" y="234193"/>
                                </a:lnTo>
                                <a:lnTo>
                                  <a:pt x="252664" y="229946"/>
                                </a:lnTo>
                                <a:lnTo>
                                  <a:pt x="259996" y="244250"/>
                                </a:lnTo>
                                <a:lnTo>
                                  <a:pt x="223125" y="269042"/>
                                </a:lnTo>
                                <a:lnTo>
                                  <a:pt x="205785" y="270815"/>
                                </a:lnTo>
                                <a:lnTo>
                                  <a:pt x="195155" y="269958"/>
                                </a:lnTo>
                                <a:lnTo>
                                  <a:pt x="162452" y="240463"/>
                                </a:lnTo>
                                <a:lnTo>
                                  <a:pt x="159508" y="218166"/>
                                </a:lnTo>
                                <a:lnTo>
                                  <a:pt x="157104" y="218166"/>
                                </a:lnTo>
                                <a:lnTo>
                                  <a:pt x="130915" y="249674"/>
                                </a:lnTo>
                                <a:lnTo>
                                  <a:pt x="95891" y="267028"/>
                                </a:lnTo>
                                <a:lnTo>
                                  <a:pt x="68515" y="270334"/>
                                </a:lnTo>
                                <a:lnTo>
                                  <a:pt x="53775" y="269244"/>
                                </a:lnTo>
                                <a:lnTo>
                                  <a:pt x="18751" y="252904"/>
                                </a:lnTo>
                                <a:lnTo>
                                  <a:pt x="0" y="207348"/>
                                </a:lnTo>
                                <a:lnTo>
                                  <a:pt x="1202" y="196650"/>
                                </a:lnTo>
                                <a:lnTo>
                                  <a:pt x="30441" y="157269"/>
                                </a:lnTo>
                                <a:lnTo>
                                  <a:pt x="83179" y="129457"/>
                                </a:lnTo>
                                <a:lnTo>
                                  <a:pt x="152656" y="99527"/>
                                </a:lnTo>
                                <a:close/>
                              </a:path>
                              <a:path w="996950" h="389255">
                                <a:moveTo>
                                  <a:pt x="470250" y="85703"/>
                                </a:moveTo>
                                <a:lnTo>
                                  <a:pt x="468526" y="46758"/>
                                </a:lnTo>
                                <a:lnTo>
                                  <a:pt x="463759" y="36781"/>
                                </a:lnTo>
                                <a:lnTo>
                                  <a:pt x="460873" y="32614"/>
                                </a:lnTo>
                                <a:lnTo>
                                  <a:pt x="456546" y="29810"/>
                                </a:lnTo>
                                <a:lnTo>
                                  <a:pt x="450777" y="28367"/>
                                </a:lnTo>
                                <a:lnTo>
                                  <a:pt x="445007" y="26845"/>
                                </a:lnTo>
                                <a:lnTo>
                                  <a:pt x="437194" y="25603"/>
                                </a:lnTo>
                                <a:lnTo>
                                  <a:pt x="427337" y="24641"/>
                                </a:lnTo>
                                <a:lnTo>
                                  <a:pt x="427337" y="4928"/>
                                </a:lnTo>
                                <a:lnTo>
                                  <a:pt x="538644" y="4928"/>
                                </a:lnTo>
                                <a:lnTo>
                                  <a:pt x="538644" y="154098"/>
                                </a:lnTo>
                                <a:lnTo>
                                  <a:pt x="538689" y="168312"/>
                                </a:lnTo>
                                <a:lnTo>
                                  <a:pt x="539846" y="212517"/>
                                </a:lnTo>
                                <a:lnTo>
                                  <a:pt x="542130" y="226460"/>
                                </a:lnTo>
                                <a:lnTo>
                                  <a:pt x="543092" y="230787"/>
                                </a:lnTo>
                                <a:lnTo>
                                  <a:pt x="575707" y="246173"/>
                                </a:lnTo>
                                <a:lnTo>
                                  <a:pt x="583961" y="246173"/>
                                </a:lnTo>
                                <a:lnTo>
                                  <a:pt x="583961" y="265405"/>
                                </a:lnTo>
                                <a:lnTo>
                                  <a:pt x="485996" y="271295"/>
                                </a:lnTo>
                                <a:lnTo>
                                  <a:pt x="480587" y="227542"/>
                                </a:lnTo>
                                <a:lnTo>
                                  <a:pt x="478543" y="227542"/>
                                </a:lnTo>
                                <a:lnTo>
                                  <a:pt x="442603" y="259516"/>
                                </a:lnTo>
                                <a:lnTo>
                                  <a:pt x="404875" y="270108"/>
                                </a:lnTo>
                                <a:lnTo>
                                  <a:pt x="390916" y="270815"/>
                                </a:lnTo>
                                <a:lnTo>
                                  <a:pt x="366162" y="268478"/>
                                </a:lnTo>
                                <a:lnTo>
                                  <a:pt x="326075" y="249787"/>
                                </a:lnTo>
                                <a:lnTo>
                                  <a:pt x="301434" y="217625"/>
                                </a:lnTo>
                                <a:lnTo>
                                  <a:pt x="290796" y="176997"/>
                                </a:lnTo>
                                <a:lnTo>
                                  <a:pt x="289466" y="152175"/>
                                </a:lnTo>
                                <a:lnTo>
                                  <a:pt x="289466" y="85703"/>
                                </a:lnTo>
                                <a:lnTo>
                                  <a:pt x="289406" y="76147"/>
                                </a:lnTo>
                                <a:lnTo>
                                  <a:pt x="283335" y="36421"/>
                                </a:lnTo>
                                <a:lnTo>
                                  <a:pt x="270714" y="28367"/>
                                </a:lnTo>
                                <a:lnTo>
                                  <a:pt x="265185" y="26845"/>
                                </a:lnTo>
                                <a:lnTo>
                                  <a:pt x="257492" y="25603"/>
                                </a:lnTo>
                                <a:lnTo>
                                  <a:pt x="247636" y="24641"/>
                                </a:lnTo>
                                <a:lnTo>
                                  <a:pt x="247636" y="4928"/>
                                </a:lnTo>
                                <a:lnTo>
                                  <a:pt x="357981" y="4928"/>
                                </a:lnTo>
                                <a:lnTo>
                                  <a:pt x="357981" y="144242"/>
                                </a:lnTo>
                                <a:lnTo>
                                  <a:pt x="358747" y="167418"/>
                                </a:lnTo>
                                <a:lnTo>
                                  <a:pt x="370241" y="216483"/>
                                </a:lnTo>
                                <a:lnTo>
                                  <a:pt x="409668" y="238841"/>
                                </a:lnTo>
                                <a:lnTo>
                                  <a:pt x="423333" y="237180"/>
                                </a:lnTo>
                                <a:lnTo>
                                  <a:pt x="454503" y="212276"/>
                                </a:lnTo>
                                <a:lnTo>
                                  <a:pt x="469265" y="160281"/>
                                </a:lnTo>
                                <a:lnTo>
                                  <a:pt x="470250" y="136910"/>
                                </a:lnTo>
                                <a:lnTo>
                                  <a:pt x="470250" y="85703"/>
                                </a:lnTo>
                                <a:close/>
                              </a:path>
                              <a:path w="996950" h="389255">
                                <a:moveTo>
                                  <a:pt x="779380" y="36901"/>
                                </a:moveTo>
                                <a:lnTo>
                                  <a:pt x="781303" y="36901"/>
                                </a:lnTo>
                                <a:lnTo>
                                  <a:pt x="798815" y="20757"/>
                                </a:lnTo>
                                <a:lnTo>
                                  <a:pt x="818776" y="9225"/>
                                </a:lnTo>
                                <a:lnTo>
                                  <a:pt x="841186" y="2306"/>
                                </a:lnTo>
                                <a:lnTo>
                                  <a:pt x="866046" y="0"/>
                                </a:lnTo>
                                <a:lnTo>
                                  <a:pt x="880004" y="631"/>
                                </a:lnTo>
                                <a:lnTo>
                                  <a:pt x="918454" y="10096"/>
                                </a:lnTo>
                                <a:lnTo>
                                  <a:pt x="959803" y="38224"/>
                                </a:lnTo>
                                <a:lnTo>
                                  <a:pt x="986848" y="81016"/>
                                </a:lnTo>
                                <a:lnTo>
                                  <a:pt x="995863" y="120975"/>
                                </a:lnTo>
                                <a:lnTo>
                                  <a:pt x="996465" y="135467"/>
                                </a:lnTo>
                                <a:lnTo>
                                  <a:pt x="995863" y="149891"/>
                                </a:lnTo>
                                <a:lnTo>
                                  <a:pt x="986848" y="189558"/>
                                </a:lnTo>
                                <a:lnTo>
                                  <a:pt x="968210" y="222937"/>
                                </a:lnTo>
                                <a:lnTo>
                                  <a:pt x="930474" y="255166"/>
                                </a:lnTo>
                                <a:lnTo>
                                  <a:pt x="893993" y="268290"/>
                                </a:lnTo>
                                <a:lnTo>
                                  <a:pt x="867007" y="270815"/>
                                </a:lnTo>
                                <a:lnTo>
                                  <a:pt x="844559" y="268786"/>
                                </a:lnTo>
                                <a:lnTo>
                                  <a:pt x="824936" y="262701"/>
                                </a:lnTo>
                                <a:lnTo>
                                  <a:pt x="808138" y="252559"/>
                                </a:lnTo>
                                <a:lnTo>
                                  <a:pt x="794165" y="238360"/>
                                </a:lnTo>
                                <a:lnTo>
                                  <a:pt x="792121" y="238360"/>
                                </a:lnTo>
                                <a:lnTo>
                                  <a:pt x="792121" y="306755"/>
                                </a:lnTo>
                                <a:lnTo>
                                  <a:pt x="792241" y="316116"/>
                                </a:lnTo>
                                <a:lnTo>
                                  <a:pt x="802459" y="356398"/>
                                </a:lnTo>
                                <a:lnTo>
                                  <a:pt x="806786" y="360726"/>
                                </a:lnTo>
                                <a:lnTo>
                                  <a:pt x="851261" y="368298"/>
                                </a:lnTo>
                                <a:lnTo>
                                  <a:pt x="851261" y="388973"/>
                                </a:lnTo>
                                <a:lnTo>
                                  <a:pt x="681415" y="388973"/>
                                </a:lnTo>
                                <a:lnTo>
                                  <a:pt x="681415" y="368298"/>
                                </a:lnTo>
                                <a:lnTo>
                                  <a:pt x="690230" y="367978"/>
                                </a:lnTo>
                                <a:lnTo>
                                  <a:pt x="697442" y="366976"/>
                                </a:lnTo>
                                <a:lnTo>
                                  <a:pt x="703052" y="365293"/>
                                </a:lnTo>
                                <a:lnTo>
                                  <a:pt x="708661" y="363690"/>
                                </a:lnTo>
                                <a:lnTo>
                                  <a:pt x="713028" y="360726"/>
                                </a:lnTo>
                                <a:lnTo>
                                  <a:pt x="716154" y="356398"/>
                                </a:lnTo>
                                <a:lnTo>
                                  <a:pt x="719279" y="352151"/>
                                </a:lnTo>
                                <a:lnTo>
                                  <a:pt x="721403" y="346341"/>
                                </a:lnTo>
                                <a:lnTo>
                                  <a:pt x="724207" y="310241"/>
                                </a:lnTo>
                                <a:lnTo>
                                  <a:pt x="724207" y="127053"/>
                                </a:lnTo>
                                <a:lnTo>
                                  <a:pt x="723246" y="84021"/>
                                </a:lnTo>
                                <a:lnTo>
                                  <a:pt x="715433" y="42391"/>
                                </a:lnTo>
                                <a:lnTo>
                                  <a:pt x="680454" y="34978"/>
                                </a:lnTo>
                                <a:lnTo>
                                  <a:pt x="680454" y="15746"/>
                                </a:lnTo>
                                <a:lnTo>
                                  <a:pt x="779380" y="2043"/>
                                </a:lnTo>
                                <a:lnTo>
                                  <a:pt x="779380" y="36901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8111" y="592027"/>
                            <a:ext cx="165907" cy="247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" name="Graphic 134"/>
                        <wps:cNvSpPr/>
                        <wps:spPr>
                          <a:xfrm>
                            <a:off x="3552212" y="582365"/>
                            <a:ext cx="288925" cy="271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925" h="271145">
                                <a:moveTo>
                                  <a:pt x="143160" y="0"/>
                                </a:moveTo>
                                <a:lnTo>
                                  <a:pt x="185689" y="5679"/>
                                </a:lnTo>
                                <a:lnTo>
                                  <a:pt x="223845" y="22117"/>
                                </a:lnTo>
                                <a:lnTo>
                                  <a:pt x="254782" y="47239"/>
                                </a:lnTo>
                                <a:lnTo>
                                  <a:pt x="276824" y="80054"/>
                                </a:lnTo>
                                <a:lnTo>
                                  <a:pt x="287755" y="119225"/>
                                </a:lnTo>
                                <a:lnTo>
                                  <a:pt x="288484" y="133424"/>
                                </a:lnTo>
                                <a:lnTo>
                                  <a:pt x="287755" y="148141"/>
                                </a:lnTo>
                                <a:lnTo>
                                  <a:pt x="276824" y="188596"/>
                                </a:lnTo>
                                <a:lnTo>
                                  <a:pt x="254782" y="222426"/>
                                </a:lnTo>
                                <a:lnTo>
                                  <a:pt x="223845" y="248186"/>
                                </a:lnTo>
                                <a:lnTo>
                                  <a:pt x="185689" y="265000"/>
                                </a:lnTo>
                                <a:lnTo>
                                  <a:pt x="143160" y="270815"/>
                                </a:lnTo>
                                <a:lnTo>
                                  <a:pt x="128856" y="270183"/>
                                </a:lnTo>
                                <a:lnTo>
                                  <a:pt x="88108" y="260718"/>
                                </a:lnTo>
                                <a:lnTo>
                                  <a:pt x="52565" y="241042"/>
                                </a:lnTo>
                                <a:lnTo>
                                  <a:pt x="24701" y="212426"/>
                                </a:lnTo>
                                <a:lnTo>
                                  <a:pt x="6355" y="175862"/>
                                </a:lnTo>
                                <a:lnTo>
                                  <a:pt x="0" y="133424"/>
                                </a:lnTo>
                                <a:lnTo>
                                  <a:pt x="706" y="119210"/>
                                </a:lnTo>
                                <a:lnTo>
                                  <a:pt x="11298" y="79814"/>
                                </a:lnTo>
                                <a:lnTo>
                                  <a:pt x="32980" y="46773"/>
                                </a:lnTo>
                                <a:lnTo>
                                  <a:pt x="63616" y="21696"/>
                                </a:lnTo>
                                <a:lnTo>
                                  <a:pt x="101330" y="5544"/>
                                </a:lnTo>
                                <a:lnTo>
                                  <a:pt x="143160" y="0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11036" y="592508"/>
                            <a:ext cx="170835" cy="2490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" name="Graphic 136"/>
                        <wps:cNvSpPr/>
                        <wps:spPr>
                          <a:xfrm>
                            <a:off x="3860819" y="527794"/>
                            <a:ext cx="612140" cy="325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140" h="325755">
                                <a:moveTo>
                                  <a:pt x="15265" y="320458"/>
                                </a:moveTo>
                                <a:lnTo>
                                  <a:pt x="0" y="320458"/>
                                </a:lnTo>
                                <a:lnTo>
                                  <a:pt x="0" y="230907"/>
                                </a:lnTo>
                                <a:lnTo>
                                  <a:pt x="20674" y="230907"/>
                                </a:lnTo>
                                <a:lnTo>
                                  <a:pt x="25340" y="247390"/>
                                </a:lnTo>
                                <a:lnTo>
                                  <a:pt x="30921" y="261499"/>
                                </a:lnTo>
                                <a:lnTo>
                                  <a:pt x="62925" y="294765"/>
                                </a:lnTo>
                                <a:lnTo>
                                  <a:pt x="85704" y="298822"/>
                                </a:lnTo>
                                <a:lnTo>
                                  <a:pt x="94275" y="298348"/>
                                </a:lnTo>
                                <a:lnTo>
                                  <a:pt x="124048" y="279108"/>
                                </a:lnTo>
                                <a:lnTo>
                                  <a:pt x="124048" y="270213"/>
                                </a:lnTo>
                                <a:lnTo>
                                  <a:pt x="104695" y="236760"/>
                                </a:lnTo>
                                <a:lnTo>
                                  <a:pt x="71880" y="215642"/>
                                </a:lnTo>
                                <a:lnTo>
                                  <a:pt x="54511" y="205560"/>
                                </a:lnTo>
                                <a:lnTo>
                                  <a:pt x="18270" y="175494"/>
                                </a:lnTo>
                                <a:lnTo>
                                  <a:pt x="2043" y="130419"/>
                                </a:lnTo>
                                <a:lnTo>
                                  <a:pt x="2426" y="122440"/>
                                </a:lnTo>
                                <a:lnTo>
                                  <a:pt x="19870" y="81128"/>
                                </a:lnTo>
                                <a:lnTo>
                                  <a:pt x="57787" y="57268"/>
                                </a:lnTo>
                                <a:lnTo>
                                  <a:pt x="82218" y="54090"/>
                                </a:lnTo>
                                <a:lnTo>
                                  <a:pt x="89835" y="54368"/>
                                </a:lnTo>
                                <a:lnTo>
                                  <a:pt x="132950" y="67102"/>
                                </a:lnTo>
                                <a:lnTo>
                                  <a:pt x="138833" y="70798"/>
                                </a:lnTo>
                                <a:lnTo>
                                  <a:pt x="147728" y="59019"/>
                                </a:lnTo>
                                <a:lnTo>
                                  <a:pt x="160469" y="59019"/>
                                </a:lnTo>
                                <a:lnTo>
                                  <a:pt x="160469" y="133424"/>
                                </a:lnTo>
                                <a:lnTo>
                                  <a:pt x="141357" y="133424"/>
                                </a:lnTo>
                                <a:lnTo>
                                  <a:pt x="135655" y="120352"/>
                                </a:lnTo>
                                <a:lnTo>
                                  <a:pt x="129848" y="109263"/>
                                </a:lnTo>
                                <a:lnTo>
                                  <a:pt x="96912" y="81429"/>
                                </a:lnTo>
                                <a:lnTo>
                                  <a:pt x="88588" y="80655"/>
                                </a:lnTo>
                                <a:lnTo>
                                  <a:pt x="79453" y="80655"/>
                                </a:lnTo>
                                <a:lnTo>
                                  <a:pt x="72161" y="83139"/>
                                </a:lnTo>
                                <a:lnTo>
                                  <a:pt x="66712" y="88108"/>
                                </a:lnTo>
                                <a:lnTo>
                                  <a:pt x="61343" y="92996"/>
                                </a:lnTo>
                                <a:lnTo>
                                  <a:pt x="58658" y="99567"/>
                                </a:lnTo>
                                <a:lnTo>
                                  <a:pt x="58658" y="107821"/>
                                </a:lnTo>
                                <a:lnTo>
                                  <a:pt x="86725" y="146796"/>
                                </a:lnTo>
                                <a:lnTo>
                                  <a:pt x="110826" y="160950"/>
                                </a:lnTo>
                                <a:lnTo>
                                  <a:pt x="120337" y="166329"/>
                                </a:lnTo>
                                <a:lnTo>
                                  <a:pt x="157674" y="192503"/>
                                </a:lnTo>
                                <a:lnTo>
                                  <a:pt x="180904" y="225258"/>
                                </a:lnTo>
                                <a:lnTo>
                                  <a:pt x="185110" y="241205"/>
                                </a:lnTo>
                                <a:lnTo>
                                  <a:pt x="185110" y="250020"/>
                                </a:lnTo>
                                <a:lnTo>
                                  <a:pt x="175209" y="287763"/>
                                </a:lnTo>
                                <a:lnTo>
                                  <a:pt x="140162" y="316995"/>
                                </a:lnTo>
                                <a:lnTo>
                                  <a:pt x="95560" y="325386"/>
                                </a:lnTo>
                                <a:lnTo>
                                  <a:pt x="85162" y="325033"/>
                                </a:lnTo>
                                <a:lnTo>
                                  <a:pt x="47449" y="316589"/>
                                </a:lnTo>
                                <a:lnTo>
                                  <a:pt x="26083" y="303269"/>
                                </a:lnTo>
                                <a:lnTo>
                                  <a:pt x="15265" y="320458"/>
                                </a:lnTo>
                                <a:close/>
                              </a:path>
                              <a:path w="612140" h="325755">
                                <a:moveTo>
                                  <a:pt x="190498" y="86545"/>
                                </a:moveTo>
                                <a:lnTo>
                                  <a:pt x="190498" y="64428"/>
                                </a:lnTo>
                                <a:lnTo>
                                  <a:pt x="204682" y="59687"/>
                                </a:lnTo>
                                <a:lnTo>
                                  <a:pt x="217664" y="53880"/>
                                </a:lnTo>
                                <a:lnTo>
                                  <a:pt x="249367" y="30268"/>
                                </a:lnTo>
                                <a:lnTo>
                                  <a:pt x="269831" y="0"/>
                                </a:lnTo>
                                <a:lnTo>
                                  <a:pt x="294954" y="0"/>
                                </a:lnTo>
                                <a:lnTo>
                                  <a:pt x="294954" y="59499"/>
                                </a:lnTo>
                                <a:lnTo>
                                  <a:pt x="351569" y="59499"/>
                                </a:lnTo>
                                <a:lnTo>
                                  <a:pt x="351569" y="86545"/>
                                </a:lnTo>
                                <a:lnTo>
                                  <a:pt x="294954" y="86545"/>
                                </a:lnTo>
                                <a:lnTo>
                                  <a:pt x="294954" y="237759"/>
                                </a:lnTo>
                                <a:lnTo>
                                  <a:pt x="301565" y="281152"/>
                                </a:lnTo>
                                <a:lnTo>
                                  <a:pt x="323922" y="293893"/>
                                </a:lnTo>
                                <a:lnTo>
                                  <a:pt x="332952" y="292781"/>
                                </a:lnTo>
                                <a:lnTo>
                                  <a:pt x="340811" y="289446"/>
                                </a:lnTo>
                                <a:lnTo>
                                  <a:pt x="347497" y="283886"/>
                                </a:lnTo>
                                <a:lnTo>
                                  <a:pt x="353011" y="276103"/>
                                </a:lnTo>
                                <a:lnTo>
                                  <a:pt x="363348" y="290407"/>
                                </a:lnTo>
                                <a:lnTo>
                                  <a:pt x="354100" y="305711"/>
                                </a:lnTo>
                                <a:lnTo>
                                  <a:pt x="340180" y="316641"/>
                                </a:lnTo>
                                <a:lnTo>
                                  <a:pt x="321586" y="323200"/>
                                </a:lnTo>
                                <a:lnTo>
                                  <a:pt x="298319" y="325386"/>
                                </a:lnTo>
                                <a:lnTo>
                                  <a:pt x="282302" y="324402"/>
                                </a:lnTo>
                                <a:lnTo>
                                  <a:pt x="245430" y="309640"/>
                                </a:lnTo>
                                <a:lnTo>
                                  <a:pt x="226439" y="265285"/>
                                </a:lnTo>
                                <a:lnTo>
                                  <a:pt x="226439" y="86545"/>
                                </a:lnTo>
                                <a:lnTo>
                                  <a:pt x="190498" y="86545"/>
                                </a:lnTo>
                                <a:close/>
                              </a:path>
                              <a:path w="612140" h="325755">
                                <a:moveTo>
                                  <a:pt x="607571" y="274661"/>
                                </a:moveTo>
                                <a:lnTo>
                                  <a:pt x="583771" y="296853"/>
                                </a:lnTo>
                                <a:lnTo>
                                  <a:pt x="557207" y="312705"/>
                                </a:lnTo>
                                <a:lnTo>
                                  <a:pt x="527877" y="322216"/>
                                </a:lnTo>
                                <a:lnTo>
                                  <a:pt x="495783" y="325386"/>
                                </a:lnTo>
                                <a:lnTo>
                                  <a:pt x="480871" y="324785"/>
                                </a:lnTo>
                                <a:lnTo>
                                  <a:pt x="440370" y="315770"/>
                                </a:lnTo>
                                <a:lnTo>
                                  <a:pt x="407037" y="296951"/>
                                </a:lnTo>
                                <a:lnTo>
                                  <a:pt x="375589" y="258749"/>
                                </a:lnTo>
                                <a:lnTo>
                                  <a:pt x="362870" y="221622"/>
                                </a:lnTo>
                                <a:lnTo>
                                  <a:pt x="360436" y="193404"/>
                                </a:lnTo>
                                <a:lnTo>
                                  <a:pt x="361082" y="178462"/>
                                </a:lnTo>
                                <a:lnTo>
                                  <a:pt x="370773" y="137511"/>
                                </a:lnTo>
                                <a:lnTo>
                                  <a:pt x="391080" y="103388"/>
                                </a:lnTo>
                                <a:lnTo>
                                  <a:pt x="420687" y="77289"/>
                                </a:lnTo>
                                <a:lnTo>
                                  <a:pt x="458062" y="60386"/>
                                </a:lnTo>
                                <a:lnTo>
                                  <a:pt x="501673" y="54571"/>
                                </a:lnTo>
                                <a:lnTo>
                                  <a:pt x="526315" y="56329"/>
                                </a:lnTo>
                                <a:lnTo>
                                  <a:pt x="566943" y="70393"/>
                                </a:lnTo>
                                <a:lnTo>
                                  <a:pt x="595656" y="98122"/>
                                </a:lnTo>
                                <a:lnTo>
                                  <a:pt x="610200" y="137488"/>
                                </a:lnTo>
                                <a:lnTo>
                                  <a:pt x="612019" y="161431"/>
                                </a:lnTo>
                                <a:lnTo>
                                  <a:pt x="612019" y="166720"/>
                                </a:lnTo>
                                <a:lnTo>
                                  <a:pt x="611177" y="169925"/>
                                </a:lnTo>
                                <a:lnTo>
                                  <a:pt x="609494" y="171047"/>
                                </a:lnTo>
                                <a:lnTo>
                                  <a:pt x="607891" y="172169"/>
                                </a:lnTo>
                                <a:lnTo>
                                  <a:pt x="603324" y="172730"/>
                                </a:lnTo>
                                <a:lnTo>
                                  <a:pt x="595792" y="172730"/>
                                </a:lnTo>
                                <a:lnTo>
                                  <a:pt x="437245" y="172730"/>
                                </a:lnTo>
                                <a:lnTo>
                                  <a:pt x="435883" y="175695"/>
                                </a:lnTo>
                                <a:lnTo>
                                  <a:pt x="435201" y="181104"/>
                                </a:lnTo>
                                <a:lnTo>
                                  <a:pt x="435201" y="188957"/>
                                </a:lnTo>
                                <a:lnTo>
                                  <a:pt x="440430" y="232230"/>
                                </a:lnTo>
                                <a:lnTo>
                                  <a:pt x="467514" y="277658"/>
                                </a:lnTo>
                                <a:lnTo>
                                  <a:pt x="512972" y="293412"/>
                                </a:lnTo>
                                <a:lnTo>
                                  <a:pt x="523295" y="292826"/>
                                </a:lnTo>
                                <a:lnTo>
                                  <a:pt x="564223" y="278861"/>
                                </a:lnTo>
                                <a:lnTo>
                                  <a:pt x="593748" y="257472"/>
                                </a:lnTo>
                                <a:lnTo>
                                  <a:pt x="607571" y="274661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2964" y="592508"/>
                            <a:ext cx="139342" cy="9895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E64619" id="Group 121" o:spid="_x0000_s1026" style="position:absolute;margin-left:207.2pt;margin-top:-.1pt;width:363.3pt;height:343.6pt;z-index:-16119296;mso-wrap-distance-left:0;mso-wrap-distance-right:0;mso-position-horizontal-relative:page" coordsize="46139,43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">
                <v:shape id="Image 122" o:spid="_x0000_s1027" type="#_x0000_t75" style="position:absolute;left:4990;width:40817;height:359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">
                  <v:imagedata r:id="rId51" o:title=""/>
                </v:shape>
                <v:shape id="Image 123" o:spid="_x0000_s1028" type="#_x0000_t75" style="position:absolute;left:24159;top:39687;width:740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">
                  <v:imagedata r:id="rId17" o:title=""/>
                </v:shape>
                <v:shape id="Graphic 124" o:spid="_x0000_s1029" style="position:absolute;left:23512;top:36912;width:4565;height:6191;visibility:visible;mso-wrap-style:square;v-text-anchor:top" coordsize="456565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" path="m333756,225577r-3556,-4267l172935,221310r-4991,l164388,225577r,8547l168656,238391r161544,l333756,234124r,-8547xem393534,179324r-4267,-3556l167944,175768r-3556,4267l164388,188582r4268,4267l385000,192849r4978,711l393534,189293r,-4991l393534,179324xem456158,369328r-3556,-3556l447624,365772r-4979,l439089,370039r,231293l17081,601332r,-583552l310984,17780r,123113l314540,145173r123114,l437654,161531r4280,3569l450469,165100r4267,-4280l454736,133781r-711,-2133l326644,2844,325221,711,322376,,3556,,,4267,,615556r4267,3569l452602,619125r3556,-4280l456158,369328xe" fillcolor="black" stroked="f">
                  <v:path arrowok="t"/>
                </v:shape>
                <v:shape id="Image 125" o:spid="_x0000_s1030" type="#_x0000_t75" style="position:absolute;left:24159;top:38513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">
                  <v:imagedata r:id="rId18" o:title=""/>
                </v:shape>
                <v:shape id="Image 126" o:spid="_x0000_s1031" type="#_x0000_t75" style="position:absolute;left:24159;top:40819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">
                  <v:imagedata r:id="rId19" o:title=""/>
                </v:shape>
                <v:shape id="Graphic 127" o:spid="_x0000_s1032" style="position:absolute;left:25156;top:37588;width:4521;height:4680;visibility:visible;mso-wrap-style:square;v-text-anchor:top" coordsize="452120,46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" path="m430436,28465r-66790,l385707,r9252,l400652,4981r29784,23484xem75433,467545r-4270,l65470,463276r-1423,-4270l65470,455448r5515,-18859l76278,418821r5560,-18169l4269,400652,,396382r,-8540l3558,383572r83973,l88243,380726r711,-2135l106745,355818r-102476,l,351549r,-8540l3558,338739r117420,l161541,285366r-157272,l,281096r,-8539l3558,268287r171504,l196412,240533r-192143,l,236263r,-8539l3558,223454r207086,l323083,80415r-2135,-2847l320948,73298r2135,-3558l352972,31312r1423,-2135l356530,27753r2135,l360088,27042r2135,711l363646,28465r66790,l437657,34158r7828,6405l441927,47679r-2372,2847l359377,50526,341586,73298r41986,32736l404760,106034r-12648,16367l390689,124536r-10675,l168313,397093r-66549,l88954,439792r32976,l78280,466122r-2847,1423xem404760,106034r-21188,l401363,83261,359377,50526r80178,l438368,51949,421289,74010r21959,17079l416308,91089r-11548,14945xem361511,212068r-7116,-7117l353683,199970r2847,-4270l429117,101052,416308,91089r26940,l446908,93936r3558,2846l451890,102475r-2847,4270l370763,207086r-3558,3558l361511,212068xem387842,125959r-4981,l380014,124536r10675,l387842,125959xem121930,439792r-32976,l127383,416308r-3559,-3559l115285,405633r-8540,-5693l101764,397093r66549,l147309,424136r-11387,7160l121930,439792xe" fillcolor="black" stroked="f">
                  <v:path arrowok="t"/>
                </v:shape>
                <v:shape id="Graphic 128" o:spid="_x0000_s1033" style="position:absolute;left:30133;top:35949;width:15906;height:7595;visibility:visible;mso-wrap-style:square;v-text-anchor:top" coordsize="1590675,759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" path="m1590673,430310r-9509,47600l1565281,524641r-21813,44276l1515969,610146r-32940,37594l1445435,680679r-41229,27499l1359930,729991r-46731,15883l1264601,755583r-49875,3291l379518,758874r-49875,-3291l281045,745874,234314,729991,190038,708178,148809,680679,111216,647739,78276,610146,50777,568916,28964,524641,13081,477909,3371,429311,,379431,3371,329562r9710,-48598l28964,234232,50777,189957,78276,148728r32940,-37594l148809,78194,190038,50696,234314,28883,281045,12999,329643,3290,379518,r835208,l1264601,3290r48598,9709l1359930,28882r44276,21813l1445435,78194r37594,32940l1515969,148727r27499,41230l1565281,234232r15883,46732l1590673,328564e" filled="f" strokecolor="#2a2a2a" strokeweight=".52914mm">
                  <v:path arrowok="t"/>
                </v:shape>
                <v:shape id="Graphic 129" o:spid="_x0000_s1034" style="position:absolute;left:294;top:10897;width:18256;height:6204;visibility:visible;mso-wrap-style:square;v-text-anchor:top" coordsize="1825625,62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" path="m403156,429203r-221976,l165009,467579r-11552,32009l146527,525228r-2311,19272l145318,555201r38687,23773l214888,580506r,31410l,611916,,580506r9061,-1245l17476,577825,56690,563269,82929,532147,296477,r58032,l542010,458123r15178,35719l575610,531680r25246,29889l643278,576867r24180,2873l667458,611916r-296478,l370980,579740r17536,-1065l403395,577011r37227,-21606l441652,546798r-347,-5853l429586,499300r-8427,-23174l403156,429203xem199184,382088r186735,l295711,144408r-3064,l199184,382088xem949156,619768r-67224,-5171l821602,599084,769029,573707,725074,539329,690073,496380,663978,445291,647890,386493r-5362,-65692l643964,285932r11491,-65214l678247,161753r32367,-50850l752055,68708,801851,35958,859715,13035,924067,1448,958541,r24024,837l1028818,7541r44685,13514l1121000,42601r25042,13898l1160981,7852r28154,l1189135,206270r-39071,l1140224,171461r-13813,-30692l1086861,91739,1033378,61143,967925,50945r-42577,4345l887821,68325,855346,90051r-27424,30417l806136,158605r-15561,45079l781238,255707r-3112,58965l781166,372285r9122,50454l805490,466035r21283,36138l853838,530662r32547,20350l924414,563221r43511,4070l999491,565160r51998,-17045l1088262,514431r18673,-47307l1108084,421698r-17775,-36162l1047611,367580r-20696,-2729l1026915,333441r254151,l1281066,364851r-17776,1053l1248459,369065r-32032,36245l1212692,442418r,104380l1204409,546870r-43811,5865l1119181,573085r-19488,11443l1067661,599946r-35767,11012l992393,617566r-43237,2202xem1478768,277708r45247,-766l1573859,272609r40854,-16435l1634189,222777r7757,-40831l1670866,181946r,230020l1641946,411966r-2586,-14915l1636391,383716r-17285,-38592l1583914,325062r-42339,-5710l1502217,317916r-23449,-180l1478768,479382r6512,42327l1516175,554555r46743,11898l1612834,568823r21463,-395l1688486,562503r40507,-14759l1758296,522140r20529,-37587l1794015,432267r31410,l1812784,611916r-531860,l1280924,580506r12426,-574l1304578,578974r39154,-12114l1361555,526616r1724,-35551l1363279,128703r-2681,-44242l1340536,49460r-39777,-9301l1289543,39262r,-31410l1785396,7852r5554,153793l1757242,161645r-2729,-15753l1751114,131576,1730142,87765,1693274,61574r-41130,-9253l1597129,49412r-88675,l1478768,65883r,12641l1478768,277708xe" filled="f" strokecolor="white" strokeweight="1.63436mm">
                  <v:path arrowok="t"/>
                </v:shape>
                <v:shape id="Image 130" o:spid="_x0000_s1035" type="#_x0000_t75" style="position:absolute;left:5005;top:4211;width:19452;height:5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">
                  <v:imagedata r:id="rId23" o:title=""/>
                </v:shape>
                <v:shape id="Image 131" o:spid="_x0000_s1036" type="#_x0000_t75" style="position:absolute;left:25943;top:6895;width:1201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">
                  <v:imagedata r:id="rId24" o:title=""/>
                </v:shape>
                <v:shape id="Graphic 132" o:spid="_x0000_s1037" style="position:absolute;left:25433;top:5823;width:9970;height:3893;visibility:visible;mso-wrap-style:square;v-text-anchor:top" coordsize="996950,389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" path="m152656,99527r,-20675l152025,65525,129698,27436,111307,24160r-9536,l75847,57095r-2965,8254l68675,71760r-5449,4568l57857,80895r-7453,2284l40868,83179r-9135,l24681,80415,19713,74885,14824,69276,12380,61383r,-10177l38224,13823,91796,863,116235,r25610,1247l181212,11223r31515,35385l218647,86665r,107821l219691,212787r3133,13072l228045,233702r7310,2615l241605,236317r5770,-2124l252664,229946r7332,14304l223125,269042r-17340,1773l195155,269958,162452,240463r-2944,-22297l157104,218166r-26189,31508l95891,267028r-27376,3306l53775,269244,18751,252904,,207348,1202,196650,30441,157269,83179,129457,152656,99527xem470250,85703l468526,46758r-4767,-9977l460873,32614r-4327,-2804l450777,28367r-5770,-1522l437194,25603r-9857,-962l427337,4928r111307,l538644,154098r45,14214l539846,212517r2284,13943l543092,230787r32615,15386l583961,246173r,19232l485996,271295r-5409,-43753l478543,227542r-35940,31974l404875,270108r-13959,707l366162,268478,326075,249787,301434,217625,290796,176997r-1330,-24822l289466,85703r-60,-9556l283335,36421,270714,28367r-5529,-1522l257492,25603r-9856,-962l247636,4928r110345,l357981,144242r766,23176l370241,216483r39427,22358l423333,237180r31170,-24904l469265,160281r985,-23371l470250,85703xem779380,36901r1923,l798815,20757,818776,9225,841186,2306,866046,r13958,631l918454,10096r41349,28128l986848,81016r9015,39959l996465,135467r-602,14424l986848,189558r-18638,33379l930474,255166r-36481,13124l867007,270815r-22448,-2029l824936,262701,808138,252559,794165,238360r-2044,l792121,306755r120,9361l802459,356398r4327,4328l851261,368298r,20675l681415,388973r,-20675l690230,367978r7212,-1002l703052,365293r5609,-1603l713028,360726r3126,-4328l719279,352151r2124,-5810l724207,310241r,-183188l723246,84021,715433,42391,680454,34978r,-19232l779380,2043r,34858xe" filled="f" strokecolor="white" strokeweight="1.0258mm">
                  <v:path arrowok="t"/>
                </v:shape>
                <v:shape id="Image 133" o:spid="_x0000_s1038" type="#_x0000_t75" style="position:absolute;left:33181;top:5920;width:1659;height:2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">
                  <v:imagedata r:id="rId25" o:title=""/>
                </v:shape>
                <v:shape id="Graphic 134" o:spid="_x0000_s1039" style="position:absolute;left:35522;top:5823;width:2889;height:2712;visibility:visible;mso-wrap-style:square;v-text-anchor:top" coordsize="288925,27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" path="m143160,r42529,5679l223845,22117r30937,25122l276824,80054r10931,39171l288484,133424r-729,14717l276824,188596r-22042,33830l223845,248186r-38156,16814l143160,270815r-14304,-632l88108,260718,52565,241042,24701,212426,6355,175862,,133424,706,119210,11298,79814,32980,46773,63616,21696,101330,5544,143160,xe" filled="f" strokecolor="white" strokeweight="1.0258mm">
                  <v:path arrowok="t"/>
                </v:shape>
                <v:shape id="Image 135" o:spid="_x0000_s1040" type="#_x0000_t75" style="position:absolute;left:36110;top:5925;width:1708;height:2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">
                  <v:imagedata r:id="rId26" o:title=""/>
                </v:shape>
                <v:shape id="Graphic 136" o:spid="_x0000_s1041" style="position:absolute;left:38608;top:5277;width:6121;height:3258;visibility:visible;mso-wrap-style:square;v-text-anchor:top" coordsize="612140,325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" path="m15265,320458l,320458,,230907r20674,l25340,247390r5581,14109l62925,294765r22779,4057l94275,298348r29773,-19240l124048,270213,104695,236760,71880,215642,54511,205560,18270,175494,2043,130419r383,-7979l19870,81128,57787,57268,82218,54090r7617,278l132950,67102r5883,3696l147728,59019r12741,l160469,133424r-19112,l135655,120352r-5807,-11089l96912,81429r-8324,-774l79453,80655r-7292,2484l66712,88108r-5369,4888l58658,99567r,8254l86725,146796r24101,14154l120337,166329r37337,26174l180904,225258r4206,15947l185110,250020r-9901,37743l140162,316995r-44602,8391l85162,325033,47449,316589,26083,303269,15265,320458xem190498,86545r,-22117l204682,59687r12982,-5807l249367,30268,269831,r25123,l294954,59499r56615,l351569,86545r-56615,l294954,237759r6611,43393l323922,293893r9030,-1112l340811,289446r6686,-5560l353011,276103r10337,14304l354100,305711r-13920,10930l321586,323200r-23267,2186l282302,324402,245430,309640,226439,265285r,-178740l190498,86545xem607571,274661r-23800,22192l557207,312705r-29330,9511l495783,325386r-14912,-601l440370,315770,407037,296951,375589,258749,362870,221622r-2434,-28218l361082,178462r9691,-40951l391080,103388,420687,77289,458062,60386r43611,-5815l526315,56329r40628,14064l595656,98122r14544,39366l612019,161431r,5289l611177,169925r-1683,1122l607891,172169r-4567,561l595792,172730r-158547,l435883,175695r-682,5409l435201,188957r5229,43273l467514,277658r45458,15754l523295,292826r40928,-13965l593748,257472r13823,17189xe" filled="f" strokecolor="white" strokeweight="1.0258mm">
                  <v:path arrowok="t"/>
                </v:shape>
                <v:shape id="Image 137" o:spid="_x0000_s1042" type="#_x0000_t75" style="position:absolute;left:42829;top:5925;width:1394;height: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">
                  <v:imagedata r:id="rId27" o:title=""/>
                </v:shape>
                <w10:wrap anchorx="page"/>
              </v:group>
            </w:pict>
          </mc:Fallback>
        </mc:AlternateConten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Protocole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hygiène</w:t>
      </w:r>
      <w:r>
        <w:rPr>
          <w:rFonts w:ascii="Book Antiqua" w:hAnsi="Book Antiqua"/>
          <w:b/>
          <w:color w:val="312525"/>
          <w:spacing w:val="-82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au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poste</w:t>
      </w:r>
    </w:p>
    <w:p w14:paraId="0B4CB85A" w14:textId="77777777" w:rsidR="00E3695F" w:rsidRDefault="00580279">
      <w:pPr>
        <w:pStyle w:val="Titre1"/>
      </w:pPr>
      <w:r>
        <w:rPr>
          <w:color w:val="312525"/>
          <w:spacing w:val="-56"/>
          <w:w w:val="115"/>
        </w:rPr>
        <w:t>SECHAGE</w:t>
      </w:r>
    </w:p>
    <w:p w14:paraId="19491776" w14:textId="77777777" w:rsidR="00E3695F" w:rsidRDefault="00580279">
      <w:pPr>
        <w:pStyle w:val="Corpsdetexte"/>
        <w:tabs>
          <w:tab w:val="left" w:pos="684"/>
        </w:tabs>
        <w:spacing w:before="145"/>
        <w:ind w:left="105"/>
        <w:rPr>
          <w:rFonts w:ascii="Arial Black" w:hAnsi="Arial Black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196672" behindDoc="1" locked="0" layoutInCell="1" allowOverlap="1" wp14:anchorId="19E1AC9A" wp14:editId="01A7436D">
                <wp:simplePos x="0" y="0"/>
                <wp:positionH relativeFrom="page">
                  <wp:posOffset>4831929</wp:posOffset>
                </wp:positionH>
                <wp:positionV relativeFrom="paragraph">
                  <wp:posOffset>165867</wp:posOffset>
                </wp:positionV>
                <wp:extent cx="9525" cy="6962140"/>
                <wp:effectExtent l="0" t="0" r="0" b="0"/>
                <wp:wrapNone/>
                <wp:docPr id="138" name="Group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25" cy="6962140"/>
                          <a:chOff x="0" y="0"/>
                          <a:chExt cx="9525" cy="6962140"/>
                        </a:xfrm>
                      </wpg:grpSpPr>
                      <wps:wsp>
                        <wps:cNvPr id="139" name="Graphic 139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3125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2BFB2B" id="Group 138" o:spid="_x0000_s1026" style="position:absolute;margin-left:380.45pt;margin-top:13.05pt;width:.75pt;height:548.2pt;z-index:-16119808;mso-wrap-distance-left:0;mso-wrap-distance-right:0;mso-position-horizontal-relative:page" coordsize="95,69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">
                <v:shape id="Graphic 139" o:spid="_x0000_s1027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" path="m,6961943l,e" filled="f" strokeweight=".26456mm">
                  <v:path arrowok="t"/>
                </v:shape>
                <v:shape id="Graphic 140" o:spid="_x0000_s1028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" path="m,6961943l,e" filled="f" strokecolor="#312525" strokeweight=".26456mm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position w:val="-9"/>
        </w:rPr>
        <w:drawing>
          <wp:inline distT="0" distB="0" distL="0" distR="0" wp14:anchorId="08D257E9" wp14:editId="088338AD">
            <wp:extent cx="212863" cy="240861"/>
            <wp:effectExtent l="0" t="0" r="0" b="0"/>
            <wp:docPr id="141" name="Image 1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 141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863" cy="24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0"/>
        </w:rPr>
        <w:tab/>
      </w:r>
      <w:r>
        <w:rPr>
          <w:rFonts w:ascii="Arial Black" w:hAnsi="Arial Black"/>
          <w:spacing w:val="-6"/>
        </w:rPr>
        <w:t>Opérateur</w:t>
      </w:r>
      <w:r>
        <w:rPr>
          <w:rFonts w:ascii="Arial Black" w:hAnsi="Arial Black"/>
          <w:spacing w:val="-20"/>
        </w:rPr>
        <w:t xml:space="preserve"> </w:t>
      </w:r>
      <w:r>
        <w:rPr>
          <w:rFonts w:ascii="Arial Black" w:hAnsi="Arial Black"/>
          <w:spacing w:val="-6"/>
        </w:rPr>
        <w:t>de</w:t>
      </w:r>
      <w:r>
        <w:rPr>
          <w:rFonts w:ascii="Arial Black" w:hAnsi="Arial Black"/>
          <w:spacing w:val="2"/>
        </w:rPr>
        <w:t xml:space="preserve"> </w:t>
      </w:r>
      <w:r>
        <w:rPr>
          <w:rFonts w:ascii="Arial Black" w:hAnsi="Arial Black"/>
          <w:spacing w:val="-6"/>
        </w:rPr>
        <w:t>séchage</w:t>
      </w:r>
    </w:p>
    <w:p w14:paraId="2415B747" w14:textId="77777777" w:rsidR="00E3695F" w:rsidRDefault="00580279">
      <w:pPr>
        <w:pStyle w:val="Corpsdetexte"/>
        <w:spacing w:before="3"/>
        <w:rPr>
          <w:rFonts w:ascii="Arial Black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8832" behindDoc="1" locked="0" layoutInCell="1" allowOverlap="1" wp14:anchorId="2D21F836" wp14:editId="0B3C0A06">
                <wp:simplePos x="0" y="0"/>
                <wp:positionH relativeFrom="page">
                  <wp:posOffset>434613</wp:posOffset>
                </wp:positionH>
                <wp:positionV relativeFrom="paragraph">
                  <wp:posOffset>196581</wp:posOffset>
                </wp:positionV>
                <wp:extent cx="1922780" cy="359410"/>
                <wp:effectExtent l="0" t="0" r="0" b="0"/>
                <wp:wrapTopAndBottom/>
                <wp:docPr id="142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143" name="Graphic 143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Textbox 144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94A05E" w14:textId="77777777" w:rsidR="00E3695F" w:rsidRDefault="00580279">
                              <w:pPr>
                                <w:spacing w:before="90"/>
                                <w:ind w:left="60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Intitulé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du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poste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21F836" id="Group 142" o:spid="_x0000_s1076" style="position:absolute;margin-left:34.2pt;margin-top:15.5pt;width:151.4pt;height:28.3pt;z-index:-15707648;mso-wrap-distance-left:0;mso-wrap-distance-right:0;mso-position-horizontal-relative:page;mso-position-vertical-relative:text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">
                <v:shape id="Graphic 143" o:spid="_x0000_s1077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144" o:spid="_x0000_s1078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14:paraId="5494A05E" w14:textId="77777777" w:rsidR="00E3695F" w:rsidRDefault="00580279">
                        <w:pPr>
                          <w:spacing w:before="90"/>
                          <w:ind w:left="60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Intitulé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du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poste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024D51D" w14:textId="77777777" w:rsidR="00E3695F" w:rsidRDefault="00580279">
      <w:pPr>
        <w:pStyle w:val="Corpsdetexte"/>
        <w:spacing w:before="144"/>
        <w:ind w:left="441"/>
      </w:pPr>
      <w:r>
        <w:rPr>
          <w:spacing w:val="-8"/>
        </w:rPr>
        <w:t>Agent</w:t>
      </w:r>
      <w:r>
        <w:rPr>
          <w:spacing w:val="-4"/>
        </w:rPr>
        <w:t xml:space="preserve"> </w:t>
      </w:r>
      <w:r>
        <w:rPr>
          <w:spacing w:val="-8"/>
        </w:rPr>
        <w:t>polyvalent</w:t>
      </w:r>
      <w:r>
        <w:rPr>
          <w:spacing w:val="-3"/>
        </w:rPr>
        <w:t xml:space="preserve"> </w:t>
      </w:r>
      <w:r>
        <w:rPr>
          <w:spacing w:val="-8"/>
        </w:rPr>
        <w:t>(zone</w:t>
      </w:r>
      <w:r>
        <w:rPr>
          <w:spacing w:val="-3"/>
        </w:rPr>
        <w:t xml:space="preserve"> </w:t>
      </w:r>
      <w:r>
        <w:rPr>
          <w:spacing w:val="-8"/>
        </w:rPr>
        <w:t>propre)</w:t>
      </w:r>
    </w:p>
    <w:p w14:paraId="5010ADD3" w14:textId="77777777" w:rsidR="00E3695F" w:rsidRDefault="00E3695F">
      <w:pPr>
        <w:pStyle w:val="Corpsdetexte"/>
        <w:spacing w:before="3"/>
        <w:rPr>
          <w:sz w:val="8"/>
        </w:rPr>
      </w:pPr>
    </w:p>
    <w:p w14:paraId="2AE94DE5" w14:textId="77777777" w:rsidR="00E3695F" w:rsidRDefault="00580279">
      <w:pPr>
        <w:pStyle w:val="Corpsdetexte"/>
        <w:ind w:left="258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9592E35" wp14:editId="0D4E74EC">
                <wp:extent cx="1922780" cy="359410"/>
                <wp:effectExtent l="9525" t="0" r="1269" b="12064"/>
                <wp:docPr id="145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146" name="Graphic 146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Textbox 147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735C3D8" w14:textId="77777777" w:rsidR="00E3695F" w:rsidRDefault="00580279">
                              <w:pPr>
                                <w:spacing w:before="90"/>
                                <w:ind w:left="414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3"/>
                                  <w:sz w:val="24"/>
                                </w:rPr>
                                <w:t>Missions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principales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592E35" id="Group 145" o:spid="_x0000_s1079" style="width:151.4pt;height:28.3pt;mso-position-horizontal-relative:char;mso-position-vertical-relative:line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">
                <v:shape id="Graphic 146" o:spid="_x0000_s1080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147" o:spid="_x0000_s1081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" filled="f" stroked="f">
                  <v:textbox inset="0,0,0,0">
                    <w:txbxContent>
                      <w:p w14:paraId="7735C3D8" w14:textId="77777777" w:rsidR="00E3695F" w:rsidRDefault="00580279">
                        <w:pPr>
                          <w:spacing w:before="90"/>
                          <w:ind w:left="414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3"/>
                            <w:sz w:val="24"/>
                          </w:rPr>
                          <w:t>Missions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principales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35E26A7" w14:textId="77777777" w:rsidR="00E3695F" w:rsidRDefault="00E3695F">
      <w:pPr>
        <w:rPr>
          <w:sz w:val="20"/>
        </w:rPr>
        <w:sectPr w:rsidR="00E3695F">
          <w:pgSz w:w="11910" w:h="16850"/>
          <w:pgMar w:top="0" w:right="60" w:bottom="280" w:left="400" w:header="720" w:footer="720" w:gutter="0"/>
          <w:cols w:space="720"/>
        </w:sectPr>
      </w:pPr>
    </w:p>
    <w:p w14:paraId="5DFDB40D" w14:textId="77777777" w:rsidR="00E3695F" w:rsidRDefault="00580279">
      <w:pPr>
        <w:pStyle w:val="Corpsdetexte"/>
        <w:spacing w:before="29" w:line="213" w:lineRule="auto"/>
        <w:ind w:left="848"/>
      </w:pPr>
      <w:r>
        <w:rPr>
          <w:noProof/>
        </w:rPr>
        <mc:AlternateContent>
          <mc:Choice Requires="wps">
            <w:drawing>
              <wp:anchor distT="0" distB="0" distL="0" distR="0" simplePos="0" relativeHeight="15755776" behindDoc="0" locked="0" layoutInCell="1" allowOverlap="1" wp14:anchorId="15E82C69" wp14:editId="06FC697D">
                <wp:simplePos x="0" y="0"/>
                <wp:positionH relativeFrom="page">
                  <wp:posOffset>619799</wp:posOffset>
                </wp:positionH>
                <wp:positionV relativeFrom="paragraph">
                  <wp:posOffset>91240</wp:posOffset>
                </wp:positionV>
                <wp:extent cx="57150" cy="57150"/>
                <wp:effectExtent l="0" t="0" r="0" b="0"/>
                <wp:wrapNone/>
                <wp:docPr id="148" name="Graphic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C2E95B" id="Graphic 148" o:spid="_x0000_s1026" style="position:absolute;margin-left:48.8pt;margin-top:7.2pt;width:4.5pt;height:4.5pt;z-index:1575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Décharger</w:t>
      </w:r>
      <w:r>
        <w:rPr>
          <w:spacing w:val="-29"/>
        </w:rPr>
        <w:t xml:space="preserve"> </w:t>
      </w:r>
      <w:r>
        <w:rPr>
          <w:spacing w:val="-14"/>
        </w:rPr>
        <w:t>les</w:t>
      </w:r>
      <w:r>
        <w:rPr>
          <w:spacing w:val="-29"/>
        </w:rPr>
        <w:t xml:space="preserve"> </w:t>
      </w:r>
      <w:r>
        <w:rPr>
          <w:spacing w:val="-14"/>
        </w:rPr>
        <w:t>laveuses</w:t>
      </w:r>
      <w:r>
        <w:rPr>
          <w:spacing w:val="-29"/>
        </w:rPr>
        <w:t xml:space="preserve"> </w:t>
      </w:r>
      <w:r>
        <w:rPr>
          <w:spacing w:val="-14"/>
        </w:rPr>
        <w:t>à</w:t>
      </w:r>
      <w:r>
        <w:rPr>
          <w:spacing w:val="-29"/>
        </w:rPr>
        <w:t xml:space="preserve"> </w:t>
      </w:r>
      <w:r>
        <w:rPr>
          <w:spacing w:val="-14"/>
        </w:rPr>
        <w:t>barrière</w:t>
      </w:r>
      <w:r>
        <w:rPr>
          <w:spacing w:val="-29"/>
        </w:rPr>
        <w:t xml:space="preserve"> </w:t>
      </w:r>
      <w:r>
        <w:rPr>
          <w:spacing w:val="-14"/>
        </w:rPr>
        <w:t>en</w:t>
      </w:r>
      <w:r>
        <w:rPr>
          <w:spacing w:val="-29"/>
        </w:rPr>
        <w:t xml:space="preserve"> </w:t>
      </w:r>
      <w:r>
        <w:rPr>
          <w:spacing w:val="-14"/>
        </w:rPr>
        <w:t>respectant</w:t>
      </w:r>
      <w:r>
        <w:rPr>
          <w:spacing w:val="-29"/>
        </w:rPr>
        <w:t xml:space="preserve"> </w:t>
      </w:r>
      <w:r>
        <w:rPr>
          <w:spacing w:val="-14"/>
        </w:rPr>
        <w:t xml:space="preserve">les </w:t>
      </w:r>
      <w:r>
        <w:rPr>
          <w:spacing w:val="-2"/>
        </w:rPr>
        <w:t>consignes</w:t>
      </w:r>
    </w:p>
    <w:p w14:paraId="68F13953" w14:textId="77777777" w:rsidR="00E3695F" w:rsidRDefault="00580279">
      <w:pPr>
        <w:pStyle w:val="Corpsdetexte"/>
        <w:spacing w:before="305"/>
        <w:ind w:left="848"/>
      </w:pPr>
      <w:r>
        <w:rPr>
          <w:noProof/>
        </w:rPr>
        <mc:AlternateContent>
          <mc:Choice Requires="wps">
            <w:drawing>
              <wp:anchor distT="0" distB="0" distL="0" distR="0" simplePos="0" relativeHeight="15756288" behindDoc="0" locked="0" layoutInCell="1" allowOverlap="1" wp14:anchorId="1C67981F" wp14:editId="4D43A5D4">
                <wp:simplePos x="0" y="0"/>
                <wp:positionH relativeFrom="page">
                  <wp:posOffset>619799</wp:posOffset>
                </wp:positionH>
                <wp:positionV relativeFrom="paragraph">
                  <wp:posOffset>284633</wp:posOffset>
                </wp:positionV>
                <wp:extent cx="57150" cy="57150"/>
                <wp:effectExtent l="0" t="0" r="0" b="0"/>
                <wp:wrapNone/>
                <wp:docPr id="149" name="Graphic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4377B7" id="Graphic 149" o:spid="_x0000_s1026" style="position:absolute;margin-left:48.8pt;margin-top:22.4pt;width:4.5pt;height:4.5pt;z-index:1575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4"/>
          <w:w w:val="90"/>
        </w:rPr>
        <w:t>Charger</w:t>
      </w:r>
      <w:r>
        <w:rPr>
          <w:spacing w:val="-27"/>
          <w:w w:val="90"/>
        </w:rPr>
        <w:t xml:space="preserve"> </w:t>
      </w:r>
      <w:r>
        <w:rPr>
          <w:spacing w:val="-4"/>
          <w:w w:val="90"/>
        </w:rPr>
        <w:t>le</w:t>
      </w:r>
      <w:r>
        <w:rPr>
          <w:spacing w:val="-27"/>
          <w:w w:val="90"/>
        </w:rPr>
        <w:t xml:space="preserve"> </w:t>
      </w:r>
      <w:r>
        <w:rPr>
          <w:spacing w:val="-4"/>
          <w:w w:val="90"/>
        </w:rPr>
        <w:t>linge</w:t>
      </w:r>
      <w:r>
        <w:rPr>
          <w:spacing w:val="-26"/>
          <w:w w:val="90"/>
        </w:rPr>
        <w:t xml:space="preserve"> </w:t>
      </w:r>
      <w:r>
        <w:rPr>
          <w:spacing w:val="-4"/>
          <w:w w:val="90"/>
        </w:rPr>
        <w:t>propre</w:t>
      </w:r>
    </w:p>
    <w:p w14:paraId="093126DB" w14:textId="77777777" w:rsidR="00E3695F" w:rsidRDefault="00580279">
      <w:pPr>
        <w:pStyle w:val="Titre3"/>
        <w:spacing w:before="107" w:line="273" w:lineRule="auto"/>
        <w:ind w:left="848"/>
      </w:pPr>
      <w:r>
        <w:rPr>
          <w:b w:val="0"/>
        </w:rPr>
        <w:br w:type="column"/>
      </w:r>
      <w:r>
        <w:rPr>
          <w:color w:val="2A2A2A"/>
        </w:rPr>
        <w:t>Rangement</w:t>
      </w:r>
      <w:r>
        <w:rPr>
          <w:color w:val="2A2A2A"/>
          <w:spacing w:val="-32"/>
        </w:rPr>
        <w:t xml:space="preserve"> </w:t>
      </w:r>
      <w:r>
        <w:rPr>
          <w:color w:val="2A2A2A"/>
        </w:rPr>
        <w:t xml:space="preserve">et </w:t>
      </w:r>
      <w:r>
        <w:rPr>
          <w:color w:val="2A2A2A"/>
          <w:spacing w:val="-12"/>
        </w:rPr>
        <w:t>organisation</w:t>
      </w:r>
      <w:r>
        <w:rPr>
          <w:color w:val="2A2A2A"/>
          <w:spacing w:val="-32"/>
        </w:rPr>
        <w:t xml:space="preserve"> </w:t>
      </w:r>
      <w:r>
        <w:rPr>
          <w:color w:val="2A2A2A"/>
          <w:spacing w:val="-12"/>
        </w:rPr>
        <w:t xml:space="preserve">du </w:t>
      </w:r>
      <w:r>
        <w:rPr>
          <w:color w:val="2A2A2A"/>
          <w:spacing w:val="-2"/>
        </w:rPr>
        <w:t>poste</w:t>
      </w:r>
    </w:p>
    <w:p w14:paraId="3DAC6325" w14:textId="77777777" w:rsidR="00E3695F" w:rsidRDefault="00E3695F">
      <w:pPr>
        <w:spacing w:line="273" w:lineRule="auto"/>
        <w:sectPr w:rsidR="00E3695F">
          <w:type w:val="continuous"/>
          <w:pgSz w:w="11910" w:h="16850"/>
          <w:pgMar w:top="0" w:right="60" w:bottom="280" w:left="400" w:header="720" w:footer="720" w:gutter="0"/>
          <w:cols w:num="2" w:space="720" w:equalWidth="0">
            <w:col w:w="6034" w:space="2011"/>
            <w:col w:w="3405"/>
          </w:cols>
        </w:sectPr>
      </w:pPr>
    </w:p>
    <w:p w14:paraId="19645624" w14:textId="77777777" w:rsidR="00E3695F" w:rsidRDefault="00E3695F">
      <w:pPr>
        <w:pStyle w:val="Corpsdetexte"/>
        <w:spacing w:before="30"/>
        <w:rPr>
          <w:rFonts w:ascii="Tahoma"/>
          <w:b/>
        </w:rPr>
      </w:pPr>
    </w:p>
    <w:p w14:paraId="3949526F" w14:textId="77777777" w:rsidR="00E3695F" w:rsidRDefault="00580279">
      <w:pPr>
        <w:pStyle w:val="Corpsdetexte"/>
        <w:spacing w:line="213" w:lineRule="auto"/>
        <w:ind w:left="848" w:right="4426"/>
      </w:pPr>
      <w:r>
        <w:rPr>
          <w:noProof/>
        </w:rPr>
        <mc:AlternateContent>
          <mc:Choice Requires="wpg">
            <w:drawing>
              <wp:anchor distT="0" distB="0" distL="0" distR="0" simplePos="0" relativeHeight="487198208" behindDoc="1" locked="0" layoutInCell="1" allowOverlap="1" wp14:anchorId="373D9FED" wp14:editId="522D2A74">
                <wp:simplePos x="0" y="0"/>
                <wp:positionH relativeFrom="page">
                  <wp:posOffset>619799</wp:posOffset>
                </wp:positionH>
                <wp:positionV relativeFrom="paragraph">
                  <wp:posOffset>-66161</wp:posOffset>
                </wp:positionV>
                <wp:extent cx="6624955" cy="609600"/>
                <wp:effectExtent l="0" t="0" r="0" b="0"/>
                <wp:wrapNone/>
                <wp:docPr id="150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24955" cy="609600"/>
                          <a:chOff x="0" y="0"/>
                          <a:chExt cx="6624955" cy="609600"/>
                        </a:xfrm>
                      </wpg:grpSpPr>
                      <wps:wsp>
                        <wps:cNvPr id="151" name="Graphic 151"/>
                        <wps:cNvSpPr/>
                        <wps:spPr>
                          <a:xfrm>
                            <a:off x="4341296" y="59156"/>
                            <a:ext cx="638810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8810" h="549910">
                                <a:moveTo>
                                  <a:pt x="340081" y="369570"/>
                                </a:moveTo>
                                <a:lnTo>
                                  <a:pt x="316242" y="369570"/>
                                </a:lnTo>
                                <a:lnTo>
                                  <a:pt x="321785" y="364490"/>
                                </a:lnTo>
                                <a:lnTo>
                                  <a:pt x="321871" y="363220"/>
                                </a:lnTo>
                                <a:lnTo>
                                  <a:pt x="321956" y="361950"/>
                                </a:lnTo>
                                <a:lnTo>
                                  <a:pt x="322042" y="360680"/>
                                </a:lnTo>
                                <a:lnTo>
                                  <a:pt x="322128" y="359410"/>
                                </a:lnTo>
                                <a:lnTo>
                                  <a:pt x="318155" y="354330"/>
                                </a:lnTo>
                                <a:lnTo>
                                  <a:pt x="314133" y="347980"/>
                                </a:lnTo>
                                <a:lnTo>
                                  <a:pt x="265992" y="293370"/>
                                </a:lnTo>
                                <a:lnTo>
                                  <a:pt x="223545" y="261620"/>
                                </a:lnTo>
                                <a:lnTo>
                                  <a:pt x="193183" y="247650"/>
                                </a:lnTo>
                                <a:lnTo>
                                  <a:pt x="181298" y="243840"/>
                                </a:lnTo>
                                <a:lnTo>
                                  <a:pt x="178894" y="243840"/>
                                </a:lnTo>
                                <a:lnTo>
                                  <a:pt x="178159" y="242570"/>
                                </a:lnTo>
                                <a:lnTo>
                                  <a:pt x="49" y="5080"/>
                                </a:lnTo>
                                <a:lnTo>
                                  <a:pt x="490" y="2540"/>
                                </a:lnTo>
                                <a:lnTo>
                                  <a:pt x="4807" y="0"/>
                                </a:lnTo>
                                <a:lnTo>
                                  <a:pt x="7897" y="0"/>
                                </a:lnTo>
                                <a:lnTo>
                                  <a:pt x="184879" y="234950"/>
                                </a:lnTo>
                                <a:lnTo>
                                  <a:pt x="202379" y="240030"/>
                                </a:lnTo>
                                <a:lnTo>
                                  <a:pt x="233754" y="256540"/>
                                </a:lnTo>
                                <a:lnTo>
                                  <a:pt x="274353" y="287020"/>
                                </a:lnTo>
                                <a:lnTo>
                                  <a:pt x="319528" y="339090"/>
                                </a:lnTo>
                                <a:lnTo>
                                  <a:pt x="337216" y="339090"/>
                                </a:lnTo>
                                <a:lnTo>
                                  <a:pt x="325218" y="346710"/>
                                </a:lnTo>
                                <a:lnTo>
                                  <a:pt x="326200" y="347980"/>
                                </a:lnTo>
                                <a:lnTo>
                                  <a:pt x="327230" y="350520"/>
                                </a:lnTo>
                                <a:lnTo>
                                  <a:pt x="330663" y="355600"/>
                                </a:lnTo>
                                <a:lnTo>
                                  <a:pt x="331546" y="359410"/>
                                </a:lnTo>
                                <a:lnTo>
                                  <a:pt x="331056" y="363220"/>
                                </a:lnTo>
                                <a:lnTo>
                                  <a:pt x="340081" y="369570"/>
                                </a:lnTo>
                                <a:close/>
                              </a:path>
                              <a:path w="638810" h="549910">
                                <a:moveTo>
                                  <a:pt x="418271" y="116840"/>
                                </a:moveTo>
                                <a:lnTo>
                                  <a:pt x="414200" y="107950"/>
                                </a:lnTo>
                                <a:lnTo>
                                  <a:pt x="417697" y="105410"/>
                                </a:lnTo>
                                <a:lnTo>
                                  <a:pt x="425617" y="100330"/>
                                </a:lnTo>
                                <a:lnTo>
                                  <a:pt x="434660" y="91440"/>
                                </a:lnTo>
                                <a:lnTo>
                                  <a:pt x="441522" y="81280"/>
                                </a:lnTo>
                                <a:lnTo>
                                  <a:pt x="437108" y="80010"/>
                                </a:lnTo>
                                <a:lnTo>
                                  <a:pt x="433625" y="78740"/>
                                </a:lnTo>
                                <a:lnTo>
                                  <a:pt x="411355" y="78740"/>
                                </a:lnTo>
                                <a:lnTo>
                                  <a:pt x="411355" y="67310"/>
                                </a:lnTo>
                                <a:lnTo>
                                  <a:pt x="391341" y="64770"/>
                                </a:lnTo>
                                <a:lnTo>
                                  <a:pt x="391341" y="45720"/>
                                </a:lnTo>
                                <a:lnTo>
                                  <a:pt x="411355" y="43180"/>
                                </a:lnTo>
                                <a:lnTo>
                                  <a:pt x="411355" y="29210"/>
                                </a:lnTo>
                                <a:lnTo>
                                  <a:pt x="415475" y="29210"/>
                                </a:lnTo>
                                <a:lnTo>
                                  <a:pt x="439021" y="26670"/>
                                </a:lnTo>
                                <a:lnTo>
                                  <a:pt x="486589" y="25400"/>
                                </a:lnTo>
                                <a:lnTo>
                                  <a:pt x="530459" y="35560"/>
                                </a:lnTo>
                                <a:lnTo>
                                  <a:pt x="454902" y="35560"/>
                                </a:lnTo>
                                <a:lnTo>
                                  <a:pt x="424992" y="38100"/>
                                </a:lnTo>
                                <a:lnTo>
                                  <a:pt x="424992" y="67310"/>
                                </a:lnTo>
                                <a:lnTo>
                                  <a:pt x="448167" y="67310"/>
                                </a:lnTo>
                                <a:lnTo>
                                  <a:pt x="460034" y="72390"/>
                                </a:lnTo>
                                <a:lnTo>
                                  <a:pt x="471229" y="82550"/>
                                </a:lnTo>
                                <a:lnTo>
                                  <a:pt x="471696" y="85090"/>
                                </a:lnTo>
                                <a:lnTo>
                                  <a:pt x="450450" y="85090"/>
                                </a:lnTo>
                                <a:lnTo>
                                  <a:pt x="442283" y="97790"/>
                                </a:lnTo>
                                <a:lnTo>
                                  <a:pt x="431841" y="107950"/>
                                </a:lnTo>
                                <a:lnTo>
                                  <a:pt x="422658" y="114300"/>
                                </a:lnTo>
                                <a:lnTo>
                                  <a:pt x="418271" y="11684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839" y="101600"/>
                                </a:moveTo>
                                <a:lnTo>
                                  <a:pt x="498865" y="101600"/>
                                </a:lnTo>
                                <a:lnTo>
                                  <a:pt x="502875" y="92710"/>
                                </a:lnTo>
                                <a:lnTo>
                                  <a:pt x="509497" y="86360"/>
                                </a:lnTo>
                                <a:lnTo>
                                  <a:pt x="517131" y="82550"/>
                                </a:lnTo>
                                <a:lnTo>
                                  <a:pt x="524176" y="81280"/>
                                </a:lnTo>
                                <a:lnTo>
                                  <a:pt x="538134" y="77470"/>
                                </a:lnTo>
                                <a:lnTo>
                                  <a:pt x="547212" y="73660"/>
                                </a:lnTo>
                                <a:lnTo>
                                  <a:pt x="552437" y="71120"/>
                                </a:lnTo>
                                <a:lnTo>
                                  <a:pt x="554834" y="68580"/>
                                </a:lnTo>
                                <a:lnTo>
                                  <a:pt x="532897" y="45720"/>
                                </a:lnTo>
                                <a:lnTo>
                                  <a:pt x="495229" y="35560"/>
                                </a:lnTo>
                                <a:lnTo>
                                  <a:pt x="530459" y="35560"/>
                                </a:lnTo>
                                <a:lnTo>
                                  <a:pt x="535943" y="36830"/>
                                </a:lnTo>
                                <a:lnTo>
                                  <a:pt x="564841" y="68580"/>
                                </a:lnTo>
                                <a:lnTo>
                                  <a:pt x="565086" y="68580"/>
                                </a:lnTo>
                                <a:lnTo>
                                  <a:pt x="525795" y="90170"/>
                                </a:lnTo>
                                <a:lnTo>
                                  <a:pt x="510441" y="92710"/>
                                </a:lnTo>
                                <a:lnTo>
                                  <a:pt x="508839" y="10160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381" y="104140"/>
                                </a:moveTo>
                                <a:lnTo>
                                  <a:pt x="461241" y="104140"/>
                                </a:lnTo>
                                <a:lnTo>
                                  <a:pt x="461143" y="97790"/>
                                </a:lnTo>
                                <a:lnTo>
                                  <a:pt x="459574" y="93980"/>
                                </a:lnTo>
                                <a:lnTo>
                                  <a:pt x="454668" y="87630"/>
                                </a:lnTo>
                                <a:lnTo>
                                  <a:pt x="452608" y="86360"/>
                                </a:lnTo>
                                <a:lnTo>
                                  <a:pt x="450450" y="85090"/>
                                </a:lnTo>
                                <a:lnTo>
                                  <a:pt x="471696" y="85090"/>
                                </a:lnTo>
                                <a:lnTo>
                                  <a:pt x="474731" y="101600"/>
                                </a:lnTo>
                                <a:lnTo>
                                  <a:pt x="508839" y="101600"/>
                                </a:lnTo>
                                <a:lnTo>
                                  <a:pt x="508381" y="10414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4620"/>
                                </a:moveTo>
                                <a:lnTo>
                                  <a:pt x="458593" y="134620"/>
                                </a:lnTo>
                                <a:lnTo>
                                  <a:pt x="458593" y="104140"/>
                                </a:lnTo>
                                <a:lnTo>
                                  <a:pt x="512403" y="104140"/>
                                </a:lnTo>
                                <a:lnTo>
                                  <a:pt x="512403" y="114300"/>
                                </a:lnTo>
                                <a:lnTo>
                                  <a:pt x="469237" y="114300"/>
                                </a:lnTo>
                                <a:lnTo>
                                  <a:pt x="469237" y="127000"/>
                                </a:lnTo>
                                <a:lnTo>
                                  <a:pt x="475123" y="133350"/>
                                </a:lnTo>
                                <a:lnTo>
                                  <a:pt x="512403" y="133350"/>
                                </a:lnTo>
                                <a:lnTo>
                                  <a:pt x="512403" y="13462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3350"/>
                                </a:moveTo>
                                <a:lnTo>
                                  <a:pt x="502691" y="133350"/>
                                </a:lnTo>
                                <a:lnTo>
                                  <a:pt x="502691" y="114300"/>
                                </a:lnTo>
                                <a:lnTo>
                                  <a:pt x="512403" y="114300"/>
                                </a:lnTo>
                                <a:lnTo>
                                  <a:pt x="512403" y="1333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7216" y="339090"/>
                                </a:moveTo>
                                <a:lnTo>
                                  <a:pt x="319528" y="339090"/>
                                </a:lnTo>
                                <a:lnTo>
                                  <a:pt x="389036" y="294640"/>
                                </a:lnTo>
                                <a:lnTo>
                                  <a:pt x="389821" y="294640"/>
                                </a:lnTo>
                                <a:lnTo>
                                  <a:pt x="390753" y="293370"/>
                                </a:lnTo>
                                <a:lnTo>
                                  <a:pt x="405812" y="293370"/>
                                </a:lnTo>
                                <a:lnTo>
                                  <a:pt x="405812" y="220980"/>
                                </a:lnTo>
                                <a:lnTo>
                                  <a:pt x="407782" y="209550"/>
                                </a:lnTo>
                                <a:lnTo>
                                  <a:pt x="413256" y="200660"/>
                                </a:lnTo>
                                <a:lnTo>
                                  <a:pt x="421581" y="193040"/>
                                </a:lnTo>
                                <a:lnTo>
                                  <a:pt x="435685" y="187960"/>
                                </a:lnTo>
                                <a:lnTo>
                                  <a:pt x="438383" y="186690"/>
                                </a:lnTo>
                                <a:lnTo>
                                  <a:pt x="446379" y="175260"/>
                                </a:lnTo>
                                <a:lnTo>
                                  <a:pt x="450223" y="165100"/>
                                </a:lnTo>
                                <a:lnTo>
                                  <a:pt x="451703" y="153670"/>
                                </a:lnTo>
                                <a:lnTo>
                                  <a:pt x="450842" y="140970"/>
                                </a:lnTo>
                                <a:lnTo>
                                  <a:pt x="450008" y="134620"/>
                                </a:lnTo>
                                <a:lnTo>
                                  <a:pt x="521086" y="134620"/>
                                </a:lnTo>
                                <a:lnTo>
                                  <a:pt x="520252" y="140970"/>
                                </a:lnTo>
                                <a:lnTo>
                                  <a:pt x="519996" y="144780"/>
                                </a:lnTo>
                                <a:lnTo>
                                  <a:pt x="461241" y="144780"/>
                                </a:lnTo>
                                <a:lnTo>
                                  <a:pt x="447605" y="190500"/>
                                </a:lnTo>
                                <a:lnTo>
                                  <a:pt x="429504" y="199390"/>
                                </a:lnTo>
                                <a:lnTo>
                                  <a:pt x="425482" y="201930"/>
                                </a:lnTo>
                                <a:lnTo>
                                  <a:pt x="422343" y="204470"/>
                                </a:lnTo>
                                <a:lnTo>
                                  <a:pt x="421705" y="207010"/>
                                </a:lnTo>
                                <a:lnTo>
                                  <a:pt x="421264" y="209550"/>
                                </a:lnTo>
                                <a:lnTo>
                                  <a:pt x="421264" y="303530"/>
                                </a:lnTo>
                                <a:lnTo>
                                  <a:pt x="393205" y="303530"/>
                                </a:lnTo>
                                <a:lnTo>
                                  <a:pt x="337216" y="339090"/>
                                </a:lnTo>
                                <a:close/>
                              </a:path>
                              <a:path w="638810" h="549910">
                                <a:moveTo>
                                  <a:pt x="558328" y="347980"/>
                                </a:moveTo>
                                <a:lnTo>
                                  <a:pt x="545465" y="347980"/>
                                </a:lnTo>
                                <a:lnTo>
                                  <a:pt x="551498" y="342900"/>
                                </a:lnTo>
                                <a:lnTo>
                                  <a:pt x="555472" y="336550"/>
                                </a:lnTo>
                                <a:lnTo>
                                  <a:pt x="555521" y="220980"/>
                                </a:lnTo>
                                <a:lnTo>
                                  <a:pt x="531338" y="196850"/>
                                </a:lnTo>
                                <a:lnTo>
                                  <a:pt x="526776" y="194310"/>
                                </a:lnTo>
                                <a:lnTo>
                                  <a:pt x="523587" y="190500"/>
                                </a:lnTo>
                                <a:lnTo>
                                  <a:pt x="516745" y="181610"/>
                                </a:lnTo>
                                <a:lnTo>
                                  <a:pt x="512189" y="170180"/>
                                </a:lnTo>
                                <a:lnTo>
                                  <a:pt x="509922" y="158750"/>
                                </a:lnTo>
                                <a:lnTo>
                                  <a:pt x="509951" y="144780"/>
                                </a:lnTo>
                                <a:lnTo>
                                  <a:pt x="519996" y="144780"/>
                                </a:lnTo>
                                <a:lnTo>
                                  <a:pt x="519398" y="153670"/>
                                </a:lnTo>
                                <a:lnTo>
                                  <a:pt x="520889" y="165100"/>
                                </a:lnTo>
                                <a:lnTo>
                                  <a:pt x="524736" y="175260"/>
                                </a:lnTo>
                                <a:lnTo>
                                  <a:pt x="532711" y="186690"/>
                                </a:lnTo>
                                <a:lnTo>
                                  <a:pt x="535409" y="187960"/>
                                </a:lnTo>
                                <a:lnTo>
                                  <a:pt x="549534" y="193040"/>
                                </a:lnTo>
                                <a:lnTo>
                                  <a:pt x="557857" y="200660"/>
                                </a:lnTo>
                                <a:lnTo>
                                  <a:pt x="563319" y="209550"/>
                                </a:lnTo>
                                <a:lnTo>
                                  <a:pt x="565282" y="220980"/>
                                </a:lnTo>
                                <a:lnTo>
                                  <a:pt x="565282" y="293370"/>
                                </a:lnTo>
                                <a:lnTo>
                                  <a:pt x="636163" y="293370"/>
                                </a:lnTo>
                                <a:lnTo>
                                  <a:pt x="638371" y="295910"/>
                                </a:lnTo>
                                <a:lnTo>
                                  <a:pt x="638371" y="300990"/>
                                </a:lnTo>
                                <a:lnTo>
                                  <a:pt x="636163" y="303530"/>
                                </a:lnTo>
                                <a:lnTo>
                                  <a:pt x="565331" y="303530"/>
                                </a:lnTo>
                                <a:lnTo>
                                  <a:pt x="565331" y="328930"/>
                                </a:lnTo>
                                <a:lnTo>
                                  <a:pt x="562741" y="341630"/>
                                </a:lnTo>
                                <a:lnTo>
                                  <a:pt x="558328" y="347980"/>
                                </a:lnTo>
                                <a:close/>
                              </a:path>
                              <a:path w="638810" h="549910">
                                <a:moveTo>
                                  <a:pt x="7406" y="549910"/>
                                </a:moveTo>
                                <a:lnTo>
                                  <a:pt x="3973" y="549910"/>
                                </a:lnTo>
                                <a:lnTo>
                                  <a:pt x="2403" y="548640"/>
                                </a:lnTo>
                                <a:lnTo>
                                  <a:pt x="1471" y="547370"/>
                                </a:lnTo>
                                <a:lnTo>
                                  <a:pt x="0" y="544830"/>
                                </a:lnTo>
                                <a:lnTo>
                                  <a:pt x="637" y="542290"/>
                                </a:lnTo>
                                <a:lnTo>
                                  <a:pt x="153289" y="444500"/>
                                </a:lnTo>
                                <a:lnTo>
                                  <a:pt x="127585" y="427990"/>
                                </a:lnTo>
                                <a:lnTo>
                                  <a:pt x="126310" y="426720"/>
                                </a:lnTo>
                                <a:lnTo>
                                  <a:pt x="125476" y="425450"/>
                                </a:lnTo>
                                <a:lnTo>
                                  <a:pt x="125378" y="421640"/>
                                </a:lnTo>
                                <a:lnTo>
                                  <a:pt x="126065" y="420370"/>
                                </a:lnTo>
                                <a:lnTo>
                                  <a:pt x="159617" y="393700"/>
                                </a:lnTo>
                                <a:lnTo>
                                  <a:pt x="146264" y="365760"/>
                                </a:lnTo>
                                <a:lnTo>
                                  <a:pt x="135164" y="339090"/>
                                </a:lnTo>
                                <a:lnTo>
                                  <a:pt x="128479" y="313690"/>
                                </a:lnTo>
                                <a:lnTo>
                                  <a:pt x="128370" y="294640"/>
                                </a:lnTo>
                                <a:lnTo>
                                  <a:pt x="107302" y="280670"/>
                                </a:lnTo>
                                <a:lnTo>
                                  <a:pt x="73983" y="255270"/>
                                </a:lnTo>
                                <a:lnTo>
                                  <a:pt x="36157" y="220980"/>
                                </a:lnTo>
                                <a:lnTo>
                                  <a:pt x="1569" y="180340"/>
                                </a:lnTo>
                                <a:lnTo>
                                  <a:pt x="441" y="177800"/>
                                </a:lnTo>
                                <a:lnTo>
                                  <a:pt x="441" y="176530"/>
                                </a:lnTo>
                                <a:lnTo>
                                  <a:pt x="1471" y="173990"/>
                                </a:lnTo>
                                <a:lnTo>
                                  <a:pt x="2648" y="173990"/>
                                </a:lnTo>
                                <a:lnTo>
                                  <a:pt x="2697" y="172720"/>
                                </a:lnTo>
                                <a:lnTo>
                                  <a:pt x="2992" y="172720"/>
                                </a:lnTo>
                                <a:lnTo>
                                  <a:pt x="14323" y="163830"/>
                                </a:lnTo>
                                <a:lnTo>
                                  <a:pt x="53598" y="209550"/>
                                </a:lnTo>
                                <a:lnTo>
                                  <a:pt x="96051" y="246380"/>
                                </a:lnTo>
                                <a:lnTo>
                                  <a:pt x="130051" y="270510"/>
                                </a:lnTo>
                                <a:lnTo>
                                  <a:pt x="143969" y="279400"/>
                                </a:lnTo>
                                <a:lnTo>
                                  <a:pt x="143875" y="306070"/>
                                </a:lnTo>
                                <a:lnTo>
                                  <a:pt x="156385" y="342900"/>
                                </a:lnTo>
                                <a:lnTo>
                                  <a:pt x="174203" y="381000"/>
                                </a:lnTo>
                                <a:lnTo>
                                  <a:pt x="185901" y="402590"/>
                                </a:lnTo>
                                <a:lnTo>
                                  <a:pt x="164130" y="402590"/>
                                </a:lnTo>
                                <a:lnTo>
                                  <a:pt x="145490" y="417830"/>
                                </a:lnTo>
                                <a:lnTo>
                                  <a:pt x="194327" y="450850"/>
                                </a:lnTo>
                                <a:lnTo>
                                  <a:pt x="162168" y="450850"/>
                                </a:lnTo>
                                <a:lnTo>
                                  <a:pt x="7406" y="549910"/>
                                </a:lnTo>
                                <a:close/>
                              </a:path>
                              <a:path w="638810" h="549910">
                                <a:moveTo>
                                  <a:pt x="532417" y="361950"/>
                                </a:moveTo>
                                <a:lnTo>
                                  <a:pt x="438824" y="361950"/>
                                </a:lnTo>
                                <a:lnTo>
                                  <a:pt x="426025" y="359410"/>
                                </a:lnTo>
                                <a:lnTo>
                                  <a:pt x="415561" y="351790"/>
                                </a:lnTo>
                                <a:lnTo>
                                  <a:pt x="408501" y="341630"/>
                                </a:lnTo>
                                <a:lnTo>
                                  <a:pt x="405910" y="328930"/>
                                </a:lnTo>
                                <a:lnTo>
                                  <a:pt x="405910" y="303530"/>
                                </a:lnTo>
                                <a:lnTo>
                                  <a:pt x="421264" y="303530"/>
                                </a:lnTo>
                                <a:lnTo>
                                  <a:pt x="421264" y="320040"/>
                                </a:lnTo>
                                <a:lnTo>
                                  <a:pt x="423467" y="330200"/>
                                </a:lnTo>
                                <a:lnTo>
                                  <a:pt x="429474" y="339090"/>
                                </a:lnTo>
                                <a:lnTo>
                                  <a:pt x="438378" y="345440"/>
                                </a:lnTo>
                                <a:lnTo>
                                  <a:pt x="449273" y="347980"/>
                                </a:lnTo>
                                <a:lnTo>
                                  <a:pt x="558328" y="347980"/>
                                </a:lnTo>
                                <a:lnTo>
                                  <a:pt x="555680" y="351790"/>
                                </a:lnTo>
                                <a:lnTo>
                                  <a:pt x="545217" y="359410"/>
                                </a:lnTo>
                                <a:lnTo>
                                  <a:pt x="532417" y="3619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2625" y="407670"/>
                                </a:moveTo>
                                <a:lnTo>
                                  <a:pt x="319872" y="407670"/>
                                </a:lnTo>
                                <a:lnTo>
                                  <a:pt x="325709" y="402590"/>
                                </a:lnTo>
                                <a:lnTo>
                                  <a:pt x="325709" y="397510"/>
                                </a:lnTo>
                                <a:lnTo>
                                  <a:pt x="258065" y="330200"/>
                                </a:lnTo>
                                <a:lnTo>
                                  <a:pt x="258065" y="326390"/>
                                </a:lnTo>
                                <a:lnTo>
                                  <a:pt x="261892" y="322580"/>
                                </a:lnTo>
                                <a:lnTo>
                                  <a:pt x="264982" y="322580"/>
                                </a:lnTo>
                                <a:lnTo>
                                  <a:pt x="308688" y="367030"/>
                                </a:lnTo>
                                <a:lnTo>
                                  <a:pt x="311582" y="369570"/>
                                </a:lnTo>
                                <a:lnTo>
                                  <a:pt x="340081" y="369570"/>
                                </a:lnTo>
                                <a:lnTo>
                                  <a:pt x="343692" y="372110"/>
                                </a:lnTo>
                                <a:lnTo>
                                  <a:pt x="326886" y="372110"/>
                                </a:lnTo>
                                <a:lnTo>
                                  <a:pt x="326396" y="373380"/>
                                </a:lnTo>
                                <a:lnTo>
                                  <a:pt x="324188" y="374650"/>
                                </a:lnTo>
                                <a:lnTo>
                                  <a:pt x="321932" y="377190"/>
                                </a:lnTo>
                                <a:lnTo>
                                  <a:pt x="319528" y="377190"/>
                                </a:lnTo>
                                <a:lnTo>
                                  <a:pt x="329535" y="387350"/>
                                </a:lnTo>
                                <a:lnTo>
                                  <a:pt x="333398" y="393700"/>
                                </a:lnTo>
                                <a:lnTo>
                                  <a:pt x="334686" y="400050"/>
                                </a:lnTo>
                                <a:lnTo>
                                  <a:pt x="333398" y="406400"/>
                                </a:lnTo>
                                <a:lnTo>
                                  <a:pt x="332625" y="407670"/>
                                </a:lnTo>
                                <a:close/>
                              </a:path>
                              <a:path w="638810" h="549910">
                                <a:moveTo>
                                  <a:pt x="319479" y="431800"/>
                                </a:moveTo>
                                <a:lnTo>
                                  <a:pt x="305745" y="431800"/>
                                </a:lnTo>
                                <a:lnTo>
                                  <a:pt x="310748" y="426720"/>
                                </a:lnTo>
                                <a:lnTo>
                                  <a:pt x="311680" y="424180"/>
                                </a:lnTo>
                                <a:lnTo>
                                  <a:pt x="311680" y="420370"/>
                                </a:lnTo>
                                <a:lnTo>
                                  <a:pt x="310748" y="417830"/>
                                </a:lnTo>
                                <a:lnTo>
                                  <a:pt x="241486" y="349250"/>
                                </a:lnTo>
                                <a:lnTo>
                                  <a:pt x="241486" y="345440"/>
                                </a:lnTo>
                                <a:lnTo>
                                  <a:pt x="245312" y="341630"/>
                                </a:lnTo>
                                <a:lnTo>
                                  <a:pt x="248402" y="341630"/>
                                </a:lnTo>
                                <a:lnTo>
                                  <a:pt x="312171" y="405130"/>
                                </a:lnTo>
                                <a:lnTo>
                                  <a:pt x="314967" y="407670"/>
                                </a:lnTo>
                                <a:lnTo>
                                  <a:pt x="332625" y="407670"/>
                                </a:lnTo>
                                <a:lnTo>
                                  <a:pt x="329535" y="412750"/>
                                </a:lnTo>
                                <a:lnTo>
                                  <a:pt x="326984" y="414020"/>
                                </a:lnTo>
                                <a:lnTo>
                                  <a:pt x="323894" y="416560"/>
                                </a:lnTo>
                                <a:lnTo>
                                  <a:pt x="320608" y="416560"/>
                                </a:lnTo>
                                <a:lnTo>
                                  <a:pt x="321147" y="419100"/>
                                </a:lnTo>
                                <a:lnTo>
                                  <a:pt x="321392" y="420370"/>
                                </a:lnTo>
                                <a:lnTo>
                                  <a:pt x="321392" y="426720"/>
                                </a:lnTo>
                                <a:lnTo>
                                  <a:pt x="319479" y="431800"/>
                                </a:lnTo>
                                <a:close/>
                              </a:path>
                              <a:path w="638810" h="549910">
                                <a:moveTo>
                                  <a:pt x="215733" y="419100"/>
                                </a:moveTo>
                                <a:lnTo>
                                  <a:pt x="204843" y="419100"/>
                                </a:lnTo>
                                <a:lnTo>
                                  <a:pt x="205677" y="416560"/>
                                </a:lnTo>
                                <a:lnTo>
                                  <a:pt x="205677" y="414020"/>
                                </a:lnTo>
                                <a:lnTo>
                                  <a:pt x="185517" y="364490"/>
                                </a:lnTo>
                                <a:lnTo>
                                  <a:pt x="186252" y="361950"/>
                                </a:lnTo>
                                <a:lnTo>
                                  <a:pt x="188214" y="360680"/>
                                </a:lnTo>
                                <a:lnTo>
                                  <a:pt x="190128" y="359410"/>
                                </a:lnTo>
                                <a:lnTo>
                                  <a:pt x="192727" y="359410"/>
                                </a:lnTo>
                                <a:lnTo>
                                  <a:pt x="219261" y="38608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5880" y="412750"/>
                                </a:lnTo>
                                <a:lnTo>
                                  <a:pt x="215762" y="417830"/>
                                </a:lnTo>
                                <a:lnTo>
                                  <a:pt x="215733" y="419100"/>
                                </a:lnTo>
                                <a:close/>
                              </a:path>
                              <a:path w="638810" h="549910">
                                <a:moveTo>
                                  <a:pt x="291912" y="440690"/>
                                </a:moveTo>
                                <a:lnTo>
                                  <a:pt x="278815" y="440690"/>
                                </a:lnTo>
                                <a:lnTo>
                                  <a:pt x="284505" y="435610"/>
                                </a:lnTo>
                                <a:lnTo>
                                  <a:pt x="284505" y="430530"/>
                                </a:lnTo>
                                <a:lnTo>
                                  <a:pt x="225495" y="372110"/>
                                </a:lnTo>
                                <a:lnTo>
                                  <a:pt x="224562" y="370840"/>
                                </a:lnTo>
                                <a:lnTo>
                                  <a:pt x="224072" y="369570"/>
                                </a:lnTo>
                                <a:lnTo>
                                  <a:pt x="224072" y="367030"/>
                                </a:lnTo>
                                <a:lnTo>
                                  <a:pt x="224513" y="365760"/>
                                </a:lnTo>
                                <a:lnTo>
                                  <a:pt x="227408" y="363220"/>
                                </a:lnTo>
                                <a:lnTo>
                                  <a:pt x="230498" y="363220"/>
                                </a:lnTo>
                                <a:lnTo>
                                  <a:pt x="299907" y="431800"/>
                                </a:lnTo>
                                <a:lnTo>
                                  <a:pt x="319479" y="431800"/>
                                </a:lnTo>
                                <a:lnTo>
                                  <a:pt x="315948" y="435610"/>
                                </a:lnTo>
                                <a:lnTo>
                                  <a:pt x="312477" y="438150"/>
                                </a:lnTo>
                                <a:lnTo>
                                  <a:pt x="292697" y="438150"/>
                                </a:lnTo>
                                <a:lnTo>
                                  <a:pt x="291912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312606" y="496570"/>
                                </a:moveTo>
                                <a:lnTo>
                                  <a:pt x="271794" y="496570"/>
                                </a:lnTo>
                                <a:lnTo>
                                  <a:pt x="280765" y="495300"/>
                                </a:lnTo>
                                <a:lnTo>
                                  <a:pt x="289116" y="491490"/>
                                </a:lnTo>
                                <a:lnTo>
                                  <a:pt x="393598" y="419100"/>
                                </a:lnTo>
                                <a:lnTo>
                                  <a:pt x="326886" y="372110"/>
                                </a:lnTo>
                                <a:lnTo>
                                  <a:pt x="343692" y="372110"/>
                                </a:lnTo>
                                <a:lnTo>
                                  <a:pt x="412287" y="420370"/>
                                </a:lnTo>
                                <a:lnTo>
                                  <a:pt x="413562" y="421640"/>
                                </a:lnTo>
                                <a:lnTo>
                                  <a:pt x="414347" y="422910"/>
                                </a:lnTo>
                                <a:lnTo>
                                  <a:pt x="414347" y="425450"/>
                                </a:lnTo>
                                <a:lnTo>
                                  <a:pt x="413562" y="427990"/>
                                </a:lnTo>
                                <a:lnTo>
                                  <a:pt x="412238" y="427990"/>
                                </a:lnTo>
                                <a:lnTo>
                                  <a:pt x="312606" y="496570"/>
                                </a:lnTo>
                                <a:close/>
                              </a:path>
                              <a:path w="638810" h="549910">
                                <a:moveTo>
                                  <a:pt x="280679" y="449580"/>
                                </a:moveTo>
                                <a:lnTo>
                                  <a:pt x="271849" y="449580"/>
                                </a:lnTo>
                                <a:lnTo>
                                  <a:pt x="267434" y="44831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9261" y="386080"/>
                                </a:lnTo>
                                <a:lnTo>
                                  <a:pt x="271064" y="438150"/>
                                </a:lnTo>
                                <a:lnTo>
                                  <a:pt x="273909" y="440690"/>
                                </a:lnTo>
                                <a:lnTo>
                                  <a:pt x="291912" y="440690"/>
                                </a:lnTo>
                                <a:lnTo>
                                  <a:pt x="290489" y="443230"/>
                                </a:lnTo>
                                <a:lnTo>
                                  <a:pt x="285093" y="448310"/>
                                </a:lnTo>
                                <a:lnTo>
                                  <a:pt x="280679" y="449580"/>
                                </a:lnTo>
                                <a:close/>
                              </a:path>
                              <a:path w="638810" h="549910">
                                <a:moveTo>
                                  <a:pt x="193709" y="435610"/>
                                </a:moveTo>
                                <a:lnTo>
                                  <a:pt x="186761" y="434340"/>
                                </a:lnTo>
                                <a:lnTo>
                                  <a:pt x="180687" y="430530"/>
                                </a:lnTo>
                                <a:lnTo>
                                  <a:pt x="176098" y="425450"/>
                                </a:lnTo>
                                <a:lnTo>
                                  <a:pt x="172370" y="417830"/>
                                </a:lnTo>
                                <a:lnTo>
                                  <a:pt x="168299" y="411480"/>
                                </a:lnTo>
                                <a:lnTo>
                                  <a:pt x="164130" y="402590"/>
                                </a:lnTo>
                                <a:lnTo>
                                  <a:pt x="185901" y="402590"/>
                                </a:lnTo>
                                <a:lnTo>
                                  <a:pt x="190029" y="410210"/>
                                </a:lnTo>
                                <a:lnTo>
                                  <a:pt x="192924" y="415290"/>
                                </a:lnTo>
                                <a:lnTo>
                                  <a:pt x="198368" y="419100"/>
                                </a:lnTo>
                                <a:lnTo>
                                  <a:pt x="215733" y="419100"/>
                                </a:lnTo>
                                <a:lnTo>
                                  <a:pt x="210926" y="429260"/>
                                </a:lnTo>
                                <a:lnTo>
                                  <a:pt x="206413" y="433070"/>
                                </a:lnTo>
                                <a:lnTo>
                                  <a:pt x="200919" y="434340"/>
                                </a:lnTo>
                                <a:lnTo>
                                  <a:pt x="193709" y="435610"/>
                                </a:lnTo>
                                <a:close/>
                              </a:path>
                              <a:path w="638810" h="549910">
                                <a:moveTo>
                                  <a:pt x="304690" y="440690"/>
                                </a:moveTo>
                                <a:lnTo>
                                  <a:pt x="298454" y="440690"/>
                                </a:lnTo>
                                <a:lnTo>
                                  <a:pt x="292697" y="438150"/>
                                </a:lnTo>
                                <a:lnTo>
                                  <a:pt x="312477" y="438150"/>
                                </a:lnTo>
                                <a:lnTo>
                                  <a:pt x="310742" y="439420"/>
                                </a:lnTo>
                                <a:lnTo>
                                  <a:pt x="304690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273860" y="523240"/>
                                </a:moveTo>
                                <a:lnTo>
                                  <a:pt x="269151" y="523240"/>
                                </a:lnTo>
                                <a:lnTo>
                                  <a:pt x="162168" y="450850"/>
                                </a:lnTo>
                                <a:lnTo>
                                  <a:pt x="194327" y="450850"/>
                                </a:lnTo>
                                <a:lnTo>
                                  <a:pt x="254436" y="491490"/>
                                </a:lnTo>
                                <a:lnTo>
                                  <a:pt x="262814" y="495300"/>
                                </a:lnTo>
                                <a:lnTo>
                                  <a:pt x="271794" y="496570"/>
                                </a:lnTo>
                                <a:lnTo>
                                  <a:pt x="312606" y="496570"/>
                                </a:lnTo>
                                <a:lnTo>
                                  <a:pt x="273860" y="523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75559" y="257067"/>
                            <a:ext cx="102716" cy="137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3" name="Graphic 153"/>
                        <wps:cNvSpPr/>
                        <wps:spPr>
                          <a:xfrm>
                            <a:off x="5024777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0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Graphic 154"/>
                        <wps:cNvSpPr/>
                        <wps:spPr>
                          <a:xfrm>
                            <a:off x="0" y="139037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>
                                <a:moveTo>
                                  <a:pt x="32364" y="57149"/>
                                </a:moveTo>
                                <a:lnTo>
                                  <a:pt x="24785" y="57149"/>
                                </a:lnTo>
                                <a:lnTo>
                                  <a:pt x="21140" y="56424"/>
                                </a:lnTo>
                                <a:lnTo>
                                  <a:pt x="0" y="32364"/>
                                </a:lnTo>
                                <a:lnTo>
                                  <a:pt x="0" y="24785"/>
                                </a:lnTo>
                                <a:lnTo>
                                  <a:pt x="24785" y="0"/>
                                </a:lnTo>
                                <a:lnTo>
                                  <a:pt x="32364" y="0"/>
                                </a:lnTo>
                                <a:lnTo>
                                  <a:pt x="57150" y="28574"/>
                                </a:lnTo>
                                <a:lnTo>
                                  <a:pt x="57149" y="32364"/>
                                </a:lnTo>
                                <a:lnTo>
                                  <a:pt x="32364" y="57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Textbox 155"/>
                        <wps:cNvSpPr txBox="1"/>
                        <wps:spPr>
                          <a:xfrm>
                            <a:off x="4341296" y="0"/>
                            <a:ext cx="2284095" cy="609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E2D345E" w14:textId="77777777" w:rsidR="00E3695F" w:rsidRDefault="00580279">
                              <w:pPr>
                                <w:spacing w:before="90" w:line="273" w:lineRule="auto"/>
                                <w:ind w:left="1346" w:firstLine="122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 xml:space="preserve">du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poste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matériels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3D9FED" id="Group 150" o:spid="_x0000_s1082" style="position:absolute;left:0;text-align:left;margin-left:48.8pt;margin-top:-5.2pt;width:521.65pt;height:48pt;z-index:-16118272;mso-wrap-distance-left:0;mso-wrap-distance-right:0;mso-position-horizontal-relative:page;mso-position-vertical-relative:text" coordsize="66249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">
                <v:shape id="Graphic 151" o:spid="_x0000_s1083" style="position:absolute;left:43412;top:591;width:6389;height:5499;visibility:visible;mso-wrap-style:square;v-text-anchor:top" coordsize="638810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" path="m340081,369570r-23839,l321785,364490r86,-1270l321956,361950r86,-1270l322128,359410r-3973,-5080l314133,347980,265992,293370,223545,261620,193183,247650r-11885,-3810l178894,243840r-735,-1270l49,5080,490,2540,4807,,7897,,184879,234950r17500,5080l233754,256540r40599,30480l319528,339090r17688,l325218,346710r982,1270l327230,350520r3433,5080l331546,359410r-490,3810l340081,369570xem418271,116840r-4071,-8890l417697,105410r7920,-5080l434660,91440r6862,-10160l437108,80010r-3483,-1270l411355,78740r,-11430l391341,64770r,-19050l411355,43180r,-13970l415475,29210r23546,-2540l486589,25400r43870,10160l454902,35560r-29910,2540l424992,67310r23175,l460034,72390r11195,10160l471696,85090r-21246,l442283,97790r-10442,10160l422658,114300r-4387,2540xem508839,101600r-9974,l502875,92710r6622,-6350l517131,82550r7045,-1270l538134,77470r9078,-3810l552437,71120r2397,-2540l532897,45720,495229,35560r35230,l535943,36830r28898,31750l565086,68580,525795,90170r-15354,2540l508839,101600xem508381,104140r-47140,l461143,97790r-1569,-3810l454668,87630r-2060,-1270l450450,85090r21246,l474731,101600r34108,l508381,104140xem512403,134620r-53810,l458593,104140r53810,l512403,114300r-43166,l469237,127000r5886,6350l512403,133350r,1270xem512403,133350r-9712,l502691,114300r9712,l512403,133350xem337216,339090r-17688,l389036,294640r785,l390753,293370r15059,l405812,220980r1970,-11430l413256,200660r8325,-7620l435685,187960r2698,-1270l446379,175260r3844,-10160l451703,153670r-861,-12700l450008,134620r71078,l520252,140970r-256,3810l461241,144780r-13636,45720l429504,199390r-4022,2540l422343,204470r-638,2540l421264,209550r,93980l393205,303530r-55989,35560xem558328,347980r-12863,l551498,342900r3974,-6350l555521,220980,531338,196850r-4562,-2540l523587,190500r-6842,-8890l512189,170180r-2267,-11430l509951,144780r10045,l519398,153670r1491,11430l524736,175260r7975,11430l535409,187960r14125,5080l557857,200660r5462,8890l565282,220980r,72390l636163,293370r2208,2540l638371,300990r-2208,2540l565331,303530r,25400l562741,341630r-4413,6350xem7406,549910r-3433,l2403,548640r-932,-1270l,544830r637,-2540l153289,444500,127585,427990r-1275,-1270l125476,425450r-98,-3810l126065,420370r33552,-26670l146264,365760,135164,339090r-6685,-25400l128370,294640,107302,280670,73983,255270,36157,220980,1569,180340,441,177800r,-1270l1471,173990r1177,l2697,172720r295,l14323,163830r39275,45720l96051,246380r34000,24130l143969,279400r-94,26670l156385,342900r17818,38100l185901,402590r-21771,l145490,417830r48837,33020l162168,450850,7406,549910xem532417,361950r-93593,l426025,359410r-10464,-7620l408501,341630r-2591,-12700l405910,303530r15354,l421264,320040r2203,10160l429474,339090r8904,6350l449273,347980r109055,l555680,351790r-10463,7620l532417,361950xem332625,407670r-12753,l325709,402590r,-5080l258065,330200r,-3810l261892,322580r3090,l308688,367030r2894,2540l340081,369570r3611,2540l326886,372110r-490,1270l324188,374650r-2256,2540l319528,377190r10007,10160l333398,393700r1288,6350l333398,406400r-773,1270xem319479,431800r-13734,l310748,426720r932,-2540l311680,420370r-932,-2540l241486,349250r,-3810l245312,341630r3090,l312171,405130r2796,2540l332625,407670r-3090,5080l326984,414020r-3090,2540l320608,416560r539,2540l321392,420370r,6350l319479,431800xem215733,419100r-10890,l205677,416560r,-2540l185517,364490r735,-2540l188214,360680r1914,-1270l192727,359410r26534,26670l204745,386080r11135,26670l215762,417830r-29,1270xem291912,440690r-13097,l284505,435610r,-5080l225495,372110r-933,-1270l224072,369570r,-2540l224513,365760r2895,-2540l230498,363220r69409,68580l319479,431800r-3531,3810l312477,438150r-19780,l291912,440690xem312606,496570r-40812,l280765,495300r8351,-3810l393598,419100,326886,372110r16806,l412287,420370r1275,1270l414347,422910r,2540l413562,427990r-1324,l312606,496570xem280679,449580r-8830,l267434,448310,204745,386080r14516,l271064,438150r2845,2540l291912,440690r-1423,2540l285093,448310r-4414,1270xem193709,435610r-6948,-1270l180687,430530r-4589,-5080l172370,417830r-4071,-6350l164130,402590r21771,l190029,410210r2895,5080l198368,419100r17365,l210926,429260r-4513,3810l200919,434340r-7210,1270xem304690,440690r-6236,l292697,438150r19780,l310742,439420r-6052,1270xem273860,523240r-4709,l162168,450850r32159,l254436,491490r8378,3810l271794,496570r40812,l273860,523240xe" fillcolor="black" stroked="f">
                  <v:path arrowok="t"/>
                </v:shape>
                <v:shape id="Image 152" o:spid="_x0000_s1084" type="#_x0000_t75" style="position:absolute;left:47755;top:2570;width:1027;height:1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">
                  <v:imagedata r:id="rId30" o:title=""/>
                </v:shape>
                <v:shape id="Graphic 153" o:spid="_x0000_s1085" style="position:absolute;left:50247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" path="m1590541,313025r-13745,57475l1556480,413289r-27098,38334l1496278,484727r-38334,27098l1415155,532140r-46467,12759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Graphic 154" o:spid="_x0000_s1086" style="position:absolute;top:1390;width:571;height:571;visibility:visible;mso-wrap-style:square;v-text-anchor:top" coordsize="57150,57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" path="m32364,57149r-7579,l21140,56424,,32364,,24785,24785,r7579,l57150,28574r-1,3790l32364,57149xe" fillcolor="black" stroked="f">
                  <v:path arrowok="t"/>
                </v:shape>
                <v:shape id="Textbox 155" o:spid="_x0000_s1087" type="#_x0000_t202" style="position:absolute;left:43412;width:22841;height:6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t1qwgAAANwAAAAPAAAAZHJzL2Rvd25yZXYueG1sRE9Ni8Iw&#10;EL0L+x/CLHjTdAXF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BiGt1qwgAAANwAAAAPAAAA&#10;AAAAAAAAAAAAAAcCAABkcnMvZG93bnJldi54bWxQSwUGAAAAAAMAAwC3AAAA9gIAAAAA&#10;" filled="f" stroked="f">
                  <v:textbox inset="0,0,0,0">
                    <w:txbxContent>
                      <w:p w14:paraId="7E2D345E" w14:textId="77777777" w:rsidR="00E3695F" w:rsidRDefault="00580279">
                        <w:pPr>
                          <w:spacing w:before="90" w:line="273" w:lineRule="auto"/>
                          <w:ind w:left="1346" w:firstLine="122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 xml:space="preserve">du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poste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matériels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4"/>
        </w:rPr>
        <w:t>Sélectionner</w:t>
      </w:r>
      <w:r>
        <w:rPr>
          <w:spacing w:val="-30"/>
        </w:rPr>
        <w:t xml:space="preserve"> </w:t>
      </w:r>
      <w:r>
        <w:rPr>
          <w:spacing w:val="-14"/>
        </w:rPr>
        <w:t>les</w:t>
      </w:r>
      <w:r>
        <w:rPr>
          <w:spacing w:val="-30"/>
        </w:rPr>
        <w:t xml:space="preserve"> </w:t>
      </w:r>
      <w:r>
        <w:rPr>
          <w:spacing w:val="-14"/>
        </w:rPr>
        <w:t>programmes</w:t>
      </w:r>
      <w:r>
        <w:rPr>
          <w:spacing w:val="-30"/>
        </w:rPr>
        <w:t xml:space="preserve"> </w:t>
      </w:r>
      <w:r>
        <w:rPr>
          <w:spacing w:val="-14"/>
        </w:rPr>
        <w:t>de</w:t>
      </w:r>
      <w:r>
        <w:rPr>
          <w:spacing w:val="-30"/>
        </w:rPr>
        <w:t xml:space="preserve"> </w:t>
      </w:r>
      <w:r>
        <w:rPr>
          <w:spacing w:val="-14"/>
        </w:rPr>
        <w:t>séchage</w:t>
      </w:r>
      <w:r>
        <w:rPr>
          <w:spacing w:val="-30"/>
        </w:rPr>
        <w:t xml:space="preserve"> </w:t>
      </w:r>
      <w:r>
        <w:rPr>
          <w:spacing w:val="-14"/>
        </w:rPr>
        <w:t>adaptés</w:t>
      </w:r>
      <w:r>
        <w:rPr>
          <w:spacing w:val="-30"/>
        </w:rPr>
        <w:t xml:space="preserve"> </w:t>
      </w:r>
      <w:r>
        <w:rPr>
          <w:spacing w:val="-14"/>
        </w:rPr>
        <w:t>à</w:t>
      </w:r>
      <w:r>
        <w:rPr>
          <w:spacing w:val="-30"/>
        </w:rPr>
        <w:t xml:space="preserve"> </w:t>
      </w:r>
      <w:r>
        <w:rPr>
          <w:spacing w:val="-14"/>
        </w:rPr>
        <w:t xml:space="preserve">chaque </w:t>
      </w:r>
      <w:r>
        <w:t>type</w:t>
      </w:r>
      <w:r>
        <w:rPr>
          <w:spacing w:val="-36"/>
        </w:rPr>
        <w:t xml:space="preserve"> </w:t>
      </w:r>
      <w:r>
        <w:t>de</w:t>
      </w:r>
      <w:r>
        <w:rPr>
          <w:spacing w:val="-36"/>
        </w:rPr>
        <w:t xml:space="preserve"> </w:t>
      </w:r>
      <w:r>
        <w:t>linge.</w:t>
      </w:r>
    </w:p>
    <w:p w14:paraId="4CEC3E5F" w14:textId="77777777" w:rsidR="00E3695F" w:rsidRDefault="00580279">
      <w:pPr>
        <w:pStyle w:val="Corpsdetexte"/>
        <w:spacing w:before="305"/>
        <w:ind w:left="848"/>
      </w:pPr>
      <w:r>
        <w:rPr>
          <w:noProof/>
        </w:rPr>
        <mc:AlternateContent>
          <mc:Choice Requires="wpg">
            <w:drawing>
              <wp:anchor distT="0" distB="0" distL="0" distR="0" simplePos="0" relativeHeight="487197696" behindDoc="1" locked="0" layoutInCell="1" allowOverlap="1" wp14:anchorId="29C27870" wp14:editId="2493216D">
                <wp:simplePos x="0" y="0"/>
                <wp:positionH relativeFrom="page">
                  <wp:posOffset>434584</wp:posOffset>
                </wp:positionH>
                <wp:positionV relativeFrom="paragraph">
                  <wp:posOffset>284683</wp:posOffset>
                </wp:positionV>
                <wp:extent cx="1579880" cy="5063490"/>
                <wp:effectExtent l="0" t="0" r="0" b="0"/>
                <wp:wrapNone/>
                <wp:docPr id="156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579880" cy="5063490"/>
                          <a:chOff x="0" y="0"/>
                          <a:chExt cx="1579880" cy="5063490"/>
                        </a:xfrm>
                      </wpg:grpSpPr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479" y="4083153"/>
                            <a:ext cx="240860" cy="2128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" name="Graphic 158"/>
                        <wps:cNvSpPr/>
                        <wps:spPr>
                          <a:xfrm>
                            <a:off x="9524" y="3694625"/>
                            <a:ext cx="151384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3840" h="340360">
                                <a:moveTo>
                                  <a:pt x="169887" y="0"/>
                                </a:moveTo>
                                <a:lnTo>
                                  <a:pt x="1343444" y="0"/>
                                </a:lnTo>
                                <a:lnTo>
                                  <a:pt x="1376742" y="3294"/>
                                </a:lnTo>
                                <a:lnTo>
                                  <a:pt x="1437697" y="28543"/>
                                </a:lnTo>
                                <a:lnTo>
                                  <a:pt x="1484788" y="75633"/>
                                </a:lnTo>
                                <a:lnTo>
                                  <a:pt x="1510036" y="136588"/>
                                </a:lnTo>
                                <a:lnTo>
                                  <a:pt x="1513331" y="169887"/>
                                </a:lnTo>
                                <a:lnTo>
                                  <a:pt x="1510036" y="203185"/>
                                </a:lnTo>
                                <a:lnTo>
                                  <a:pt x="1484788" y="264140"/>
                                </a:lnTo>
                                <a:lnTo>
                                  <a:pt x="1437697" y="311231"/>
                                </a:lnTo>
                                <a:lnTo>
                                  <a:pt x="1376742" y="336480"/>
                                </a:lnTo>
                                <a:lnTo>
                                  <a:pt x="1343444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8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6526" y="4120496"/>
                            <a:ext cx="942974" cy="9429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0" name="Graphic 160"/>
                        <wps:cNvSpPr/>
                        <wps:spPr>
                          <a:xfrm>
                            <a:off x="185213" y="11"/>
                            <a:ext cx="57150" cy="476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476250">
                                <a:moveTo>
                                  <a:pt x="57150" y="443877"/>
                                </a:moveTo>
                                <a:lnTo>
                                  <a:pt x="32359" y="419100"/>
                                </a:lnTo>
                                <a:lnTo>
                                  <a:pt x="24777" y="419100"/>
                                </a:lnTo>
                                <a:lnTo>
                                  <a:pt x="0" y="443877"/>
                                </a:lnTo>
                                <a:lnTo>
                                  <a:pt x="0" y="451459"/>
                                </a:lnTo>
                                <a:lnTo>
                                  <a:pt x="24777" y="476250"/>
                                </a:lnTo>
                                <a:lnTo>
                                  <a:pt x="32359" y="476250"/>
                                </a:lnTo>
                                <a:lnTo>
                                  <a:pt x="57150" y="451459"/>
                                </a:lnTo>
                                <a:lnTo>
                                  <a:pt x="57150" y="447675"/>
                                </a:lnTo>
                                <a:lnTo>
                                  <a:pt x="57150" y="443877"/>
                                </a:lnTo>
                                <a:close/>
                              </a:path>
                              <a:path w="57150" h="476250">
                                <a:moveTo>
                                  <a:pt x="57150" y="24777"/>
                                </a:moveTo>
                                <a:lnTo>
                                  <a:pt x="32359" y="0"/>
                                </a:lnTo>
                                <a:lnTo>
                                  <a:pt x="24777" y="0"/>
                                </a:lnTo>
                                <a:lnTo>
                                  <a:pt x="0" y="24777"/>
                                </a:lnTo>
                                <a:lnTo>
                                  <a:pt x="0" y="32359"/>
                                </a:lnTo>
                                <a:lnTo>
                                  <a:pt x="24777" y="57150"/>
                                </a:lnTo>
                                <a:lnTo>
                                  <a:pt x="32359" y="57150"/>
                                </a:lnTo>
                                <a:lnTo>
                                  <a:pt x="57150" y="32359"/>
                                </a:lnTo>
                                <a:lnTo>
                                  <a:pt x="57150" y="28575"/>
                                </a:lnTo>
                                <a:lnTo>
                                  <a:pt x="57150" y="247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Textbox 161"/>
                        <wps:cNvSpPr txBox="1"/>
                        <wps:spPr>
                          <a:xfrm>
                            <a:off x="0" y="3685100"/>
                            <a:ext cx="1579880" cy="13785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62B3F9D" w14:textId="77777777" w:rsidR="00E3695F" w:rsidRDefault="00580279">
                              <w:pPr>
                                <w:spacing w:before="90"/>
                                <w:ind w:left="391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Les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obligations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C27870" id="Group 156" o:spid="_x0000_s1088" style="position:absolute;left:0;text-align:left;margin-left:34.2pt;margin-top:22.4pt;width:124.4pt;height:398.7pt;z-index:-16118784;mso-wrap-distance-left:0;mso-wrap-distance-right:0;mso-position-horizontal-relative:page;mso-position-vertical-relative:text" coordsize="15798,506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">
                <v:shape id="Image 157" o:spid="_x0000_s1089" type="#_x0000_t75" style="position:absolute;left:3124;top:40831;width:2409;height:2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">
                  <v:imagedata r:id="rId35" o:title=""/>
                </v:shape>
                <v:shape id="Graphic 158" o:spid="_x0000_s1090" style="position:absolute;left:95;top:36946;width:15138;height:3403;visibility:visible;mso-wrap-style:square;v-text-anchor:top" coordsize="151384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" path="m169887,l1343444,r33298,3294l1437697,28543r47091,47090l1510036,136588r3295,33299l1510036,203185r-25248,60955l1437697,311231r-60955,25249l1343444,339774r-1173557,l104874,326842,49758,290015,12931,234900,,169887,3294,136588,28543,75633,75633,28543,136589,3294,169887,e" filled="f" strokecolor="#2a2a2a" strokeweight=".52914mm">
                  <v:path arrowok="t"/>
                </v:shape>
                <v:shape id="Image 159" o:spid="_x0000_s1091" type="#_x0000_t75" style="position:absolute;left:6365;top:41204;width:9430;height:9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">
                  <v:imagedata r:id="rId41" o:title=""/>
                </v:shape>
                <v:shape id="Graphic 160" o:spid="_x0000_s1092" style="position:absolute;left:1852;width:571;height:4762;visibility:visible;mso-wrap-style:square;v-text-anchor:top" coordsize="57150,476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" path="m57150,443877l32359,419100r-7582,l,443877r,7582l24777,476250r7582,l57150,451459r,-3784l57150,443877xem57150,24777l32359,,24777,,,24777r,7582l24777,57150r7582,l57150,32359r,-3784l57150,24777xe" fillcolor="black" stroked="f">
                  <v:path arrowok="t"/>
                </v:shape>
                <v:shape id="Textbox 161" o:spid="_x0000_s1093" type="#_x0000_t202" style="position:absolute;top:36851;width:15798;height:137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" filled="f" stroked="f">
                  <v:textbox inset="0,0,0,0">
                    <w:txbxContent>
                      <w:p w14:paraId="362B3F9D" w14:textId="77777777" w:rsidR="00E3695F" w:rsidRDefault="00580279">
                        <w:pPr>
                          <w:spacing w:before="90"/>
                          <w:ind w:left="391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0"/>
                            <w:sz w:val="24"/>
                          </w:rPr>
                          <w:t>Les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obligations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53728" behindDoc="0" locked="0" layoutInCell="1" allowOverlap="1" wp14:anchorId="3B762A0A" wp14:editId="3F379A80">
            <wp:simplePos x="0" y="0"/>
            <wp:positionH relativeFrom="page">
              <wp:posOffset>4885557</wp:posOffset>
            </wp:positionH>
            <wp:positionV relativeFrom="paragraph">
              <wp:posOffset>510586</wp:posOffset>
            </wp:positionV>
            <wp:extent cx="698762" cy="487680"/>
            <wp:effectExtent l="0" t="0" r="0" b="0"/>
            <wp:wrapNone/>
            <wp:docPr id="162" name="Image 1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 162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762" cy="487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15754752" behindDoc="0" locked="0" layoutInCell="1" allowOverlap="1" wp14:anchorId="532EE44F" wp14:editId="48F9934D">
                <wp:simplePos x="0" y="0"/>
                <wp:positionH relativeFrom="page">
                  <wp:posOffset>5635052</wp:posOffset>
                </wp:positionH>
                <wp:positionV relativeFrom="paragraph">
                  <wp:posOffset>342846</wp:posOffset>
                </wp:positionV>
                <wp:extent cx="1609725" cy="568960"/>
                <wp:effectExtent l="0" t="0" r="0" b="0"/>
                <wp:wrapNone/>
                <wp:docPr id="163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164" name="Graphic 164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1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Textbox 165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1CF748F" w14:textId="77777777" w:rsidR="00E3695F" w:rsidRDefault="00580279">
                              <w:pPr>
                                <w:spacing w:before="90" w:line="273" w:lineRule="auto"/>
                                <w:ind w:left="431" w:hanging="8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des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mains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régulière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2EE44F" id="Group 163" o:spid="_x0000_s1094" style="position:absolute;left:0;text-align:left;margin-left:443.7pt;margin-top:27pt;width:126.75pt;height:44.8pt;z-index:15754752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">
                <v:shape id="Graphic 164" o:spid="_x0000_s1095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" path="m1590541,313025r-13745,57475l1556480,413289r-27098,38334l1496278,484727r-38334,27098l1415155,532141r-46467,12758l1319317,549324r-1044655,l225291,544899,178823,532141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165" o:spid="_x0000_s1096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" filled="f" stroked="f">
                  <v:textbox inset="0,0,0,0">
                    <w:txbxContent>
                      <w:p w14:paraId="51CF748F" w14:textId="77777777" w:rsidR="00E3695F" w:rsidRDefault="00580279">
                        <w:pPr>
                          <w:spacing w:before="90" w:line="273" w:lineRule="auto"/>
                          <w:ind w:left="431" w:hanging="8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des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mains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régulière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6"/>
        </w:rPr>
        <w:t>Décharger</w:t>
      </w:r>
      <w:r>
        <w:rPr>
          <w:spacing w:val="-33"/>
        </w:rPr>
        <w:t xml:space="preserve"> </w:t>
      </w:r>
      <w:r>
        <w:rPr>
          <w:spacing w:val="-16"/>
        </w:rPr>
        <w:t>le</w:t>
      </w:r>
      <w:r>
        <w:rPr>
          <w:spacing w:val="-33"/>
        </w:rPr>
        <w:t xml:space="preserve"> </w:t>
      </w:r>
      <w:r>
        <w:rPr>
          <w:spacing w:val="-16"/>
        </w:rPr>
        <w:t>linge</w:t>
      </w:r>
      <w:r>
        <w:rPr>
          <w:spacing w:val="-32"/>
        </w:rPr>
        <w:t xml:space="preserve"> </w:t>
      </w:r>
      <w:r>
        <w:rPr>
          <w:spacing w:val="-16"/>
        </w:rPr>
        <w:t>sec.</w:t>
      </w:r>
    </w:p>
    <w:p w14:paraId="1E219862" w14:textId="77777777" w:rsidR="00E3695F" w:rsidRDefault="00580279">
      <w:pPr>
        <w:pStyle w:val="Corpsdetexte"/>
        <w:spacing w:before="291"/>
        <w:ind w:left="848"/>
      </w:pPr>
      <w:r>
        <w:rPr>
          <w:noProof/>
        </w:rPr>
        <mc:AlternateContent>
          <mc:Choice Requires="wpg">
            <w:drawing>
              <wp:anchor distT="0" distB="0" distL="0" distR="0" simplePos="0" relativeHeight="15755264" behindDoc="0" locked="0" layoutInCell="1" allowOverlap="1" wp14:anchorId="2994BA54" wp14:editId="49BCFBB0">
                <wp:simplePos x="0" y="0"/>
                <wp:positionH relativeFrom="page">
                  <wp:posOffset>5635052</wp:posOffset>
                </wp:positionH>
                <wp:positionV relativeFrom="paragraph">
                  <wp:posOffset>984360</wp:posOffset>
                </wp:positionV>
                <wp:extent cx="1609725" cy="568960"/>
                <wp:effectExtent l="0" t="0" r="0" b="0"/>
                <wp:wrapNone/>
                <wp:docPr id="166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167" name="Graphic 167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Textbox 168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BD5568" w14:textId="77777777" w:rsidR="00E3695F" w:rsidRDefault="00580279">
                              <w:pPr>
                                <w:spacing w:before="90" w:line="273" w:lineRule="auto"/>
                                <w:ind w:left="849" w:right="284" w:hanging="55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Lavage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mains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régulier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94BA54" id="Group 166" o:spid="_x0000_s1097" style="position:absolute;left:0;text-align:left;margin-left:443.7pt;margin-top:77.5pt;width:126.75pt;height:44.8pt;z-index:15755264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">
                <v:shape id="Graphic 167" o:spid="_x0000_s1098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" path="m1590541,313025r-13745,57475l1556480,413289r-27098,38334l1496278,484727r-38334,27098l1415155,532141r-46467,12758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168" o:spid="_x0000_s1099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" filled="f" stroked="f">
                  <v:textbox inset="0,0,0,0">
                    <w:txbxContent>
                      <w:p w14:paraId="7DBD5568" w14:textId="77777777" w:rsidR="00E3695F" w:rsidRDefault="00580279">
                        <w:pPr>
                          <w:spacing w:before="90" w:line="273" w:lineRule="auto"/>
                          <w:ind w:left="849" w:right="284" w:hanging="55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Lavage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mains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régulier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4"/>
        </w:rPr>
        <w:t>Vérifier</w:t>
      </w:r>
      <w:r>
        <w:rPr>
          <w:spacing w:val="-35"/>
        </w:rPr>
        <w:t xml:space="preserve"> </w:t>
      </w:r>
      <w:r>
        <w:rPr>
          <w:spacing w:val="-14"/>
        </w:rPr>
        <w:t>le</w:t>
      </w:r>
      <w:r>
        <w:rPr>
          <w:spacing w:val="-35"/>
        </w:rPr>
        <w:t xml:space="preserve"> </w:t>
      </w:r>
      <w:r>
        <w:rPr>
          <w:spacing w:val="-14"/>
        </w:rPr>
        <w:t>bon</w:t>
      </w:r>
      <w:r>
        <w:rPr>
          <w:spacing w:val="-35"/>
        </w:rPr>
        <w:t xml:space="preserve"> </w:t>
      </w:r>
      <w:r>
        <w:rPr>
          <w:spacing w:val="-14"/>
        </w:rPr>
        <w:t>déroulement</w:t>
      </w:r>
      <w:r>
        <w:rPr>
          <w:spacing w:val="-34"/>
        </w:rPr>
        <w:t xml:space="preserve"> </w:t>
      </w:r>
      <w:r>
        <w:rPr>
          <w:spacing w:val="-14"/>
        </w:rPr>
        <w:t>du</w:t>
      </w:r>
      <w:r>
        <w:rPr>
          <w:spacing w:val="-35"/>
        </w:rPr>
        <w:t xml:space="preserve"> </w:t>
      </w:r>
      <w:r>
        <w:rPr>
          <w:spacing w:val="-14"/>
        </w:rPr>
        <w:t>séchage</w:t>
      </w:r>
      <w:r>
        <w:rPr>
          <w:spacing w:val="-35"/>
        </w:rPr>
        <w:t xml:space="preserve"> </w:t>
      </w:r>
      <w:r>
        <w:rPr>
          <w:spacing w:val="-14"/>
        </w:rPr>
        <w:t>en</w:t>
      </w:r>
      <w:r>
        <w:rPr>
          <w:spacing w:val="-34"/>
        </w:rPr>
        <w:t xml:space="preserve"> </w:t>
      </w:r>
      <w:r>
        <w:rPr>
          <w:spacing w:val="-14"/>
        </w:rPr>
        <w:t>tambour</w:t>
      </w:r>
    </w:p>
    <w:p w14:paraId="09DFA13A" w14:textId="77777777" w:rsidR="00E3695F" w:rsidRDefault="00580279">
      <w:pPr>
        <w:pStyle w:val="Corpsdetexte"/>
        <w:spacing w:before="12"/>
        <w:rPr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9856" behindDoc="1" locked="0" layoutInCell="1" allowOverlap="1" wp14:anchorId="72105A3D" wp14:editId="7862C50D">
                <wp:simplePos x="0" y="0"/>
                <wp:positionH relativeFrom="page">
                  <wp:posOffset>434923</wp:posOffset>
                </wp:positionH>
                <wp:positionV relativeFrom="paragraph">
                  <wp:posOffset>140400</wp:posOffset>
                </wp:positionV>
                <wp:extent cx="3419475" cy="359410"/>
                <wp:effectExtent l="0" t="0" r="0" b="0"/>
                <wp:wrapTopAndBottom/>
                <wp:docPr id="169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19475" cy="359410"/>
                          <a:chOff x="0" y="0"/>
                          <a:chExt cx="3419475" cy="359410"/>
                        </a:xfrm>
                      </wpg:grpSpPr>
                      <wps:wsp>
                        <wps:cNvPr id="170" name="Graphic 170"/>
                        <wps:cNvSpPr/>
                        <wps:spPr>
                          <a:xfrm>
                            <a:off x="9524" y="9524"/>
                            <a:ext cx="3400425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0425" h="340360">
                                <a:moveTo>
                                  <a:pt x="3399811" y="201289"/>
                                </a:moveTo>
                                <a:lnTo>
                                  <a:pt x="3374374" y="264140"/>
                                </a:lnTo>
                                <a:lnTo>
                                  <a:pt x="3327284" y="311231"/>
                                </a:lnTo>
                                <a:lnTo>
                                  <a:pt x="3266328" y="336480"/>
                                </a:lnTo>
                                <a:lnTo>
                                  <a:pt x="3233030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  <a:lnTo>
                                  <a:pt x="3233030" y="0"/>
                                </a:lnTo>
                                <a:lnTo>
                                  <a:pt x="3298043" y="12931"/>
                                </a:lnTo>
                                <a:lnTo>
                                  <a:pt x="3353159" y="49758"/>
                                </a:lnTo>
                                <a:lnTo>
                                  <a:pt x="3389986" y="104874"/>
                                </a:lnTo>
                                <a:lnTo>
                                  <a:pt x="3399811" y="138485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Textbox 171"/>
                        <wps:cNvSpPr txBox="1"/>
                        <wps:spPr>
                          <a:xfrm>
                            <a:off x="0" y="0"/>
                            <a:ext cx="3419475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BF3B7B6" w14:textId="77777777" w:rsidR="00E3695F" w:rsidRDefault="00580279">
                              <w:pPr>
                                <w:spacing w:before="90"/>
                                <w:ind w:left="33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Responsabilités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liées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à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l’hygiène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au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RABC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105A3D" id="Group 169" o:spid="_x0000_s1100" style="position:absolute;margin-left:34.25pt;margin-top:11.05pt;width:269.25pt;height:28.3pt;z-index:-15706624;mso-wrap-distance-left:0;mso-wrap-distance-right:0;mso-position-horizontal-relative:page;mso-position-vertical-relative:text" coordsize="34194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">
                <v:shape id="Graphic 170" o:spid="_x0000_s1101" style="position:absolute;left:95;top:95;width:34004;height:3403;visibility:visible;mso-wrap-style:square;v-text-anchor:top" coordsize="340042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" path="m3399811,201289r-25437,62851l3327284,311231r-60956,25249l3233030,339774r-3063143,l104874,326842,49758,290015,12931,234900,,169887,3294,136589,28543,75633,75633,28543,136589,3294,169887,,3233030,r65013,12931l3353159,49758r36827,55116l3399811,138485e" filled="f" strokecolor="#2a2a2a" strokeweight=".52914mm">
                  <v:path arrowok="t"/>
                </v:shape>
                <v:shape id="Textbox 171" o:spid="_x0000_s1102" type="#_x0000_t202" style="position:absolute;width:34194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" filled="f" stroked="f">
                  <v:textbox inset="0,0,0,0">
                    <w:txbxContent>
                      <w:p w14:paraId="1BF3B7B6" w14:textId="77777777" w:rsidR="00E3695F" w:rsidRDefault="00580279">
                        <w:pPr>
                          <w:spacing w:before="90"/>
                          <w:ind w:left="33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Responsabilités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liées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à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l’hygiène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au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RABC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338D555" w14:textId="77777777" w:rsidR="00E3695F" w:rsidRDefault="00580279">
      <w:pPr>
        <w:pStyle w:val="Corpsdetexte"/>
        <w:spacing w:before="354" w:line="213" w:lineRule="auto"/>
        <w:ind w:left="979" w:right="4426" w:hanging="273"/>
      </w:pPr>
      <w:r>
        <w:rPr>
          <w:noProof/>
          <w:position w:val="3"/>
        </w:rPr>
        <w:drawing>
          <wp:inline distT="0" distB="0" distL="0" distR="0" wp14:anchorId="002E7D56" wp14:editId="128AF83A">
            <wp:extent cx="57150" cy="57149"/>
            <wp:effectExtent l="0" t="0" r="0" b="0"/>
            <wp:docPr id="172" name="Image 1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 172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5"/>
          <w:sz w:val="20"/>
        </w:rPr>
        <w:t xml:space="preserve">  </w:t>
      </w:r>
      <w:r>
        <w:rPr>
          <w:spacing w:val="-12"/>
        </w:rPr>
        <w:t>Porter</w:t>
      </w:r>
      <w:r>
        <w:rPr>
          <w:spacing w:val="-36"/>
        </w:rPr>
        <w:t xml:space="preserve"> </w:t>
      </w:r>
      <w:r>
        <w:rPr>
          <w:spacing w:val="-12"/>
        </w:rPr>
        <w:t>les</w:t>
      </w:r>
      <w:r>
        <w:rPr>
          <w:spacing w:val="-36"/>
        </w:rPr>
        <w:t xml:space="preserve"> </w:t>
      </w:r>
      <w:r>
        <w:rPr>
          <w:spacing w:val="-12"/>
        </w:rPr>
        <w:t>EPI</w:t>
      </w:r>
      <w:r>
        <w:rPr>
          <w:spacing w:val="-36"/>
        </w:rPr>
        <w:t xml:space="preserve"> </w:t>
      </w:r>
      <w:r>
        <w:rPr>
          <w:spacing w:val="-12"/>
        </w:rPr>
        <w:t>adaptés</w:t>
      </w:r>
      <w:r>
        <w:rPr>
          <w:spacing w:val="-36"/>
        </w:rPr>
        <w:t xml:space="preserve"> </w:t>
      </w:r>
      <w:r>
        <w:rPr>
          <w:spacing w:val="-12"/>
        </w:rPr>
        <w:t>lors</w:t>
      </w:r>
      <w:r>
        <w:rPr>
          <w:spacing w:val="-36"/>
        </w:rPr>
        <w:t xml:space="preserve"> </w:t>
      </w:r>
      <w:r>
        <w:rPr>
          <w:spacing w:val="-12"/>
        </w:rPr>
        <w:t>de</w:t>
      </w:r>
      <w:r>
        <w:rPr>
          <w:spacing w:val="-36"/>
        </w:rPr>
        <w:t xml:space="preserve"> </w:t>
      </w:r>
      <w:r>
        <w:rPr>
          <w:spacing w:val="-12"/>
        </w:rPr>
        <w:t>la</w:t>
      </w:r>
      <w:r>
        <w:rPr>
          <w:spacing w:val="-36"/>
        </w:rPr>
        <w:t xml:space="preserve"> </w:t>
      </w:r>
      <w:r>
        <w:rPr>
          <w:spacing w:val="-12"/>
        </w:rPr>
        <w:t>manipulation</w:t>
      </w:r>
      <w:r>
        <w:rPr>
          <w:spacing w:val="-36"/>
        </w:rPr>
        <w:t xml:space="preserve"> </w:t>
      </w:r>
      <w:r>
        <w:rPr>
          <w:spacing w:val="-12"/>
        </w:rPr>
        <w:t>du</w:t>
      </w:r>
      <w:r>
        <w:rPr>
          <w:spacing w:val="-36"/>
        </w:rPr>
        <w:t xml:space="preserve"> </w:t>
      </w:r>
      <w:r>
        <w:rPr>
          <w:spacing w:val="-12"/>
        </w:rPr>
        <w:t xml:space="preserve">linge </w:t>
      </w:r>
      <w:r>
        <w:rPr>
          <w:spacing w:val="-2"/>
        </w:rPr>
        <w:t>propre.</w:t>
      </w:r>
    </w:p>
    <w:p w14:paraId="165CFE9D" w14:textId="77777777" w:rsidR="00E3695F" w:rsidRDefault="00580279">
      <w:pPr>
        <w:pStyle w:val="Corpsdetexte"/>
        <w:spacing w:before="3" w:line="213" w:lineRule="auto"/>
        <w:ind w:left="979" w:right="4426" w:hanging="273"/>
      </w:pPr>
      <w:r>
        <w:rPr>
          <w:noProof/>
        </w:rPr>
        <w:drawing>
          <wp:anchor distT="0" distB="0" distL="0" distR="0" simplePos="0" relativeHeight="15754240" behindDoc="0" locked="0" layoutInCell="1" allowOverlap="1" wp14:anchorId="78619472" wp14:editId="5288DDA5">
            <wp:simplePos x="0" y="0"/>
            <wp:positionH relativeFrom="page">
              <wp:posOffset>4918434</wp:posOffset>
            </wp:positionH>
            <wp:positionV relativeFrom="paragraph">
              <wp:posOffset>-566330</wp:posOffset>
            </wp:positionV>
            <wp:extent cx="646899" cy="551179"/>
            <wp:effectExtent l="0" t="0" r="0" b="0"/>
            <wp:wrapNone/>
            <wp:docPr id="173" name="Image 1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 173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99" cy="551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3"/>
        </w:rPr>
        <w:drawing>
          <wp:inline distT="0" distB="0" distL="0" distR="0" wp14:anchorId="67ABD523" wp14:editId="461C8385">
            <wp:extent cx="57150" cy="57149"/>
            <wp:effectExtent l="0" t="0" r="0" b="0"/>
            <wp:docPr id="174" name="Image 1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 174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8"/>
          <w:sz w:val="20"/>
        </w:rPr>
        <w:t xml:space="preserve"> </w:t>
      </w:r>
      <w:r>
        <w:rPr>
          <w:spacing w:val="-12"/>
        </w:rPr>
        <w:t>Respecter</w:t>
      </w:r>
      <w:r>
        <w:rPr>
          <w:spacing w:val="-36"/>
        </w:rPr>
        <w:t xml:space="preserve"> </w:t>
      </w:r>
      <w:r>
        <w:rPr>
          <w:spacing w:val="-12"/>
        </w:rPr>
        <w:t>les</w:t>
      </w:r>
      <w:r>
        <w:rPr>
          <w:spacing w:val="-36"/>
        </w:rPr>
        <w:t xml:space="preserve"> </w:t>
      </w:r>
      <w:r>
        <w:rPr>
          <w:spacing w:val="-12"/>
        </w:rPr>
        <w:t>procédures</w:t>
      </w:r>
      <w:r>
        <w:rPr>
          <w:spacing w:val="-36"/>
        </w:rPr>
        <w:t xml:space="preserve"> </w:t>
      </w:r>
      <w:r>
        <w:rPr>
          <w:spacing w:val="-12"/>
        </w:rPr>
        <w:t>de</w:t>
      </w:r>
      <w:r>
        <w:rPr>
          <w:spacing w:val="-36"/>
        </w:rPr>
        <w:t xml:space="preserve"> </w:t>
      </w:r>
      <w:r>
        <w:rPr>
          <w:spacing w:val="-12"/>
        </w:rPr>
        <w:t>séchage</w:t>
      </w:r>
      <w:r>
        <w:rPr>
          <w:spacing w:val="-36"/>
        </w:rPr>
        <w:t xml:space="preserve"> </w:t>
      </w:r>
      <w:r>
        <w:rPr>
          <w:spacing w:val="-12"/>
        </w:rPr>
        <w:t>définies</w:t>
      </w:r>
      <w:r>
        <w:rPr>
          <w:spacing w:val="-36"/>
        </w:rPr>
        <w:t xml:space="preserve"> </w:t>
      </w:r>
      <w:r>
        <w:rPr>
          <w:spacing w:val="-12"/>
        </w:rPr>
        <w:t>dans</w:t>
      </w:r>
      <w:r>
        <w:rPr>
          <w:spacing w:val="-36"/>
        </w:rPr>
        <w:t xml:space="preserve"> </w:t>
      </w:r>
      <w:r>
        <w:rPr>
          <w:spacing w:val="-12"/>
        </w:rPr>
        <w:t xml:space="preserve">le </w:t>
      </w:r>
      <w:r>
        <w:rPr>
          <w:spacing w:val="-10"/>
        </w:rPr>
        <w:t>protocole</w:t>
      </w:r>
      <w:r>
        <w:rPr>
          <w:spacing w:val="-25"/>
        </w:rPr>
        <w:t xml:space="preserve"> </w:t>
      </w:r>
      <w:r>
        <w:rPr>
          <w:spacing w:val="-10"/>
        </w:rPr>
        <w:t>RABC</w:t>
      </w:r>
      <w:r>
        <w:rPr>
          <w:spacing w:val="-25"/>
        </w:rPr>
        <w:t xml:space="preserve"> </w:t>
      </w:r>
      <w:r>
        <w:rPr>
          <w:spacing w:val="-10"/>
        </w:rPr>
        <w:t>(température,</w:t>
      </w:r>
      <w:r>
        <w:rPr>
          <w:spacing w:val="-25"/>
        </w:rPr>
        <w:t xml:space="preserve"> </w:t>
      </w:r>
      <w:r>
        <w:rPr>
          <w:spacing w:val="-10"/>
        </w:rPr>
        <w:t>durée).</w:t>
      </w:r>
    </w:p>
    <w:p w14:paraId="08A0939F" w14:textId="77777777" w:rsidR="00E3695F" w:rsidRDefault="00580279">
      <w:pPr>
        <w:pStyle w:val="Corpsdetexte"/>
        <w:spacing w:before="4" w:line="213" w:lineRule="auto"/>
        <w:ind w:left="979" w:right="4426" w:hanging="273"/>
      </w:pPr>
      <w:r>
        <w:rPr>
          <w:noProof/>
          <w:position w:val="3"/>
        </w:rPr>
        <w:drawing>
          <wp:inline distT="0" distB="0" distL="0" distR="0" wp14:anchorId="4EEE5D0F" wp14:editId="2974D6D3">
            <wp:extent cx="57150" cy="57149"/>
            <wp:effectExtent l="0" t="0" r="0" b="0"/>
            <wp:docPr id="175" name="Image 1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 175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8"/>
          <w:sz w:val="20"/>
        </w:rPr>
        <w:t xml:space="preserve"> </w:t>
      </w:r>
      <w:r>
        <w:rPr>
          <w:spacing w:val="-8"/>
        </w:rPr>
        <w:t>Respecter</w:t>
      </w:r>
      <w:r>
        <w:rPr>
          <w:spacing w:val="-36"/>
        </w:rPr>
        <w:t xml:space="preserve"> </w:t>
      </w:r>
      <w:r>
        <w:rPr>
          <w:spacing w:val="-8"/>
        </w:rPr>
        <w:t>les</w:t>
      </w:r>
      <w:r>
        <w:rPr>
          <w:spacing w:val="-36"/>
        </w:rPr>
        <w:t xml:space="preserve"> </w:t>
      </w:r>
      <w:r>
        <w:rPr>
          <w:spacing w:val="-8"/>
        </w:rPr>
        <w:t>procédures</w:t>
      </w:r>
      <w:r>
        <w:rPr>
          <w:spacing w:val="-36"/>
        </w:rPr>
        <w:t xml:space="preserve"> </w:t>
      </w:r>
      <w:r>
        <w:rPr>
          <w:spacing w:val="-8"/>
        </w:rPr>
        <w:t>de</w:t>
      </w:r>
      <w:r>
        <w:rPr>
          <w:spacing w:val="-36"/>
        </w:rPr>
        <w:t xml:space="preserve"> </w:t>
      </w:r>
      <w:r>
        <w:rPr>
          <w:spacing w:val="-8"/>
        </w:rPr>
        <w:t>manipulation</w:t>
      </w:r>
      <w:r>
        <w:rPr>
          <w:spacing w:val="-36"/>
        </w:rPr>
        <w:t xml:space="preserve"> </w:t>
      </w:r>
      <w:r>
        <w:rPr>
          <w:spacing w:val="-8"/>
        </w:rPr>
        <w:t>du</w:t>
      </w:r>
      <w:r>
        <w:rPr>
          <w:spacing w:val="-36"/>
        </w:rPr>
        <w:t xml:space="preserve"> </w:t>
      </w:r>
      <w:r>
        <w:rPr>
          <w:spacing w:val="-8"/>
        </w:rPr>
        <w:t xml:space="preserve">linge </w:t>
      </w:r>
      <w:r>
        <w:rPr>
          <w:spacing w:val="-14"/>
        </w:rPr>
        <w:t>humide.</w:t>
      </w:r>
      <w:r>
        <w:rPr>
          <w:spacing w:val="-36"/>
        </w:rPr>
        <w:t xml:space="preserve"> </w:t>
      </w:r>
      <w:r w:rsidRPr="0047608E">
        <w:rPr>
          <w:b/>
          <w:spacing w:val="-14"/>
        </w:rPr>
        <w:t>Traiter</w:t>
      </w:r>
      <w:r w:rsidRPr="0047608E">
        <w:rPr>
          <w:b/>
          <w:spacing w:val="-36"/>
        </w:rPr>
        <w:t xml:space="preserve"> </w:t>
      </w:r>
      <w:r w:rsidRPr="0047608E">
        <w:rPr>
          <w:b/>
          <w:spacing w:val="-14"/>
        </w:rPr>
        <w:t>le</w:t>
      </w:r>
      <w:r w:rsidRPr="0047608E">
        <w:rPr>
          <w:b/>
          <w:spacing w:val="-36"/>
        </w:rPr>
        <w:t xml:space="preserve"> </w:t>
      </w:r>
      <w:r w:rsidRPr="0047608E">
        <w:rPr>
          <w:b/>
          <w:spacing w:val="-14"/>
        </w:rPr>
        <w:t>linge</w:t>
      </w:r>
      <w:r w:rsidRPr="0047608E">
        <w:rPr>
          <w:b/>
          <w:spacing w:val="-36"/>
        </w:rPr>
        <w:t xml:space="preserve"> </w:t>
      </w:r>
      <w:r w:rsidRPr="0047608E">
        <w:rPr>
          <w:b/>
          <w:spacing w:val="-14"/>
        </w:rPr>
        <w:t>dans</w:t>
      </w:r>
      <w:r w:rsidRPr="0047608E">
        <w:rPr>
          <w:b/>
          <w:spacing w:val="-36"/>
        </w:rPr>
        <w:t xml:space="preserve"> </w:t>
      </w:r>
      <w:r w:rsidRPr="0047608E">
        <w:rPr>
          <w:b/>
          <w:spacing w:val="-14"/>
        </w:rPr>
        <w:t>les</w:t>
      </w:r>
      <w:r w:rsidRPr="0047608E">
        <w:rPr>
          <w:b/>
          <w:spacing w:val="-36"/>
        </w:rPr>
        <w:t xml:space="preserve"> </w:t>
      </w:r>
      <w:r w:rsidRPr="0047608E">
        <w:rPr>
          <w:b/>
          <w:spacing w:val="-14"/>
        </w:rPr>
        <w:t>6h</w:t>
      </w:r>
      <w:r w:rsidRPr="0047608E">
        <w:rPr>
          <w:b/>
          <w:spacing w:val="-36"/>
        </w:rPr>
        <w:t xml:space="preserve"> </w:t>
      </w:r>
      <w:r w:rsidRPr="0047608E">
        <w:rPr>
          <w:b/>
          <w:spacing w:val="-14"/>
        </w:rPr>
        <w:t>après</w:t>
      </w:r>
      <w:r w:rsidRPr="0047608E">
        <w:rPr>
          <w:b/>
          <w:spacing w:val="-36"/>
        </w:rPr>
        <w:t xml:space="preserve"> </w:t>
      </w:r>
      <w:r w:rsidRPr="0047608E">
        <w:rPr>
          <w:b/>
          <w:spacing w:val="-14"/>
        </w:rPr>
        <w:t>lavage</w:t>
      </w:r>
      <w:r>
        <w:rPr>
          <w:spacing w:val="-14"/>
        </w:rPr>
        <w:t>.</w:t>
      </w:r>
      <w:r>
        <w:rPr>
          <w:spacing w:val="13"/>
        </w:rPr>
        <w:t xml:space="preserve"> </w:t>
      </w:r>
      <w:r w:rsidR="0047608E">
        <w:rPr>
          <w:spacing w:val="13"/>
        </w:rPr>
        <w:t>(</w:t>
      </w:r>
      <w:r w:rsidR="00DA517F">
        <w:rPr>
          <w:spacing w:val="-14"/>
        </w:rPr>
        <w:t>R</w:t>
      </w:r>
      <w:r>
        <w:rPr>
          <w:spacing w:val="-14"/>
        </w:rPr>
        <w:t>espect</w:t>
      </w:r>
      <w:r w:rsidR="00DA517F">
        <w:rPr>
          <w:spacing w:val="-14"/>
        </w:rPr>
        <w:t>er</w:t>
      </w:r>
      <w:r>
        <w:rPr>
          <w:spacing w:val="-14"/>
        </w:rPr>
        <w:t xml:space="preserve"> </w:t>
      </w:r>
      <w:r>
        <w:t>le</w:t>
      </w:r>
      <w:r>
        <w:rPr>
          <w:spacing w:val="-36"/>
        </w:rPr>
        <w:t xml:space="preserve"> </w:t>
      </w:r>
      <w:r>
        <w:t>FIFO)</w:t>
      </w:r>
    </w:p>
    <w:p w14:paraId="134BF249" w14:textId="77777777" w:rsidR="00E3695F" w:rsidRDefault="00580279">
      <w:pPr>
        <w:pStyle w:val="Corpsdetexte"/>
        <w:spacing w:line="326" w:lineRule="exact"/>
        <w:ind w:left="707"/>
      </w:pPr>
      <w:r>
        <w:rPr>
          <w:noProof/>
          <w:position w:val="3"/>
        </w:rPr>
        <w:drawing>
          <wp:inline distT="0" distB="0" distL="0" distR="0" wp14:anchorId="02623658" wp14:editId="0CCB91B5">
            <wp:extent cx="57150" cy="57149"/>
            <wp:effectExtent l="0" t="0" r="0" b="0"/>
            <wp:docPr id="176" name="Image 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 176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sz w:val="20"/>
        </w:rPr>
        <w:t xml:space="preserve">  </w:t>
      </w:r>
      <w:r>
        <w:rPr>
          <w:spacing w:val="-16"/>
        </w:rPr>
        <w:t>Nettoyer régulièrement les filtres des séchoirs.</w:t>
      </w:r>
    </w:p>
    <w:p w14:paraId="639AA4D9" w14:textId="77777777" w:rsidR="00E3695F" w:rsidRDefault="00580279">
      <w:pPr>
        <w:pStyle w:val="Corpsdetexte"/>
        <w:spacing w:line="330" w:lineRule="exact"/>
        <w:ind w:left="707"/>
      </w:pPr>
      <w:r>
        <w:rPr>
          <w:noProof/>
          <w:position w:val="3"/>
        </w:rPr>
        <w:drawing>
          <wp:inline distT="0" distB="0" distL="0" distR="0" wp14:anchorId="78A18805" wp14:editId="67EC32A6">
            <wp:extent cx="57150" cy="57149"/>
            <wp:effectExtent l="0" t="0" r="0" b="0"/>
            <wp:docPr id="177" name="Image 1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Image 177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sz w:val="20"/>
        </w:rPr>
        <w:t xml:space="preserve">  </w:t>
      </w:r>
      <w:r>
        <w:rPr>
          <w:spacing w:val="-14"/>
        </w:rPr>
        <w:t>Nettoyer</w:t>
      </w:r>
      <w:r>
        <w:rPr>
          <w:spacing w:val="-25"/>
        </w:rPr>
        <w:t xml:space="preserve"> </w:t>
      </w:r>
      <w:r>
        <w:rPr>
          <w:spacing w:val="-14"/>
        </w:rPr>
        <w:t>et</w:t>
      </w:r>
      <w:r>
        <w:rPr>
          <w:spacing w:val="-25"/>
        </w:rPr>
        <w:t xml:space="preserve"> </w:t>
      </w:r>
      <w:r>
        <w:rPr>
          <w:spacing w:val="-14"/>
        </w:rPr>
        <w:t>désinfecter</w:t>
      </w:r>
      <w:r>
        <w:rPr>
          <w:spacing w:val="-25"/>
        </w:rPr>
        <w:t xml:space="preserve"> </w:t>
      </w:r>
      <w:r>
        <w:rPr>
          <w:spacing w:val="-14"/>
        </w:rPr>
        <w:t>les</w:t>
      </w:r>
      <w:r>
        <w:rPr>
          <w:spacing w:val="-25"/>
        </w:rPr>
        <w:t xml:space="preserve"> </w:t>
      </w:r>
      <w:r>
        <w:rPr>
          <w:spacing w:val="-14"/>
        </w:rPr>
        <w:t>séchoirs</w:t>
      </w:r>
      <w:r>
        <w:rPr>
          <w:spacing w:val="-25"/>
        </w:rPr>
        <w:t xml:space="preserve"> </w:t>
      </w:r>
      <w:r>
        <w:rPr>
          <w:spacing w:val="-14"/>
        </w:rPr>
        <w:t>à</w:t>
      </w:r>
      <w:r>
        <w:rPr>
          <w:spacing w:val="-25"/>
        </w:rPr>
        <w:t xml:space="preserve"> </w:t>
      </w:r>
      <w:r>
        <w:rPr>
          <w:spacing w:val="-14"/>
        </w:rPr>
        <w:t>la</w:t>
      </w:r>
      <w:r>
        <w:rPr>
          <w:spacing w:val="-25"/>
        </w:rPr>
        <w:t xml:space="preserve"> </w:t>
      </w:r>
      <w:r>
        <w:rPr>
          <w:spacing w:val="-14"/>
        </w:rPr>
        <w:t>fin</w:t>
      </w:r>
      <w:r>
        <w:rPr>
          <w:spacing w:val="-25"/>
        </w:rPr>
        <w:t xml:space="preserve"> </w:t>
      </w:r>
      <w:r>
        <w:rPr>
          <w:spacing w:val="-14"/>
        </w:rPr>
        <w:t>de</w:t>
      </w:r>
      <w:r>
        <w:rPr>
          <w:spacing w:val="-25"/>
        </w:rPr>
        <w:t xml:space="preserve"> </w:t>
      </w:r>
      <w:r>
        <w:rPr>
          <w:spacing w:val="-14"/>
        </w:rPr>
        <w:t>la</w:t>
      </w:r>
      <w:r>
        <w:rPr>
          <w:spacing w:val="-25"/>
        </w:rPr>
        <w:t xml:space="preserve"> </w:t>
      </w:r>
      <w:r>
        <w:rPr>
          <w:spacing w:val="-14"/>
        </w:rPr>
        <w:t>journée.</w:t>
      </w:r>
    </w:p>
    <w:p w14:paraId="3EB2F9DD" w14:textId="77777777" w:rsidR="00E3695F" w:rsidRDefault="00580279">
      <w:pPr>
        <w:pStyle w:val="Corpsdetexte"/>
        <w:spacing w:line="349" w:lineRule="exact"/>
        <w:ind w:left="707"/>
      </w:pPr>
      <w:r>
        <w:rPr>
          <w:noProof/>
          <w:position w:val="3"/>
        </w:rPr>
        <w:drawing>
          <wp:inline distT="0" distB="0" distL="0" distR="0" wp14:anchorId="6B5FEB2F" wp14:editId="59CE64F5">
            <wp:extent cx="57150" cy="57149"/>
            <wp:effectExtent l="0" t="0" r="0" b="0"/>
            <wp:docPr id="178" name="Image 1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 178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80"/>
          <w:sz w:val="20"/>
        </w:rPr>
        <w:t xml:space="preserve">  </w:t>
      </w:r>
      <w:r>
        <w:rPr>
          <w:spacing w:val="-16"/>
        </w:rPr>
        <w:t>Vérifier</w:t>
      </w:r>
      <w:r>
        <w:rPr>
          <w:spacing w:val="-18"/>
        </w:rPr>
        <w:t xml:space="preserve"> </w:t>
      </w:r>
      <w:r>
        <w:rPr>
          <w:spacing w:val="-16"/>
        </w:rPr>
        <w:t>le</w:t>
      </w:r>
      <w:r>
        <w:rPr>
          <w:spacing w:val="-18"/>
        </w:rPr>
        <w:t xml:space="preserve"> </w:t>
      </w:r>
      <w:r>
        <w:rPr>
          <w:spacing w:val="-16"/>
        </w:rPr>
        <w:t>bon</w:t>
      </w:r>
      <w:r>
        <w:rPr>
          <w:spacing w:val="-18"/>
        </w:rPr>
        <w:t xml:space="preserve"> </w:t>
      </w:r>
      <w:r>
        <w:rPr>
          <w:spacing w:val="-16"/>
        </w:rPr>
        <w:t>fonctionnement</w:t>
      </w:r>
      <w:r>
        <w:rPr>
          <w:spacing w:val="-18"/>
        </w:rPr>
        <w:t xml:space="preserve"> </w:t>
      </w:r>
      <w:r>
        <w:rPr>
          <w:spacing w:val="-16"/>
        </w:rPr>
        <w:t>des</w:t>
      </w:r>
      <w:r>
        <w:rPr>
          <w:spacing w:val="-18"/>
        </w:rPr>
        <w:t xml:space="preserve"> </w:t>
      </w:r>
      <w:r>
        <w:rPr>
          <w:spacing w:val="-16"/>
        </w:rPr>
        <w:t>systèmes</w:t>
      </w:r>
      <w:r>
        <w:rPr>
          <w:spacing w:val="-18"/>
        </w:rPr>
        <w:t xml:space="preserve"> </w:t>
      </w:r>
      <w:r>
        <w:rPr>
          <w:spacing w:val="-16"/>
        </w:rPr>
        <w:t>de</w:t>
      </w:r>
      <w:r>
        <w:rPr>
          <w:spacing w:val="-18"/>
        </w:rPr>
        <w:t xml:space="preserve"> </w:t>
      </w:r>
      <w:r>
        <w:rPr>
          <w:spacing w:val="-16"/>
        </w:rPr>
        <w:t>ventilation.</w:t>
      </w:r>
    </w:p>
    <w:p w14:paraId="732875BD" w14:textId="77777777" w:rsidR="00E3695F" w:rsidRDefault="00E3695F">
      <w:pPr>
        <w:pStyle w:val="Corpsdetexte"/>
        <w:rPr>
          <w:sz w:val="20"/>
        </w:rPr>
      </w:pPr>
    </w:p>
    <w:p w14:paraId="7239C76C" w14:textId="77777777" w:rsidR="00E3695F" w:rsidRDefault="00E3695F">
      <w:pPr>
        <w:pStyle w:val="Corpsdetexte"/>
        <w:rPr>
          <w:sz w:val="20"/>
        </w:rPr>
      </w:pPr>
    </w:p>
    <w:p w14:paraId="2DA46C80" w14:textId="77777777" w:rsidR="00E3695F" w:rsidRDefault="00580279">
      <w:pPr>
        <w:pStyle w:val="Corpsdetexte"/>
        <w:spacing w:before="207"/>
        <w:rPr>
          <w:sz w:val="20"/>
        </w:rPr>
      </w:pPr>
      <w:r>
        <w:rPr>
          <w:noProof/>
        </w:rPr>
        <w:drawing>
          <wp:anchor distT="0" distB="0" distL="0" distR="0" simplePos="0" relativeHeight="487610368" behindDoc="1" locked="0" layoutInCell="1" allowOverlap="1" wp14:anchorId="5E03E0A5" wp14:editId="55CE0B62">
            <wp:simplePos x="0" y="0"/>
            <wp:positionH relativeFrom="page">
              <wp:posOffset>2104091</wp:posOffset>
            </wp:positionH>
            <wp:positionV relativeFrom="paragraph">
              <wp:posOffset>342365</wp:posOffset>
            </wp:positionV>
            <wp:extent cx="940593" cy="940593"/>
            <wp:effectExtent l="0" t="0" r="0" b="0"/>
            <wp:wrapTopAndBottom/>
            <wp:docPr id="179" name="Image 1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 179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0593" cy="9405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E3447E" w14:textId="77777777" w:rsidR="00E3695F" w:rsidRDefault="00E3695F">
      <w:pPr>
        <w:rPr>
          <w:sz w:val="20"/>
        </w:rPr>
        <w:sectPr w:rsidR="00E3695F">
          <w:type w:val="continuous"/>
          <w:pgSz w:w="11910" w:h="16850"/>
          <w:pgMar w:top="0" w:right="60" w:bottom="280" w:left="400" w:header="720" w:footer="720" w:gutter="0"/>
          <w:cols w:space="720"/>
        </w:sectPr>
      </w:pPr>
    </w:p>
    <w:p w14:paraId="04C74F06" w14:textId="77777777" w:rsidR="00E3695F" w:rsidRDefault="00580279">
      <w:pPr>
        <w:spacing w:before="610" w:line="920" w:lineRule="exact"/>
        <w:ind w:left="790"/>
        <w:rPr>
          <w:rFonts w:ascii="Book Antiqua" w:hAnsi="Book Antiqua"/>
          <w:b/>
          <w:sz w:val="7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204352" behindDoc="1" locked="0" layoutInCell="1" allowOverlap="1" wp14:anchorId="5C978897" wp14:editId="3C5FE877">
                <wp:simplePos x="0" y="0"/>
                <wp:positionH relativeFrom="page">
                  <wp:posOffset>3093878</wp:posOffset>
                </wp:positionH>
                <wp:positionV relativeFrom="paragraph">
                  <wp:posOffset>-1015</wp:posOffset>
                </wp:positionV>
                <wp:extent cx="4237990" cy="4363720"/>
                <wp:effectExtent l="0" t="0" r="0" b="0"/>
                <wp:wrapNone/>
                <wp:docPr id="180" name="Group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37990" cy="4363720"/>
                          <a:chOff x="0" y="0"/>
                          <a:chExt cx="4237990" cy="4363720"/>
                        </a:xfrm>
                      </wpg:grpSpPr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689" y="0"/>
                            <a:ext cx="4081717" cy="36904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3227" y="3968793"/>
                            <a:ext cx="74010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Graphic 183"/>
                        <wps:cNvSpPr/>
                        <wps:spPr>
                          <a:xfrm>
                            <a:off x="1888458" y="3691266"/>
                            <a:ext cx="456565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565" h="619125">
                                <a:moveTo>
                                  <a:pt x="333756" y="225577"/>
                                </a:moveTo>
                                <a:lnTo>
                                  <a:pt x="330200" y="221310"/>
                                </a:lnTo>
                                <a:lnTo>
                                  <a:pt x="172935" y="221310"/>
                                </a:lnTo>
                                <a:lnTo>
                                  <a:pt x="167944" y="221310"/>
                                </a:lnTo>
                                <a:lnTo>
                                  <a:pt x="164388" y="225577"/>
                                </a:lnTo>
                                <a:lnTo>
                                  <a:pt x="164388" y="234124"/>
                                </a:lnTo>
                                <a:lnTo>
                                  <a:pt x="168656" y="238391"/>
                                </a:lnTo>
                                <a:lnTo>
                                  <a:pt x="330200" y="238391"/>
                                </a:lnTo>
                                <a:lnTo>
                                  <a:pt x="333756" y="234124"/>
                                </a:lnTo>
                                <a:lnTo>
                                  <a:pt x="333756" y="225577"/>
                                </a:lnTo>
                                <a:close/>
                              </a:path>
                              <a:path w="456565" h="619125">
                                <a:moveTo>
                                  <a:pt x="393534" y="179324"/>
                                </a:moveTo>
                                <a:lnTo>
                                  <a:pt x="389267" y="175768"/>
                                </a:lnTo>
                                <a:lnTo>
                                  <a:pt x="167944" y="175768"/>
                                </a:lnTo>
                                <a:lnTo>
                                  <a:pt x="164388" y="180035"/>
                                </a:lnTo>
                                <a:lnTo>
                                  <a:pt x="164388" y="188582"/>
                                </a:lnTo>
                                <a:lnTo>
                                  <a:pt x="168656" y="192849"/>
                                </a:lnTo>
                                <a:lnTo>
                                  <a:pt x="385000" y="192849"/>
                                </a:lnTo>
                                <a:lnTo>
                                  <a:pt x="389978" y="193560"/>
                                </a:lnTo>
                                <a:lnTo>
                                  <a:pt x="393534" y="189293"/>
                                </a:lnTo>
                                <a:lnTo>
                                  <a:pt x="393534" y="184302"/>
                                </a:lnTo>
                                <a:lnTo>
                                  <a:pt x="393534" y="179324"/>
                                </a:lnTo>
                                <a:close/>
                              </a:path>
                              <a:path w="456565" h="619125">
                                <a:moveTo>
                                  <a:pt x="456158" y="369328"/>
                                </a:moveTo>
                                <a:lnTo>
                                  <a:pt x="452602" y="365772"/>
                                </a:lnTo>
                                <a:lnTo>
                                  <a:pt x="447624" y="365772"/>
                                </a:lnTo>
                                <a:lnTo>
                                  <a:pt x="442645" y="365772"/>
                                </a:lnTo>
                                <a:lnTo>
                                  <a:pt x="439089" y="370039"/>
                                </a:lnTo>
                                <a:lnTo>
                                  <a:pt x="439089" y="601332"/>
                                </a:lnTo>
                                <a:lnTo>
                                  <a:pt x="17081" y="601332"/>
                                </a:lnTo>
                                <a:lnTo>
                                  <a:pt x="17081" y="17780"/>
                                </a:lnTo>
                                <a:lnTo>
                                  <a:pt x="310984" y="17780"/>
                                </a:lnTo>
                                <a:lnTo>
                                  <a:pt x="310984" y="140893"/>
                                </a:lnTo>
                                <a:lnTo>
                                  <a:pt x="314540" y="145173"/>
                                </a:lnTo>
                                <a:lnTo>
                                  <a:pt x="437654" y="145173"/>
                                </a:lnTo>
                                <a:lnTo>
                                  <a:pt x="437654" y="161531"/>
                                </a:lnTo>
                                <a:lnTo>
                                  <a:pt x="441934" y="165100"/>
                                </a:lnTo>
                                <a:lnTo>
                                  <a:pt x="450469" y="165100"/>
                                </a:lnTo>
                                <a:lnTo>
                                  <a:pt x="454736" y="160820"/>
                                </a:lnTo>
                                <a:lnTo>
                                  <a:pt x="454736" y="133781"/>
                                </a:lnTo>
                                <a:lnTo>
                                  <a:pt x="454025" y="131648"/>
                                </a:lnTo>
                                <a:lnTo>
                                  <a:pt x="326644" y="2844"/>
                                </a:lnTo>
                                <a:lnTo>
                                  <a:pt x="325221" y="711"/>
                                </a:lnTo>
                                <a:lnTo>
                                  <a:pt x="322376" y="0"/>
                                </a:lnTo>
                                <a:lnTo>
                                  <a:pt x="3556" y="0"/>
                                </a:lnTo>
                                <a:lnTo>
                                  <a:pt x="0" y="4267"/>
                                </a:lnTo>
                                <a:lnTo>
                                  <a:pt x="0" y="615556"/>
                                </a:lnTo>
                                <a:lnTo>
                                  <a:pt x="4267" y="619125"/>
                                </a:lnTo>
                                <a:lnTo>
                                  <a:pt x="452602" y="619125"/>
                                </a:lnTo>
                                <a:lnTo>
                                  <a:pt x="456158" y="614845"/>
                                </a:lnTo>
                                <a:lnTo>
                                  <a:pt x="456158" y="3693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4" name="Image 18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3227" y="3851373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5" name="Image 18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3227" y="4081944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6" name="Graphic 186"/>
                        <wps:cNvSpPr/>
                        <wps:spPr>
                          <a:xfrm>
                            <a:off x="2052856" y="3758860"/>
                            <a:ext cx="452120" cy="467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120" h="467995">
                                <a:moveTo>
                                  <a:pt x="430436" y="28465"/>
                                </a:moveTo>
                                <a:lnTo>
                                  <a:pt x="363646" y="28465"/>
                                </a:lnTo>
                                <a:lnTo>
                                  <a:pt x="385707" y="0"/>
                                </a:lnTo>
                                <a:lnTo>
                                  <a:pt x="394959" y="0"/>
                                </a:lnTo>
                                <a:lnTo>
                                  <a:pt x="400652" y="4981"/>
                                </a:lnTo>
                                <a:lnTo>
                                  <a:pt x="430436" y="28465"/>
                                </a:lnTo>
                                <a:close/>
                              </a:path>
                              <a:path w="452120" h="467995">
                                <a:moveTo>
                                  <a:pt x="75433" y="467545"/>
                                </a:moveTo>
                                <a:lnTo>
                                  <a:pt x="71163" y="467545"/>
                                </a:lnTo>
                                <a:lnTo>
                                  <a:pt x="65470" y="463276"/>
                                </a:lnTo>
                                <a:lnTo>
                                  <a:pt x="64047" y="459006"/>
                                </a:lnTo>
                                <a:lnTo>
                                  <a:pt x="65470" y="455448"/>
                                </a:lnTo>
                                <a:lnTo>
                                  <a:pt x="70985" y="436589"/>
                                </a:lnTo>
                                <a:lnTo>
                                  <a:pt x="76278" y="418821"/>
                                </a:lnTo>
                                <a:lnTo>
                                  <a:pt x="81838" y="400652"/>
                                </a:lnTo>
                                <a:lnTo>
                                  <a:pt x="4269" y="400652"/>
                                </a:lnTo>
                                <a:lnTo>
                                  <a:pt x="0" y="396382"/>
                                </a:lnTo>
                                <a:lnTo>
                                  <a:pt x="0" y="387842"/>
                                </a:lnTo>
                                <a:lnTo>
                                  <a:pt x="3558" y="383572"/>
                                </a:lnTo>
                                <a:lnTo>
                                  <a:pt x="87531" y="383572"/>
                                </a:lnTo>
                                <a:lnTo>
                                  <a:pt x="88243" y="380726"/>
                                </a:lnTo>
                                <a:lnTo>
                                  <a:pt x="88954" y="378591"/>
                                </a:lnTo>
                                <a:lnTo>
                                  <a:pt x="106745" y="355818"/>
                                </a:lnTo>
                                <a:lnTo>
                                  <a:pt x="4269" y="355818"/>
                                </a:lnTo>
                                <a:lnTo>
                                  <a:pt x="0" y="351549"/>
                                </a:lnTo>
                                <a:lnTo>
                                  <a:pt x="0" y="343009"/>
                                </a:lnTo>
                                <a:lnTo>
                                  <a:pt x="3558" y="338739"/>
                                </a:lnTo>
                                <a:lnTo>
                                  <a:pt x="120978" y="338739"/>
                                </a:lnTo>
                                <a:lnTo>
                                  <a:pt x="161541" y="285366"/>
                                </a:lnTo>
                                <a:lnTo>
                                  <a:pt x="4269" y="285366"/>
                                </a:lnTo>
                                <a:lnTo>
                                  <a:pt x="0" y="281096"/>
                                </a:lnTo>
                                <a:lnTo>
                                  <a:pt x="0" y="272557"/>
                                </a:lnTo>
                                <a:lnTo>
                                  <a:pt x="3558" y="268287"/>
                                </a:lnTo>
                                <a:lnTo>
                                  <a:pt x="175062" y="268287"/>
                                </a:lnTo>
                                <a:lnTo>
                                  <a:pt x="196412" y="240533"/>
                                </a:lnTo>
                                <a:lnTo>
                                  <a:pt x="4269" y="240533"/>
                                </a:lnTo>
                                <a:lnTo>
                                  <a:pt x="0" y="236263"/>
                                </a:lnTo>
                                <a:lnTo>
                                  <a:pt x="0" y="227724"/>
                                </a:lnTo>
                                <a:lnTo>
                                  <a:pt x="3558" y="223454"/>
                                </a:lnTo>
                                <a:lnTo>
                                  <a:pt x="210644" y="223454"/>
                                </a:lnTo>
                                <a:lnTo>
                                  <a:pt x="323083" y="80415"/>
                                </a:lnTo>
                                <a:lnTo>
                                  <a:pt x="320948" y="77568"/>
                                </a:lnTo>
                                <a:lnTo>
                                  <a:pt x="320948" y="73298"/>
                                </a:lnTo>
                                <a:lnTo>
                                  <a:pt x="323083" y="69740"/>
                                </a:lnTo>
                                <a:lnTo>
                                  <a:pt x="352972" y="31312"/>
                                </a:lnTo>
                                <a:lnTo>
                                  <a:pt x="354395" y="29177"/>
                                </a:lnTo>
                                <a:lnTo>
                                  <a:pt x="356530" y="27753"/>
                                </a:lnTo>
                                <a:lnTo>
                                  <a:pt x="358665" y="27753"/>
                                </a:lnTo>
                                <a:lnTo>
                                  <a:pt x="360088" y="27042"/>
                                </a:lnTo>
                                <a:lnTo>
                                  <a:pt x="362223" y="27753"/>
                                </a:lnTo>
                                <a:lnTo>
                                  <a:pt x="363646" y="28465"/>
                                </a:lnTo>
                                <a:lnTo>
                                  <a:pt x="430436" y="28465"/>
                                </a:lnTo>
                                <a:lnTo>
                                  <a:pt x="437657" y="34158"/>
                                </a:lnTo>
                                <a:lnTo>
                                  <a:pt x="445485" y="40563"/>
                                </a:lnTo>
                                <a:lnTo>
                                  <a:pt x="441927" y="47679"/>
                                </a:lnTo>
                                <a:lnTo>
                                  <a:pt x="439555" y="50526"/>
                                </a:lnTo>
                                <a:lnTo>
                                  <a:pt x="359377" y="50526"/>
                                </a:lnTo>
                                <a:lnTo>
                                  <a:pt x="341586" y="73298"/>
                                </a:lnTo>
                                <a:lnTo>
                                  <a:pt x="383572" y="106034"/>
                                </a:lnTo>
                                <a:lnTo>
                                  <a:pt x="404760" y="106034"/>
                                </a:lnTo>
                                <a:lnTo>
                                  <a:pt x="392112" y="122401"/>
                                </a:lnTo>
                                <a:lnTo>
                                  <a:pt x="390689" y="124536"/>
                                </a:lnTo>
                                <a:lnTo>
                                  <a:pt x="380014" y="124536"/>
                                </a:lnTo>
                                <a:lnTo>
                                  <a:pt x="168313" y="397093"/>
                                </a:lnTo>
                                <a:lnTo>
                                  <a:pt x="101764" y="397093"/>
                                </a:lnTo>
                                <a:lnTo>
                                  <a:pt x="88954" y="439792"/>
                                </a:lnTo>
                                <a:lnTo>
                                  <a:pt x="121930" y="439792"/>
                                </a:lnTo>
                                <a:lnTo>
                                  <a:pt x="78280" y="466122"/>
                                </a:lnTo>
                                <a:lnTo>
                                  <a:pt x="75433" y="467545"/>
                                </a:lnTo>
                                <a:close/>
                              </a:path>
                              <a:path w="452120" h="467995">
                                <a:moveTo>
                                  <a:pt x="404760" y="106034"/>
                                </a:moveTo>
                                <a:lnTo>
                                  <a:pt x="383572" y="106034"/>
                                </a:lnTo>
                                <a:lnTo>
                                  <a:pt x="401363" y="83261"/>
                                </a:lnTo>
                                <a:lnTo>
                                  <a:pt x="359377" y="50526"/>
                                </a:lnTo>
                                <a:lnTo>
                                  <a:pt x="439555" y="50526"/>
                                </a:lnTo>
                                <a:lnTo>
                                  <a:pt x="438368" y="51949"/>
                                </a:lnTo>
                                <a:lnTo>
                                  <a:pt x="421289" y="74010"/>
                                </a:lnTo>
                                <a:lnTo>
                                  <a:pt x="443248" y="91089"/>
                                </a:lnTo>
                                <a:lnTo>
                                  <a:pt x="416308" y="91089"/>
                                </a:lnTo>
                                <a:lnTo>
                                  <a:pt x="404760" y="106034"/>
                                </a:lnTo>
                                <a:close/>
                              </a:path>
                              <a:path w="452120" h="467995">
                                <a:moveTo>
                                  <a:pt x="361511" y="212068"/>
                                </a:moveTo>
                                <a:lnTo>
                                  <a:pt x="354395" y="204951"/>
                                </a:lnTo>
                                <a:lnTo>
                                  <a:pt x="353683" y="199970"/>
                                </a:lnTo>
                                <a:lnTo>
                                  <a:pt x="356530" y="195700"/>
                                </a:lnTo>
                                <a:lnTo>
                                  <a:pt x="429117" y="101052"/>
                                </a:lnTo>
                                <a:lnTo>
                                  <a:pt x="416308" y="91089"/>
                                </a:lnTo>
                                <a:lnTo>
                                  <a:pt x="443248" y="91089"/>
                                </a:lnTo>
                                <a:lnTo>
                                  <a:pt x="446908" y="93936"/>
                                </a:lnTo>
                                <a:lnTo>
                                  <a:pt x="450466" y="96782"/>
                                </a:lnTo>
                                <a:lnTo>
                                  <a:pt x="451890" y="102475"/>
                                </a:lnTo>
                                <a:lnTo>
                                  <a:pt x="449043" y="106745"/>
                                </a:lnTo>
                                <a:lnTo>
                                  <a:pt x="370763" y="207086"/>
                                </a:lnTo>
                                <a:lnTo>
                                  <a:pt x="367205" y="210644"/>
                                </a:lnTo>
                                <a:lnTo>
                                  <a:pt x="361511" y="212068"/>
                                </a:lnTo>
                                <a:close/>
                              </a:path>
                              <a:path w="452120" h="467995">
                                <a:moveTo>
                                  <a:pt x="387842" y="125959"/>
                                </a:moveTo>
                                <a:lnTo>
                                  <a:pt x="382861" y="125959"/>
                                </a:lnTo>
                                <a:lnTo>
                                  <a:pt x="380014" y="124536"/>
                                </a:lnTo>
                                <a:lnTo>
                                  <a:pt x="390689" y="124536"/>
                                </a:lnTo>
                                <a:lnTo>
                                  <a:pt x="387842" y="125959"/>
                                </a:lnTo>
                                <a:close/>
                              </a:path>
                              <a:path w="452120" h="467995">
                                <a:moveTo>
                                  <a:pt x="121930" y="439792"/>
                                </a:moveTo>
                                <a:lnTo>
                                  <a:pt x="88954" y="439792"/>
                                </a:lnTo>
                                <a:lnTo>
                                  <a:pt x="127383" y="416308"/>
                                </a:lnTo>
                                <a:lnTo>
                                  <a:pt x="123824" y="412749"/>
                                </a:lnTo>
                                <a:lnTo>
                                  <a:pt x="115285" y="405633"/>
                                </a:lnTo>
                                <a:lnTo>
                                  <a:pt x="106745" y="399940"/>
                                </a:lnTo>
                                <a:lnTo>
                                  <a:pt x="101764" y="397093"/>
                                </a:lnTo>
                                <a:lnTo>
                                  <a:pt x="168313" y="397093"/>
                                </a:lnTo>
                                <a:lnTo>
                                  <a:pt x="147309" y="424136"/>
                                </a:lnTo>
                                <a:lnTo>
                                  <a:pt x="135922" y="431296"/>
                                </a:lnTo>
                                <a:lnTo>
                                  <a:pt x="121930" y="4397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2550565" y="3594989"/>
                            <a:ext cx="1590675" cy="759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759460">
                                <a:moveTo>
                                  <a:pt x="1590673" y="430310"/>
                                </a:moveTo>
                                <a:lnTo>
                                  <a:pt x="1581164" y="477910"/>
                                </a:lnTo>
                                <a:lnTo>
                                  <a:pt x="1565281" y="524641"/>
                                </a:lnTo>
                                <a:lnTo>
                                  <a:pt x="1543468" y="568917"/>
                                </a:lnTo>
                                <a:lnTo>
                                  <a:pt x="1515969" y="610146"/>
                                </a:lnTo>
                                <a:lnTo>
                                  <a:pt x="1483029" y="647740"/>
                                </a:lnTo>
                                <a:lnTo>
                                  <a:pt x="1445435" y="680679"/>
                                </a:lnTo>
                                <a:lnTo>
                                  <a:pt x="1404206" y="708178"/>
                                </a:lnTo>
                                <a:lnTo>
                                  <a:pt x="1359930" y="729991"/>
                                </a:lnTo>
                                <a:lnTo>
                                  <a:pt x="1313199" y="745874"/>
                                </a:lnTo>
                                <a:lnTo>
                                  <a:pt x="1264601" y="755583"/>
                                </a:lnTo>
                                <a:lnTo>
                                  <a:pt x="1214726" y="758874"/>
                                </a:lnTo>
                                <a:lnTo>
                                  <a:pt x="379518" y="758874"/>
                                </a:lnTo>
                                <a:lnTo>
                                  <a:pt x="329643" y="755583"/>
                                </a:lnTo>
                                <a:lnTo>
                                  <a:pt x="281045" y="745874"/>
                                </a:lnTo>
                                <a:lnTo>
                                  <a:pt x="234314" y="729991"/>
                                </a:lnTo>
                                <a:lnTo>
                                  <a:pt x="190038" y="708178"/>
                                </a:lnTo>
                                <a:lnTo>
                                  <a:pt x="148809" y="680679"/>
                                </a:lnTo>
                                <a:lnTo>
                                  <a:pt x="111216" y="647739"/>
                                </a:lnTo>
                                <a:lnTo>
                                  <a:pt x="78276" y="610146"/>
                                </a:lnTo>
                                <a:lnTo>
                                  <a:pt x="50777" y="568916"/>
                                </a:lnTo>
                                <a:lnTo>
                                  <a:pt x="28964" y="524641"/>
                                </a:lnTo>
                                <a:lnTo>
                                  <a:pt x="13081" y="477909"/>
                                </a:lnTo>
                                <a:lnTo>
                                  <a:pt x="3371" y="429311"/>
                                </a:lnTo>
                                <a:lnTo>
                                  <a:pt x="0" y="379431"/>
                                </a:lnTo>
                                <a:lnTo>
                                  <a:pt x="3371" y="329562"/>
                                </a:lnTo>
                                <a:lnTo>
                                  <a:pt x="13081" y="280964"/>
                                </a:lnTo>
                                <a:lnTo>
                                  <a:pt x="28964" y="234232"/>
                                </a:lnTo>
                                <a:lnTo>
                                  <a:pt x="50777" y="189957"/>
                                </a:lnTo>
                                <a:lnTo>
                                  <a:pt x="78276" y="148728"/>
                                </a:lnTo>
                                <a:lnTo>
                                  <a:pt x="111216" y="111134"/>
                                </a:lnTo>
                                <a:lnTo>
                                  <a:pt x="148809" y="78194"/>
                                </a:lnTo>
                                <a:lnTo>
                                  <a:pt x="190038" y="50696"/>
                                </a:lnTo>
                                <a:lnTo>
                                  <a:pt x="234314" y="28883"/>
                                </a:lnTo>
                                <a:lnTo>
                                  <a:pt x="281045" y="12999"/>
                                </a:lnTo>
                                <a:lnTo>
                                  <a:pt x="329643" y="3290"/>
                                </a:lnTo>
                                <a:lnTo>
                                  <a:pt x="379518" y="0"/>
                                </a:lnTo>
                                <a:lnTo>
                                  <a:pt x="1214726" y="0"/>
                                </a:lnTo>
                                <a:lnTo>
                                  <a:pt x="1264601" y="3290"/>
                                </a:lnTo>
                                <a:lnTo>
                                  <a:pt x="1313199" y="12999"/>
                                </a:lnTo>
                                <a:lnTo>
                                  <a:pt x="1359930" y="28882"/>
                                </a:lnTo>
                                <a:lnTo>
                                  <a:pt x="1404206" y="50695"/>
                                </a:lnTo>
                                <a:lnTo>
                                  <a:pt x="1445435" y="78194"/>
                                </a:lnTo>
                                <a:lnTo>
                                  <a:pt x="1483029" y="111134"/>
                                </a:lnTo>
                                <a:lnTo>
                                  <a:pt x="1515969" y="148727"/>
                                </a:lnTo>
                                <a:lnTo>
                                  <a:pt x="1543468" y="189957"/>
                                </a:lnTo>
                                <a:lnTo>
                                  <a:pt x="1565281" y="234232"/>
                                </a:lnTo>
                                <a:lnTo>
                                  <a:pt x="1581164" y="280964"/>
                                </a:lnTo>
                                <a:lnTo>
                                  <a:pt x="1590673" y="328564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29418" y="1089720"/>
                            <a:ext cx="2254250" cy="6203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4250" h="620395">
                                <a:moveTo>
                                  <a:pt x="0" y="411966"/>
                                </a:moveTo>
                                <a:lnTo>
                                  <a:pt x="30643" y="411966"/>
                                </a:lnTo>
                                <a:lnTo>
                                  <a:pt x="38460" y="447230"/>
                                </a:lnTo>
                                <a:lnTo>
                                  <a:pt x="50993" y="478520"/>
                                </a:lnTo>
                                <a:lnTo>
                                  <a:pt x="90207" y="529178"/>
                                </a:lnTo>
                                <a:lnTo>
                                  <a:pt x="144552" y="561210"/>
                                </a:lnTo>
                                <a:lnTo>
                                  <a:pt x="210292" y="571888"/>
                                </a:lnTo>
                                <a:lnTo>
                                  <a:pt x="224465" y="571445"/>
                                </a:lnTo>
                                <a:lnTo>
                                  <a:pt x="263535" y="564801"/>
                                </a:lnTo>
                                <a:lnTo>
                                  <a:pt x="305096" y="544883"/>
                                </a:lnTo>
                                <a:lnTo>
                                  <a:pt x="331909" y="514239"/>
                                </a:lnTo>
                                <a:lnTo>
                                  <a:pt x="341294" y="474594"/>
                                </a:lnTo>
                                <a:lnTo>
                                  <a:pt x="340923" y="465532"/>
                                </a:lnTo>
                                <a:lnTo>
                                  <a:pt x="326882" y="428628"/>
                                </a:lnTo>
                                <a:lnTo>
                                  <a:pt x="293413" y="402342"/>
                                </a:lnTo>
                                <a:lnTo>
                                  <a:pt x="252427" y="382232"/>
                                </a:lnTo>
                                <a:lnTo>
                                  <a:pt x="215463" y="366910"/>
                                </a:lnTo>
                                <a:lnTo>
                                  <a:pt x="193821" y="358531"/>
                                </a:lnTo>
                                <a:lnTo>
                                  <a:pt x="150932" y="340193"/>
                                </a:lnTo>
                                <a:lnTo>
                                  <a:pt x="114004" y="320418"/>
                                </a:lnTo>
                                <a:lnTo>
                                  <a:pt x="58031" y="276559"/>
                                </a:lnTo>
                                <a:lnTo>
                                  <a:pt x="25137" y="225614"/>
                                </a:lnTo>
                                <a:lnTo>
                                  <a:pt x="14172" y="166242"/>
                                </a:lnTo>
                                <a:lnTo>
                                  <a:pt x="15046" y="148238"/>
                                </a:lnTo>
                                <a:lnTo>
                                  <a:pt x="28154" y="98825"/>
                                </a:lnTo>
                                <a:lnTo>
                                  <a:pt x="55769" y="57816"/>
                                </a:lnTo>
                                <a:lnTo>
                                  <a:pt x="95953" y="26813"/>
                                </a:lnTo>
                                <a:lnTo>
                                  <a:pt x="147377" y="6894"/>
                                </a:lnTo>
                                <a:lnTo>
                                  <a:pt x="186830" y="766"/>
                                </a:lnTo>
                                <a:lnTo>
                                  <a:pt x="207994" y="0"/>
                                </a:lnTo>
                                <a:lnTo>
                                  <a:pt x="227709" y="790"/>
                                </a:lnTo>
                                <a:lnTo>
                                  <a:pt x="265343" y="7110"/>
                                </a:lnTo>
                                <a:lnTo>
                                  <a:pt x="318311" y="28249"/>
                                </a:lnTo>
                                <a:lnTo>
                                  <a:pt x="352977" y="50179"/>
                                </a:lnTo>
                                <a:lnTo>
                                  <a:pt x="367150" y="10916"/>
                                </a:lnTo>
                                <a:lnTo>
                                  <a:pt x="385919" y="10916"/>
                                </a:lnTo>
                                <a:lnTo>
                                  <a:pt x="394537" y="180414"/>
                                </a:lnTo>
                                <a:lnTo>
                                  <a:pt x="364085" y="180414"/>
                                </a:lnTo>
                                <a:lnTo>
                                  <a:pt x="353288" y="150130"/>
                                </a:lnTo>
                                <a:lnTo>
                                  <a:pt x="339857" y="123628"/>
                                </a:lnTo>
                                <a:lnTo>
                                  <a:pt x="305096" y="81971"/>
                                </a:lnTo>
                                <a:lnTo>
                                  <a:pt x="262051" y="56403"/>
                                </a:lnTo>
                                <a:lnTo>
                                  <a:pt x="212590" y="47880"/>
                                </a:lnTo>
                                <a:lnTo>
                                  <a:pt x="189416" y="49377"/>
                                </a:lnTo>
                                <a:lnTo>
                                  <a:pt x="149962" y="61347"/>
                                </a:lnTo>
                                <a:lnTo>
                                  <a:pt x="111131" y="99161"/>
                                </a:lnTo>
                                <a:lnTo>
                                  <a:pt x="103614" y="133300"/>
                                </a:lnTo>
                                <a:lnTo>
                                  <a:pt x="103949" y="141320"/>
                                </a:lnTo>
                                <a:lnTo>
                                  <a:pt x="122586" y="181683"/>
                                </a:lnTo>
                                <a:lnTo>
                                  <a:pt x="158018" y="205432"/>
                                </a:lnTo>
                                <a:lnTo>
                                  <a:pt x="199854" y="224225"/>
                                </a:lnTo>
                                <a:lnTo>
                                  <a:pt x="236914" y="238446"/>
                                </a:lnTo>
                                <a:lnTo>
                                  <a:pt x="263380" y="249099"/>
                                </a:lnTo>
                                <a:lnTo>
                                  <a:pt x="310207" y="270550"/>
                                </a:lnTo>
                                <a:lnTo>
                                  <a:pt x="349122" y="292276"/>
                                </a:lnTo>
                                <a:lnTo>
                                  <a:pt x="380915" y="315354"/>
                                </a:lnTo>
                                <a:lnTo>
                                  <a:pt x="415605" y="352929"/>
                                </a:lnTo>
                                <a:lnTo>
                                  <a:pt x="435739" y="393831"/>
                                </a:lnTo>
                                <a:lnTo>
                                  <a:pt x="442418" y="440120"/>
                                </a:lnTo>
                                <a:lnTo>
                                  <a:pt x="441341" y="459691"/>
                                </a:lnTo>
                                <a:lnTo>
                                  <a:pt x="425181" y="513090"/>
                                </a:lnTo>
                                <a:lnTo>
                                  <a:pt x="391569" y="557224"/>
                                </a:lnTo>
                                <a:lnTo>
                                  <a:pt x="360746" y="580734"/>
                                </a:lnTo>
                                <a:lnTo>
                                  <a:pt x="323877" y="599216"/>
                                </a:lnTo>
                                <a:lnTo>
                                  <a:pt x="281263" y="612335"/>
                                </a:lnTo>
                                <a:lnTo>
                                  <a:pt x="234053" y="618943"/>
                                </a:lnTo>
                                <a:lnTo>
                                  <a:pt x="208760" y="619768"/>
                                </a:lnTo>
                                <a:lnTo>
                                  <a:pt x="185789" y="618966"/>
                                </a:lnTo>
                                <a:lnTo>
                                  <a:pt x="143367" y="612550"/>
                                </a:lnTo>
                                <a:lnTo>
                                  <a:pt x="104990" y="599419"/>
                                </a:lnTo>
                                <a:lnTo>
                                  <a:pt x="66207" y="578352"/>
                                </a:lnTo>
                                <a:lnTo>
                                  <a:pt x="46348" y="564801"/>
                                </a:lnTo>
                                <a:lnTo>
                                  <a:pt x="30643" y="611916"/>
                                </a:lnTo>
                                <a:lnTo>
                                  <a:pt x="11874" y="611916"/>
                                </a:lnTo>
                                <a:lnTo>
                                  <a:pt x="0" y="411966"/>
                                </a:lnTo>
                                <a:close/>
                              </a:path>
                              <a:path w="2254250" h="620395">
                                <a:moveTo>
                                  <a:pt x="831559" y="429203"/>
                                </a:moveTo>
                                <a:lnTo>
                                  <a:pt x="609584" y="429203"/>
                                </a:lnTo>
                                <a:lnTo>
                                  <a:pt x="593412" y="467579"/>
                                </a:lnTo>
                                <a:lnTo>
                                  <a:pt x="581861" y="499588"/>
                                </a:lnTo>
                                <a:lnTo>
                                  <a:pt x="574930" y="525228"/>
                                </a:lnTo>
                                <a:lnTo>
                                  <a:pt x="572620" y="544500"/>
                                </a:lnTo>
                                <a:lnTo>
                                  <a:pt x="573721" y="555201"/>
                                </a:lnTo>
                                <a:lnTo>
                                  <a:pt x="612409" y="578974"/>
                                </a:lnTo>
                                <a:lnTo>
                                  <a:pt x="643292" y="580506"/>
                                </a:lnTo>
                                <a:lnTo>
                                  <a:pt x="643292" y="611916"/>
                                </a:lnTo>
                                <a:lnTo>
                                  <a:pt x="428403" y="611916"/>
                                </a:lnTo>
                                <a:lnTo>
                                  <a:pt x="428403" y="580506"/>
                                </a:lnTo>
                                <a:lnTo>
                                  <a:pt x="437464" y="579261"/>
                                </a:lnTo>
                                <a:lnTo>
                                  <a:pt x="445879" y="577825"/>
                                </a:lnTo>
                                <a:lnTo>
                                  <a:pt x="485094" y="563269"/>
                                </a:lnTo>
                                <a:lnTo>
                                  <a:pt x="511332" y="532147"/>
                                </a:lnTo>
                                <a:lnTo>
                                  <a:pt x="724881" y="0"/>
                                </a:lnTo>
                                <a:lnTo>
                                  <a:pt x="782912" y="0"/>
                                </a:lnTo>
                                <a:lnTo>
                                  <a:pt x="970413" y="458123"/>
                                </a:lnTo>
                                <a:lnTo>
                                  <a:pt x="985592" y="493842"/>
                                </a:lnTo>
                                <a:lnTo>
                                  <a:pt x="1004014" y="531680"/>
                                </a:lnTo>
                                <a:lnTo>
                                  <a:pt x="1029259" y="561569"/>
                                </a:lnTo>
                                <a:lnTo>
                                  <a:pt x="1071681" y="576867"/>
                                </a:lnTo>
                                <a:lnTo>
                                  <a:pt x="1095861" y="579740"/>
                                </a:lnTo>
                                <a:lnTo>
                                  <a:pt x="1095861" y="611916"/>
                                </a:lnTo>
                                <a:lnTo>
                                  <a:pt x="799383" y="611916"/>
                                </a:lnTo>
                                <a:lnTo>
                                  <a:pt x="799383" y="579740"/>
                                </a:lnTo>
                                <a:lnTo>
                                  <a:pt x="816920" y="578675"/>
                                </a:lnTo>
                                <a:lnTo>
                                  <a:pt x="831798" y="577011"/>
                                </a:lnTo>
                                <a:lnTo>
                                  <a:pt x="869026" y="555405"/>
                                </a:lnTo>
                                <a:lnTo>
                                  <a:pt x="870055" y="546798"/>
                                </a:lnTo>
                                <a:lnTo>
                                  <a:pt x="869708" y="540945"/>
                                </a:lnTo>
                                <a:lnTo>
                                  <a:pt x="857989" y="499300"/>
                                </a:lnTo>
                                <a:lnTo>
                                  <a:pt x="849562" y="476126"/>
                                </a:lnTo>
                                <a:lnTo>
                                  <a:pt x="831559" y="429203"/>
                                </a:lnTo>
                                <a:close/>
                              </a:path>
                              <a:path w="2254250" h="620395">
                                <a:moveTo>
                                  <a:pt x="627587" y="382088"/>
                                </a:moveTo>
                                <a:lnTo>
                                  <a:pt x="814322" y="382088"/>
                                </a:lnTo>
                                <a:lnTo>
                                  <a:pt x="724115" y="144408"/>
                                </a:lnTo>
                                <a:lnTo>
                                  <a:pt x="721050" y="144408"/>
                                </a:lnTo>
                                <a:lnTo>
                                  <a:pt x="627587" y="382088"/>
                                </a:lnTo>
                                <a:close/>
                              </a:path>
                              <a:path w="2254250" h="620395">
                                <a:moveTo>
                                  <a:pt x="1377559" y="619768"/>
                                </a:moveTo>
                                <a:lnTo>
                                  <a:pt x="1310335" y="614597"/>
                                </a:lnTo>
                                <a:lnTo>
                                  <a:pt x="1250005" y="599084"/>
                                </a:lnTo>
                                <a:lnTo>
                                  <a:pt x="1197432" y="573707"/>
                                </a:lnTo>
                                <a:lnTo>
                                  <a:pt x="1153477" y="539329"/>
                                </a:lnTo>
                                <a:lnTo>
                                  <a:pt x="1118476" y="496380"/>
                                </a:lnTo>
                                <a:lnTo>
                                  <a:pt x="1092381" y="445291"/>
                                </a:lnTo>
                                <a:lnTo>
                                  <a:pt x="1076293" y="386493"/>
                                </a:lnTo>
                                <a:lnTo>
                                  <a:pt x="1070931" y="320801"/>
                                </a:lnTo>
                                <a:lnTo>
                                  <a:pt x="1072367" y="285932"/>
                                </a:lnTo>
                                <a:lnTo>
                                  <a:pt x="1083859" y="220718"/>
                                </a:lnTo>
                                <a:lnTo>
                                  <a:pt x="1106650" y="161753"/>
                                </a:lnTo>
                                <a:lnTo>
                                  <a:pt x="1139017" y="110903"/>
                                </a:lnTo>
                                <a:lnTo>
                                  <a:pt x="1180458" y="68708"/>
                                </a:lnTo>
                                <a:lnTo>
                                  <a:pt x="1230254" y="35958"/>
                                </a:lnTo>
                                <a:lnTo>
                                  <a:pt x="1288118" y="13035"/>
                                </a:lnTo>
                                <a:lnTo>
                                  <a:pt x="1352470" y="1448"/>
                                </a:lnTo>
                                <a:lnTo>
                                  <a:pt x="1386944" y="0"/>
                                </a:lnTo>
                                <a:lnTo>
                                  <a:pt x="1410968" y="837"/>
                                </a:lnTo>
                                <a:lnTo>
                                  <a:pt x="1457221" y="7541"/>
                                </a:lnTo>
                                <a:lnTo>
                                  <a:pt x="1501906" y="21055"/>
                                </a:lnTo>
                                <a:lnTo>
                                  <a:pt x="1549403" y="42601"/>
                                </a:lnTo>
                                <a:lnTo>
                                  <a:pt x="1574445" y="56499"/>
                                </a:lnTo>
                                <a:lnTo>
                                  <a:pt x="1589384" y="7852"/>
                                </a:lnTo>
                                <a:lnTo>
                                  <a:pt x="1617538" y="7852"/>
                                </a:lnTo>
                                <a:lnTo>
                                  <a:pt x="1617538" y="206270"/>
                                </a:lnTo>
                                <a:lnTo>
                                  <a:pt x="1578467" y="206270"/>
                                </a:lnTo>
                                <a:lnTo>
                                  <a:pt x="1568628" y="171461"/>
                                </a:lnTo>
                                <a:lnTo>
                                  <a:pt x="1554814" y="140769"/>
                                </a:lnTo>
                                <a:lnTo>
                                  <a:pt x="1515264" y="91739"/>
                                </a:lnTo>
                                <a:lnTo>
                                  <a:pt x="1461782" y="61143"/>
                                </a:lnTo>
                                <a:lnTo>
                                  <a:pt x="1396329" y="50945"/>
                                </a:lnTo>
                                <a:lnTo>
                                  <a:pt x="1353751" y="55290"/>
                                </a:lnTo>
                                <a:lnTo>
                                  <a:pt x="1316224" y="68325"/>
                                </a:lnTo>
                                <a:lnTo>
                                  <a:pt x="1283749" y="90051"/>
                                </a:lnTo>
                                <a:lnTo>
                                  <a:pt x="1256325" y="120468"/>
                                </a:lnTo>
                                <a:lnTo>
                                  <a:pt x="1234540" y="158605"/>
                                </a:lnTo>
                                <a:lnTo>
                                  <a:pt x="1218978" y="203684"/>
                                </a:lnTo>
                                <a:lnTo>
                                  <a:pt x="1209641" y="255707"/>
                                </a:lnTo>
                                <a:lnTo>
                                  <a:pt x="1206529" y="314672"/>
                                </a:lnTo>
                                <a:lnTo>
                                  <a:pt x="1209570" y="372285"/>
                                </a:lnTo>
                                <a:lnTo>
                                  <a:pt x="1218691" y="422739"/>
                                </a:lnTo>
                                <a:lnTo>
                                  <a:pt x="1233893" y="466035"/>
                                </a:lnTo>
                                <a:lnTo>
                                  <a:pt x="1255176" y="502173"/>
                                </a:lnTo>
                                <a:lnTo>
                                  <a:pt x="1282241" y="530662"/>
                                </a:lnTo>
                                <a:lnTo>
                                  <a:pt x="1314788" y="551012"/>
                                </a:lnTo>
                                <a:lnTo>
                                  <a:pt x="1352817" y="563221"/>
                                </a:lnTo>
                                <a:lnTo>
                                  <a:pt x="1396329" y="567291"/>
                                </a:lnTo>
                                <a:lnTo>
                                  <a:pt x="1427894" y="565160"/>
                                </a:lnTo>
                                <a:lnTo>
                                  <a:pt x="1479893" y="548115"/>
                                </a:lnTo>
                                <a:lnTo>
                                  <a:pt x="1516665" y="514431"/>
                                </a:lnTo>
                                <a:lnTo>
                                  <a:pt x="1535338" y="467124"/>
                                </a:lnTo>
                                <a:lnTo>
                                  <a:pt x="1536488" y="421698"/>
                                </a:lnTo>
                                <a:lnTo>
                                  <a:pt x="1518712" y="385536"/>
                                </a:lnTo>
                                <a:lnTo>
                                  <a:pt x="1476014" y="367580"/>
                                </a:lnTo>
                                <a:lnTo>
                                  <a:pt x="1455318" y="364851"/>
                                </a:lnTo>
                                <a:lnTo>
                                  <a:pt x="1455318" y="333441"/>
                                </a:lnTo>
                                <a:lnTo>
                                  <a:pt x="1709469" y="333441"/>
                                </a:lnTo>
                                <a:lnTo>
                                  <a:pt x="1709469" y="364851"/>
                                </a:lnTo>
                                <a:lnTo>
                                  <a:pt x="1691693" y="365904"/>
                                </a:lnTo>
                                <a:lnTo>
                                  <a:pt x="1676862" y="369065"/>
                                </a:lnTo>
                                <a:lnTo>
                                  <a:pt x="1644830" y="405310"/>
                                </a:lnTo>
                                <a:lnTo>
                                  <a:pt x="1641095" y="442418"/>
                                </a:lnTo>
                                <a:lnTo>
                                  <a:pt x="1641095" y="546798"/>
                                </a:lnTo>
                                <a:lnTo>
                                  <a:pt x="1632812" y="546870"/>
                                </a:lnTo>
                                <a:lnTo>
                                  <a:pt x="1589001" y="552735"/>
                                </a:lnTo>
                                <a:lnTo>
                                  <a:pt x="1547584" y="573085"/>
                                </a:lnTo>
                                <a:lnTo>
                                  <a:pt x="1528096" y="584528"/>
                                </a:lnTo>
                                <a:lnTo>
                                  <a:pt x="1496064" y="599946"/>
                                </a:lnTo>
                                <a:lnTo>
                                  <a:pt x="1460297" y="610958"/>
                                </a:lnTo>
                                <a:lnTo>
                                  <a:pt x="1420796" y="617566"/>
                                </a:lnTo>
                                <a:lnTo>
                                  <a:pt x="1377559" y="619768"/>
                                </a:lnTo>
                                <a:close/>
                              </a:path>
                              <a:path w="2254250" h="620395">
                                <a:moveTo>
                                  <a:pt x="1907171" y="277708"/>
                                </a:moveTo>
                                <a:lnTo>
                                  <a:pt x="1952418" y="276942"/>
                                </a:lnTo>
                                <a:lnTo>
                                  <a:pt x="2002262" y="272609"/>
                                </a:lnTo>
                                <a:lnTo>
                                  <a:pt x="2043117" y="256174"/>
                                </a:lnTo>
                                <a:lnTo>
                                  <a:pt x="2062592" y="222777"/>
                                </a:lnTo>
                                <a:lnTo>
                                  <a:pt x="2070349" y="181946"/>
                                </a:lnTo>
                                <a:lnTo>
                                  <a:pt x="2099269" y="181946"/>
                                </a:lnTo>
                                <a:lnTo>
                                  <a:pt x="2099269" y="411966"/>
                                </a:lnTo>
                                <a:lnTo>
                                  <a:pt x="2070349" y="411966"/>
                                </a:lnTo>
                                <a:lnTo>
                                  <a:pt x="2067763" y="397051"/>
                                </a:lnTo>
                                <a:lnTo>
                                  <a:pt x="2064795" y="383716"/>
                                </a:lnTo>
                                <a:lnTo>
                                  <a:pt x="2047510" y="345124"/>
                                </a:lnTo>
                                <a:lnTo>
                                  <a:pt x="2012317" y="325062"/>
                                </a:lnTo>
                                <a:lnTo>
                                  <a:pt x="1969979" y="319352"/>
                                </a:lnTo>
                                <a:lnTo>
                                  <a:pt x="1930621" y="317916"/>
                                </a:lnTo>
                                <a:lnTo>
                                  <a:pt x="1907171" y="317736"/>
                                </a:lnTo>
                                <a:lnTo>
                                  <a:pt x="1907171" y="479382"/>
                                </a:lnTo>
                                <a:lnTo>
                                  <a:pt x="1913683" y="521709"/>
                                </a:lnTo>
                                <a:lnTo>
                                  <a:pt x="1944578" y="554555"/>
                                </a:lnTo>
                                <a:lnTo>
                                  <a:pt x="1991321" y="566453"/>
                                </a:lnTo>
                                <a:lnTo>
                                  <a:pt x="2041237" y="568823"/>
                                </a:lnTo>
                                <a:lnTo>
                                  <a:pt x="2062700" y="568428"/>
                                </a:lnTo>
                                <a:lnTo>
                                  <a:pt x="2116889" y="562503"/>
                                </a:lnTo>
                                <a:lnTo>
                                  <a:pt x="2157396" y="547744"/>
                                </a:lnTo>
                                <a:lnTo>
                                  <a:pt x="2186699" y="522140"/>
                                </a:lnTo>
                                <a:lnTo>
                                  <a:pt x="2207228" y="484553"/>
                                </a:lnTo>
                                <a:lnTo>
                                  <a:pt x="2222418" y="432267"/>
                                </a:lnTo>
                                <a:lnTo>
                                  <a:pt x="2253828" y="432267"/>
                                </a:lnTo>
                                <a:lnTo>
                                  <a:pt x="2241188" y="611916"/>
                                </a:lnTo>
                                <a:lnTo>
                                  <a:pt x="1709328" y="611916"/>
                                </a:lnTo>
                                <a:lnTo>
                                  <a:pt x="1709328" y="580506"/>
                                </a:lnTo>
                                <a:lnTo>
                                  <a:pt x="1721753" y="579932"/>
                                </a:lnTo>
                                <a:lnTo>
                                  <a:pt x="1732981" y="578974"/>
                                </a:lnTo>
                                <a:lnTo>
                                  <a:pt x="1772135" y="566860"/>
                                </a:lnTo>
                                <a:lnTo>
                                  <a:pt x="1789959" y="526616"/>
                                </a:lnTo>
                                <a:lnTo>
                                  <a:pt x="1791682" y="491065"/>
                                </a:lnTo>
                                <a:lnTo>
                                  <a:pt x="1791682" y="128703"/>
                                </a:lnTo>
                                <a:lnTo>
                                  <a:pt x="1789001" y="84461"/>
                                </a:lnTo>
                                <a:lnTo>
                                  <a:pt x="1768939" y="49460"/>
                                </a:lnTo>
                                <a:lnTo>
                                  <a:pt x="1729162" y="40159"/>
                                </a:lnTo>
                                <a:lnTo>
                                  <a:pt x="1717946" y="39262"/>
                                </a:lnTo>
                                <a:lnTo>
                                  <a:pt x="1717946" y="7852"/>
                                </a:lnTo>
                                <a:lnTo>
                                  <a:pt x="2213800" y="7852"/>
                                </a:lnTo>
                                <a:lnTo>
                                  <a:pt x="2219354" y="161645"/>
                                </a:lnTo>
                                <a:lnTo>
                                  <a:pt x="2185646" y="161645"/>
                                </a:lnTo>
                                <a:lnTo>
                                  <a:pt x="2182916" y="145892"/>
                                </a:lnTo>
                                <a:lnTo>
                                  <a:pt x="2179517" y="131576"/>
                                </a:lnTo>
                                <a:lnTo>
                                  <a:pt x="2158545" y="87765"/>
                                </a:lnTo>
                                <a:lnTo>
                                  <a:pt x="2121677" y="61574"/>
                                </a:lnTo>
                                <a:lnTo>
                                  <a:pt x="2080547" y="52321"/>
                                </a:lnTo>
                                <a:lnTo>
                                  <a:pt x="2025532" y="49412"/>
                                </a:lnTo>
                                <a:lnTo>
                                  <a:pt x="1936857" y="49412"/>
                                </a:lnTo>
                                <a:lnTo>
                                  <a:pt x="1907171" y="65883"/>
                                </a:lnTo>
                                <a:lnTo>
                                  <a:pt x="1907171" y="78524"/>
                                </a:lnTo>
                                <a:lnTo>
                                  <a:pt x="1907171" y="277708"/>
                                </a:lnTo>
                                <a:close/>
                              </a:path>
                            </a:pathLst>
                          </a:custGeom>
                          <a:ln w="58837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39" y="421100"/>
                            <a:ext cx="1945143" cy="573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" name="Image 19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1629" y="689511"/>
                            <a:ext cx="120110" cy="135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1" name="Graphic 191"/>
                        <wps:cNvSpPr/>
                        <wps:spPr>
                          <a:xfrm>
                            <a:off x="2080617" y="582365"/>
                            <a:ext cx="996950" cy="389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0" h="389255">
                                <a:moveTo>
                                  <a:pt x="152656" y="99527"/>
                                </a:moveTo>
                                <a:lnTo>
                                  <a:pt x="152656" y="78852"/>
                                </a:lnTo>
                                <a:lnTo>
                                  <a:pt x="152025" y="65525"/>
                                </a:lnTo>
                                <a:lnTo>
                                  <a:pt x="129698" y="27436"/>
                                </a:lnTo>
                                <a:lnTo>
                                  <a:pt x="111307" y="24160"/>
                                </a:lnTo>
                                <a:lnTo>
                                  <a:pt x="101771" y="24160"/>
                                </a:lnTo>
                                <a:lnTo>
                                  <a:pt x="75847" y="57095"/>
                                </a:lnTo>
                                <a:lnTo>
                                  <a:pt x="72882" y="65349"/>
                                </a:lnTo>
                                <a:lnTo>
                                  <a:pt x="68675" y="71760"/>
                                </a:lnTo>
                                <a:lnTo>
                                  <a:pt x="63226" y="76328"/>
                                </a:lnTo>
                                <a:lnTo>
                                  <a:pt x="57857" y="80895"/>
                                </a:lnTo>
                                <a:lnTo>
                                  <a:pt x="50404" y="83179"/>
                                </a:lnTo>
                                <a:lnTo>
                                  <a:pt x="40868" y="83179"/>
                                </a:lnTo>
                                <a:lnTo>
                                  <a:pt x="31733" y="83179"/>
                                </a:lnTo>
                                <a:lnTo>
                                  <a:pt x="24681" y="80415"/>
                                </a:lnTo>
                                <a:lnTo>
                                  <a:pt x="19713" y="74885"/>
                                </a:lnTo>
                                <a:lnTo>
                                  <a:pt x="14824" y="69276"/>
                                </a:lnTo>
                                <a:lnTo>
                                  <a:pt x="12380" y="61383"/>
                                </a:lnTo>
                                <a:lnTo>
                                  <a:pt x="12380" y="51206"/>
                                </a:lnTo>
                                <a:lnTo>
                                  <a:pt x="38224" y="13823"/>
                                </a:lnTo>
                                <a:lnTo>
                                  <a:pt x="91796" y="863"/>
                                </a:lnTo>
                                <a:lnTo>
                                  <a:pt x="116235" y="0"/>
                                </a:lnTo>
                                <a:lnTo>
                                  <a:pt x="141845" y="1247"/>
                                </a:lnTo>
                                <a:lnTo>
                                  <a:pt x="181212" y="11223"/>
                                </a:lnTo>
                                <a:lnTo>
                                  <a:pt x="212727" y="46608"/>
                                </a:lnTo>
                                <a:lnTo>
                                  <a:pt x="218647" y="86665"/>
                                </a:lnTo>
                                <a:lnTo>
                                  <a:pt x="218647" y="194486"/>
                                </a:lnTo>
                                <a:lnTo>
                                  <a:pt x="219691" y="212787"/>
                                </a:lnTo>
                                <a:lnTo>
                                  <a:pt x="222824" y="225859"/>
                                </a:lnTo>
                                <a:lnTo>
                                  <a:pt x="228045" y="233702"/>
                                </a:lnTo>
                                <a:lnTo>
                                  <a:pt x="235355" y="236317"/>
                                </a:lnTo>
                                <a:lnTo>
                                  <a:pt x="241605" y="236317"/>
                                </a:lnTo>
                                <a:lnTo>
                                  <a:pt x="247375" y="234193"/>
                                </a:lnTo>
                                <a:lnTo>
                                  <a:pt x="252664" y="229946"/>
                                </a:lnTo>
                                <a:lnTo>
                                  <a:pt x="259996" y="244250"/>
                                </a:lnTo>
                                <a:lnTo>
                                  <a:pt x="223125" y="269042"/>
                                </a:lnTo>
                                <a:lnTo>
                                  <a:pt x="205785" y="270815"/>
                                </a:lnTo>
                                <a:lnTo>
                                  <a:pt x="195155" y="269958"/>
                                </a:lnTo>
                                <a:lnTo>
                                  <a:pt x="162452" y="240463"/>
                                </a:lnTo>
                                <a:lnTo>
                                  <a:pt x="159508" y="218166"/>
                                </a:lnTo>
                                <a:lnTo>
                                  <a:pt x="157104" y="218166"/>
                                </a:lnTo>
                                <a:lnTo>
                                  <a:pt x="130915" y="249674"/>
                                </a:lnTo>
                                <a:lnTo>
                                  <a:pt x="95891" y="267028"/>
                                </a:lnTo>
                                <a:lnTo>
                                  <a:pt x="68515" y="270334"/>
                                </a:lnTo>
                                <a:lnTo>
                                  <a:pt x="53775" y="269244"/>
                                </a:lnTo>
                                <a:lnTo>
                                  <a:pt x="18751" y="252904"/>
                                </a:lnTo>
                                <a:lnTo>
                                  <a:pt x="0" y="207348"/>
                                </a:lnTo>
                                <a:lnTo>
                                  <a:pt x="1202" y="196650"/>
                                </a:lnTo>
                                <a:lnTo>
                                  <a:pt x="30441" y="157269"/>
                                </a:lnTo>
                                <a:lnTo>
                                  <a:pt x="83179" y="129457"/>
                                </a:lnTo>
                                <a:lnTo>
                                  <a:pt x="152656" y="99527"/>
                                </a:lnTo>
                                <a:close/>
                              </a:path>
                              <a:path w="996950" h="389255">
                                <a:moveTo>
                                  <a:pt x="470250" y="85703"/>
                                </a:moveTo>
                                <a:lnTo>
                                  <a:pt x="468526" y="46758"/>
                                </a:lnTo>
                                <a:lnTo>
                                  <a:pt x="463759" y="36781"/>
                                </a:lnTo>
                                <a:lnTo>
                                  <a:pt x="460873" y="32614"/>
                                </a:lnTo>
                                <a:lnTo>
                                  <a:pt x="456546" y="29810"/>
                                </a:lnTo>
                                <a:lnTo>
                                  <a:pt x="450777" y="28367"/>
                                </a:lnTo>
                                <a:lnTo>
                                  <a:pt x="445007" y="26845"/>
                                </a:lnTo>
                                <a:lnTo>
                                  <a:pt x="437194" y="25603"/>
                                </a:lnTo>
                                <a:lnTo>
                                  <a:pt x="427337" y="24641"/>
                                </a:lnTo>
                                <a:lnTo>
                                  <a:pt x="427337" y="4928"/>
                                </a:lnTo>
                                <a:lnTo>
                                  <a:pt x="538644" y="4928"/>
                                </a:lnTo>
                                <a:lnTo>
                                  <a:pt x="538644" y="154098"/>
                                </a:lnTo>
                                <a:lnTo>
                                  <a:pt x="538689" y="168312"/>
                                </a:lnTo>
                                <a:lnTo>
                                  <a:pt x="539846" y="212517"/>
                                </a:lnTo>
                                <a:lnTo>
                                  <a:pt x="542130" y="226460"/>
                                </a:lnTo>
                                <a:lnTo>
                                  <a:pt x="543092" y="230787"/>
                                </a:lnTo>
                                <a:lnTo>
                                  <a:pt x="575707" y="246173"/>
                                </a:lnTo>
                                <a:lnTo>
                                  <a:pt x="583961" y="246173"/>
                                </a:lnTo>
                                <a:lnTo>
                                  <a:pt x="583961" y="265405"/>
                                </a:lnTo>
                                <a:lnTo>
                                  <a:pt x="485996" y="271295"/>
                                </a:lnTo>
                                <a:lnTo>
                                  <a:pt x="480587" y="227542"/>
                                </a:lnTo>
                                <a:lnTo>
                                  <a:pt x="478543" y="227542"/>
                                </a:lnTo>
                                <a:lnTo>
                                  <a:pt x="442603" y="259516"/>
                                </a:lnTo>
                                <a:lnTo>
                                  <a:pt x="404875" y="270108"/>
                                </a:lnTo>
                                <a:lnTo>
                                  <a:pt x="390916" y="270815"/>
                                </a:lnTo>
                                <a:lnTo>
                                  <a:pt x="366162" y="268478"/>
                                </a:lnTo>
                                <a:lnTo>
                                  <a:pt x="326075" y="249787"/>
                                </a:lnTo>
                                <a:lnTo>
                                  <a:pt x="301434" y="217625"/>
                                </a:lnTo>
                                <a:lnTo>
                                  <a:pt x="290796" y="176997"/>
                                </a:lnTo>
                                <a:lnTo>
                                  <a:pt x="289466" y="152175"/>
                                </a:lnTo>
                                <a:lnTo>
                                  <a:pt x="289466" y="85703"/>
                                </a:lnTo>
                                <a:lnTo>
                                  <a:pt x="289406" y="76147"/>
                                </a:lnTo>
                                <a:lnTo>
                                  <a:pt x="283335" y="36421"/>
                                </a:lnTo>
                                <a:lnTo>
                                  <a:pt x="270714" y="28367"/>
                                </a:lnTo>
                                <a:lnTo>
                                  <a:pt x="265185" y="26845"/>
                                </a:lnTo>
                                <a:lnTo>
                                  <a:pt x="257492" y="25603"/>
                                </a:lnTo>
                                <a:lnTo>
                                  <a:pt x="247636" y="24641"/>
                                </a:lnTo>
                                <a:lnTo>
                                  <a:pt x="247636" y="4928"/>
                                </a:lnTo>
                                <a:lnTo>
                                  <a:pt x="357981" y="4928"/>
                                </a:lnTo>
                                <a:lnTo>
                                  <a:pt x="357981" y="144242"/>
                                </a:lnTo>
                                <a:lnTo>
                                  <a:pt x="358747" y="167418"/>
                                </a:lnTo>
                                <a:lnTo>
                                  <a:pt x="370241" y="216483"/>
                                </a:lnTo>
                                <a:lnTo>
                                  <a:pt x="409668" y="238841"/>
                                </a:lnTo>
                                <a:lnTo>
                                  <a:pt x="423333" y="237180"/>
                                </a:lnTo>
                                <a:lnTo>
                                  <a:pt x="454503" y="212276"/>
                                </a:lnTo>
                                <a:lnTo>
                                  <a:pt x="469265" y="160281"/>
                                </a:lnTo>
                                <a:lnTo>
                                  <a:pt x="470250" y="136910"/>
                                </a:lnTo>
                                <a:lnTo>
                                  <a:pt x="470250" y="85703"/>
                                </a:lnTo>
                                <a:close/>
                              </a:path>
                              <a:path w="996950" h="389255">
                                <a:moveTo>
                                  <a:pt x="779380" y="36901"/>
                                </a:moveTo>
                                <a:lnTo>
                                  <a:pt x="781303" y="36901"/>
                                </a:lnTo>
                                <a:lnTo>
                                  <a:pt x="798815" y="20757"/>
                                </a:lnTo>
                                <a:lnTo>
                                  <a:pt x="818776" y="9225"/>
                                </a:lnTo>
                                <a:lnTo>
                                  <a:pt x="841186" y="2306"/>
                                </a:lnTo>
                                <a:lnTo>
                                  <a:pt x="866046" y="0"/>
                                </a:lnTo>
                                <a:lnTo>
                                  <a:pt x="880004" y="631"/>
                                </a:lnTo>
                                <a:lnTo>
                                  <a:pt x="918454" y="10096"/>
                                </a:lnTo>
                                <a:lnTo>
                                  <a:pt x="959803" y="38224"/>
                                </a:lnTo>
                                <a:lnTo>
                                  <a:pt x="986848" y="81016"/>
                                </a:lnTo>
                                <a:lnTo>
                                  <a:pt x="995863" y="120975"/>
                                </a:lnTo>
                                <a:lnTo>
                                  <a:pt x="996465" y="135467"/>
                                </a:lnTo>
                                <a:lnTo>
                                  <a:pt x="995863" y="149891"/>
                                </a:lnTo>
                                <a:lnTo>
                                  <a:pt x="986848" y="189558"/>
                                </a:lnTo>
                                <a:lnTo>
                                  <a:pt x="968210" y="222937"/>
                                </a:lnTo>
                                <a:lnTo>
                                  <a:pt x="930474" y="255166"/>
                                </a:lnTo>
                                <a:lnTo>
                                  <a:pt x="893993" y="268290"/>
                                </a:lnTo>
                                <a:lnTo>
                                  <a:pt x="867007" y="270815"/>
                                </a:lnTo>
                                <a:lnTo>
                                  <a:pt x="844559" y="268786"/>
                                </a:lnTo>
                                <a:lnTo>
                                  <a:pt x="824936" y="262701"/>
                                </a:lnTo>
                                <a:lnTo>
                                  <a:pt x="808138" y="252559"/>
                                </a:lnTo>
                                <a:lnTo>
                                  <a:pt x="794165" y="238360"/>
                                </a:lnTo>
                                <a:lnTo>
                                  <a:pt x="792121" y="238360"/>
                                </a:lnTo>
                                <a:lnTo>
                                  <a:pt x="792121" y="306755"/>
                                </a:lnTo>
                                <a:lnTo>
                                  <a:pt x="792241" y="316116"/>
                                </a:lnTo>
                                <a:lnTo>
                                  <a:pt x="802459" y="356398"/>
                                </a:lnTo>
                                <a:lnTo>
                                  <a:pt x="806786" y="360726"/>
                                </a:lnTo>
                                <a:lnTo>
                                  <a:pt x="851261" y="368298"/>
                                </a:lnTo>
                                <a:lnTo>
                                  <a:pt x="851261" y="388973"/>
                                </a:lnTo>
                                <a:lnTo>
                                  <a:pt x="681415" y="388973"/>
                                </a:lnTo>
                                <a:lnTo>
                                  <a:pt x="681415" y="368298"/>
                                </a:lnTo>
                                <a:lnTo>
                                  <a:pt x="690230" y="367978"/>
                                </a:lnTo>
                                <a:lnTo>
                                  <a:pt x="697442" y="366976"/>
                                </a:lnTo>
                                <a:lnTo>
                                  <a:pt x="703052" y="365293"/>
                                </a:lnTo>
                                <a:lnTo>
                                  <a:pt x="708661" y="363690"/>
                                </a:lnTo>
                                <a:lnTo>
                                  <a:pt x="713028" y="360726"/>
                                </a:lnTo>
                                <a:lnTo>
                                  <a:pt x="716154" y="356398"/>
                                </a:lnTo>
                                <a:lnTo>
                                  <a:pt x="719279" y="352151"/>
                                </a:lnTo>
                                <a:lnTo>
                                  <a:pt x="721403" y="346341"/>
                                </a:lnTo>
                                <a:lnTo>
                                  <a:pt x="724207" y="310241"/>
                                </a:lnTo>
                                <a:lnTo>
                                  <a:pt x="724207" y="127053"/>
                                </a:lnTo>
                                <a:lnTo>
                                  <a:pt x="723246" y="84021"/>
                                </a:lnTo>
                                <a:lnTo>
                                  <a:pt x="715433" y="42391"/>
                                </a:lnTo>
                                <a:lnTo>
                                  <a:pt x="680454" y="34978"/>
                                </a:lnTo>
                                <a:lnTo>
                                  <a:pt x="680454" y="15746"/>
                                </a:lnTo>
                                <a:lnTo>
                                  <a:pt x="779380" y="2043"/>
                                </a:lnTo>
                                <a:lnTo>
                                  <a:pt x="779380" y="36901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2" name="Image 192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5356" y="592027"/>
                            <a:ext cx="165907" cy="247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" name="Graphic 193"/>
                        <wps:cNvSpPr/>
                        <wps:spPr>
                          <a:xfrm>
                            <a:off x="3089457" y="582365"/>
                            <a:ext cx="288925" cy="271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925" h="271145">
                                <a:moveTo>
                                  <a:pt x="143160" y="0"/>
                                </a:moveTo>
                                <a:lnTo>
                                  <a:pt x="185689" y="5679"/>
                                </a:lnTo>
                                <a:lnTo>
                                  <a:pt x="223845" y="22117"/>
                                </a:lnTo>
                                <a:lnTo>
                                  <a:pt x="254782" y="47239"/>
                                </a:lnTo>
                                <a:lnTo>
                                  <a:pt x="276824" y="80054"/>
                                </a:lnTo>
                                <a:lnTo>
                                  <a:pt x="287755" y="119225"/>
                                </a:lnTo>
                                <a:lnTo>
                                  <a:pt x="288484" y="133424"/>
                                </a:lnTo>
                                <a:lnTo>
                                  <a:pt x="287755" y="148141"/>
                                </a:lnTo>
                                <a:lnTo>
                                  <a:pt x="276824" y="188596"/>
                                </a:lnTo>
                                <a:lnTo>
                                  <a:pt x="254782" y="222426"/>
                                </a:lnTo>
                                <a:lnTo>
                                  <a:pt x="223845" y="248186"/>
                                </a:lnTo>
                                <a:lnTo>
                                  <a:pt x="185689" y="265000"/>
                                </a:lnTo>
                                <a:lnTo>
                                  <a:pt x="143160" y="270815"/>
                                </a:lnTo>
                                <a:lnTo>
                                  <a:pt x="128856" y="270183"/>
                                </a:lnTo>
                                <a:lnTo>
                                  <a:pt x="88108" y="260718"/>
                                </a:lnTo>
                                <a:lnTo>
                                  <a:pt x="52565" y="241042"/>
                                </a:lnTo>
                                <a:lnTo>
                                  <a:pt x="24701" y="212426"/>
                                </a:lnTo>
                                <a:lnTo>
                                  <a:pt x="6355" y="175862"/>
                                </a:lnTo>
                                <a:lnTo>
                                  <a:pt x="0" y="133424"/>
                                </a:lnTo>
                                <a:lnTo>
                                  <a:pt x="706" y="119210"/>
                                </a:lnTo>
                                <a:lnTo>
                                  <a:pt x="11298" y="79814"/>
                                </a:lnTo>
                                <a:lnTo>
                                  <a:pt x="32980" y="46773"/>
                                </a:lnTo>
                                <a:lnTo>
                                  <a:pt x="63616" y="21696"/>
                                </a:lnTo>
                                <a:lnTo>
                                  <a:pt x="101330" y="5544"/>
                                </a:lnTo>
                                <a:lnTo>
                                  <a:pt x="143160" y="0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4" name="Image 19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8281" y="592508"/>
                            <a:ext cx="170835" cy="2490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5" name="Graphic 195"/>
                        <wps:cNvSpPr/>
                        <wps:spPr>
                          <a:xfrm>
                            <a:off x="3398064" y="527794"/>
                            <a:ext cx="612140" cy="325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140" h="325755">
                                <a:moveTo>
                                  <a:pt x="15265" y="320458"/>
                                </a:moveTo>
                                <a:lnTo>
                                  <a:pt x="0" y="320458"/>
                                </a:lnTo>
                                <a:lnTo>
                                  <a:pt x="0" y="230907"/>
                                </a:lnTo>
                                <a:lnTo>
                                  <a:pt x="20674" y="230907"/>
                                </a:lnTo>
                                <a:lnTo>
                                  <a:pt x="25340" y="247390"/>
                                </a:lnTo>
                                <a:lnTo>
                                  <a:pt x="30921" y="261499"/>
                                </a:lnTo>
                                <a:lnTo>
                                  <a:pt x="62925" y="294765"/>
                                </a:lnTo>
                                <a:lnTo>
                                  <a:pt x="85704" y="298822"/>
                                </a:lnTo>
                                <a:lnTo>
                                  <a:pt x="94275" y="298348"/>
                                </a:lnTo>
                                <a:lnTo>
                                  <a:pt x="124048" y="279108"/>
                                </a:lnTo>
                                <a:lnTo>
                                  <a:pt x="124048" y="270213"/>
                                </a:lnTo>
                                <a:lnTo>
                                  <a:pt x="104695" y="236760"/>
                                </a:lnTo>
                                <a:lnTo>
                                  <a:pt x="71880" y="215642"/>
                                </a:lnTo>
                                <a:lnTo>
                                  <a:pt x="54511" y="205560"/>
                                </a:lnTo>
                                <a:lnTo>
                                  <a:pt x="18270" y="175494"/>
                                </a:lnTo>
                                <a:lnTo>
                                  <a:pt x="2043" y="130419"/>
                                </a:lnTo>
                                <a:lnTo>
                                  <a:pt x="2426" y="122440"/>
                                </a:lnTo>
                                <a:lnTo>
                                  <a:pt x="19870" y="81128"/>
                                </a:lnTo>
                                <a:lnTo>
                                  <a:pt x="57787" y="57268"/>
                                </a:lnTo>
                                <a:lnTo>
                                  <a:pt x="82218" y="54090"/>
                                </a:lnTo>
                                <a:lnTo>
                                  <a:pt x="89835" y="54368"/>
                                </a:lnTo>
                                <a:lnTo>
                                  <a:pt x="132950" y="67102"/>
                                </a:lnTo>
                                <a:lnTo>
                                  <a:pt x="138833" y="70798"/>
                                </a:lnTo>
                                <a:lnTo>
                                  <a:pt x="147728" y="59019"/>
                                </a:lnTo>
                                <a:lnTo>
                                  <a:pt x="160469" y="59019"/>
                                </a:lnTo>
                                <a:lnTo>
                                  <a:pt x="160469" y="133424"/>
                                </a:lnTo>
                                <a:lnTo>
                                  <a:pt x="141357" y="133424"/>
                                </a:lnTo>
                                <a:lnTo>
                                  <a:pt x="135655" y="120352"/>
                                </a:lnTo>
                                <a:lnTo>
                                  <a:pt x="129848" y="109263"/>
                                </a:lnTo>
                                <a:lnTo>
                                  <a:pt x="96912" y="81429"/>
                                </a:lnTo>
                                <a:lnTo>
                                  <a:pt x="88588" y="80655"/>
                                </a:lnTo>
                                <a:lnTo>
                                  <a:pt x="79453" y="80655"/>
                                </a:lnTo>
                                <a:lnTo>
                                  <a:pt x="72161" y="83139"/>
                                </a:lnTo>
                                <a:lnTo>
                                  <a:pt x="66712" y="88108"/>
                                </a:lnTo>
                                <a:lnTo>
                                  <a:pt x="61343" y="92996"/>
                                </a:lnTo>
                                <a:lnTo>
                                  <a:pt x="58658" y="99567"/>
                                </a:lnTo>
                                <a:lnTo>
                                  <a:pt x="58658" y="107821"/>
                                </a:lnTo>
                                <a:lnTo>
                                  <a:pt x="86725" y="146796"/>
                                </a:lnTo>
                                <a:lnTo>
                                  <a:pt x="110826" y="160950"/>
                                </a:lnTo>
                                <a:lnTo>
                                  <a:pt x="120337" y="166329"/>
                                </a:lnTo>
                                <a:lnTo>
                                  <a:pt x="157674" y="192503"/>
                                </a:lnTo>
                                <a:lnTo>
                                  <a:pt x="180904" y="225258"/>
                                </a:lnTo>
                                <a:lnTo>
                                  <a:pt x="185110" y="241205"/>
                                </a:lnTo>
                                <a:lnTo>
                                  <a:pt x="185110" y="250020"/>
                                </a:lnTo>
                                <a:lnTo>
                                  <a:pt x="175209" y="287763"/>
                                </a:lnTo>
                                <a:lnTo>
                                  <a:pt x="140162" y="316995"/>
                                </a:lnTo>
                                <a:lnTo>
                                  <a:pt x="95560" y="325386"/>
                                </a:lnTo>
                                <a:lnTo>
                                  <a:pt x="85162" y="325033"/>
                                </a:lnTo>
                                <a:lnTo>
                                  <a:pt x="47449" y="316589"/>
                                </a:lnTo>
                                <a:lnTo>
                                  <a:pt x="26083" y="303269"/>
                                </a:lnTo>
                                <a:lnTo>
                                  <a:pt x="15265" y="320458"/>
                                </a:lnTo>
                                <a:close/>
                              </a:path>
                              <a:path w="612140" h="325755">
                                <a:moveTo>
                                  <a:pt x="190498" y="86545"/>
                                </a:moveTo>
                                <a:lnTo>
                                  <a:pt x="190498" y="64428"/>
                                </a:lnTo>
                                <a:lnTo>
                                  <a:pt x="204682" y="59687"/>
                                </a:lnTo>
                                <a:lnTo>
                                  <a:pt x="217664" y="53880"/>
                                </a:lnTo>
                                <a:lnTo>
                                  <a:pt x="249367" y="30268"/>
                                </a:lnTo>
                                <a:lnTo>
                                  <a:pt x="269831" y="0"/>
                                </a:lnTo>
                                <a:lnTo>
                                  <a:pt x="294954" y="0"/>
                                </a:lnTo>
                                <a:lnTo>
                                  <a:pt x="294954" y="59499"/>
                                </a:lnTo>
                                <a:lnTo>
                                  <a:pt x="351569" y="59499"/>
                                </a:lnTo>
                                <a:lnTo>
                                  <a:pt x="351569" y="86545"/>
                                </a:lnTo>
                                <a:lnTo>
                                  <a:pt x="294954" y="86545"/>
                                </a:lnTo>
                                <a:lnTo>
                                  <a:pt x="294954" y="237759"/>
                                </a:lnTo>
                                <a:lnTo>
                                  <a:pt x="301565" y="281152"/>
                                </a:lnTo>
                                <a:lnTo>
                                  <a:pt x="323922" y="293893"/>
                                </a:lnTo>
                                <a:lnTo>
                                  <a:pt x="332952" y="292781"/>
                                </a:lnTo>
                                <a:lnTo>
                                  <a:pt x="340811" y="289446"/>
                                </a:lnTo>
                                <a:lnTo>
                                  <a:pt x="347497" y="283886"/>
                                </a:lnTo>
                                <a:lnTo>
                                  <a:pt x="353011" y="276103"/>
                                </a:lnTo>
                                <a:lnTo>
                                  <a:pt x="363348" y="290407"/>
                                </a:lnTo>
                                <a:lnTo>
                                  <a:pt x="354100" y="305711"/>
                                </a:lnTo>
                                <a:lnTo>
                                  <a:pt x="340180" y="316641"/>
                                </a:lnTo>
                                <a:lnTo>
                                  <a:pt x="321586" y="323200"/>
                                </a:lnTo>
                                <a:lnTo>
                                  <a:pt x="298319" y="325386"/>
                                </a:lnTo>
                                <a:lnTo>
                                  <a:pt x="282302" y="324402"/>
                                </a:lnTo>
                                <a:lnTo>
                                  <a:pt x="245430" y="309640"/>
                                </a:lnTo>
                                <a:lnTo>
                                  <a:pt x="226439" y="265285"/>
                                </a:lnTo>
                                <a:lnTo>
                                  <a:pt x="226439" y="86545"/>
                                </a:lnTo>
                                <a:lnTo>
                                  <a:pt x="190498" y="86545"/>
                                </a:lnTo>
                                <a:close/>
                              </a:path>
                              <a:path w="612140" h="325755">
                                <a:moveTo>
                                  <a:pt x="607571" y="274661"/>
                                </a:moveTo>
                                <a:lnTo>
                                  <a:pt x="583771" y="296853"/>
                                </a:lnTo>
                                <a:lnTo>
                                  <a:pt x="557207" y="312705"/>
                                </a:lnTo>
                                <a:lnTo>
                                  <a:pt x="527877" y="322216"/>
                                </a:lnTo>
                                <a:lnTo>
                                  <a:pt x="495783" y="325386"/>
                                </a:lnTo>
                                <a:lnTo>
                                  <a:pt x="480871" y="324785"/>
                                </a:lnTo>
                                <a:lnTo>
                                  <a:pt x="440370" y="315770"/>
                                </a:lnTo>
                                <a:lnTo>
                                  <a:pt x="407037" y="296951"/>
                                </a:lnTo>
                                <a:lnTo>
                                  <a:pt x="375589" y="258749"/>
                                </a:lnTo>
                                <a:lnTo>
                                  <a:pt x="362870" y="221622"/>
                                </a:lnTo>
                                <a:lnTo>
                                  <a:pt x="360436" y="193404"/>
                                </a:lnTo>
                                <a:lnTo>
                                  <a:pt x="361082" y="178462"/>
                                </a:lnTo>
                                <a:lnTo>
                                  <a:pt x="370773" y="137511"/>
                                </a:lnTo>
                                <a:lnTo>
                                  <a:pt x="391080" y="103388"/>
                                </a:lnTo>
                                <a:lnTo>
                                  <a:pt x="420687" y="77289"/>
                                </a:lnTo>
                                <a:lnTo>
                                  <a:pt x="458062" y="60386"/>
                                </a:lnTo>
                                <a:lnTo>
                                  <a:pt x="501673" y="54571"/>
                                </a:lnTo>
                                <a:lnTo>
                                  <a:pt x="526315" y="56329"/>
                                </a:lnTo>
                                <a:lnTo>
                                  <a:pt x="566943" y="70393"/>
                                </a:lnTo>
                                <a:lnTo>
                                  <a:pt x="595656" y="98122"/>
                                </a:lnTo>
                                <a:lnTo>
                                  <a:pt x="610200" y="137488"/>
                                </a:lnTo>
                                <a:lnTo>
                                  <a:pt x="612019" y="161431"/>
                                </a:lnTo>
                                <a:lnTo>
                                  <a:pt x="612019" y="166720"/>
                                </a:lnTo>
                                <a:lnTo>
                                  <a:pt x="611177" y="169925"/>
                                </a:lnTo>
                                <a:lnTo>
                                  <a:pt x="609494" y="171047"/>
                                </a:lnTo>
                                <a:lnTo>
                                  <a:pt x="607891" y="172169"/>
                                </a:lnTo>
                                <a:lnTo>
                                  <a:pt x="603324" y="172730"/>
                                </a:lnTo>
                                <a:lnTo>
                                  <a:pt x="595792" y="172730"/>
                                </a:lnTo>
                                <a:lnTo>
                                  <a:pt x="437245" y="172730"/>
                                </a:lnTo>
                                <a:lnTo>
                                  <a:pt x="435883" y="175695"/>
                                </a:lnTo>
                                <a:lnTo>
                                  <a:pt x="435201" y="181104"/>
                                </a:lnTo>
                                <a:lnTo>
                                  <a:pt x="435201" y="188957"/>
                                </a:lnTo>
                                <a:lnTo>
                                  <a:pt x="440430" y="232230"/>
                                </a:lnTo>
                                <a:lnTo>
                                  <a:pt x="467514" y="277658"/>
                                </a:lnTo>
                                <a:lnTo>
                                  <a:pt x="512972" y="293412"/>
                                </a:lnTo>
                                <a:lnTo>
                                  <a:pt x="523295" y="292826"/>
                                </a:lnTo>
                                <a:lnTo>
                                  <a:pt x="564223" y="278861"/>
                                </a:lnTo>
                                <a:lnTo>
                                  <a:pt x="593748" y="257472"/>
                                </a:lnTo>
                                <a:lnTo>
                                  <a:pt x="607571" y="274661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" name="Image 19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0209" y="592508"/>
                            <a:ext cx="139342" cy="9895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1DA551" id="Group 180" o:spid="_x0000_s1026" style="position:absolute;margin-left:243.6pt;margin-top:-.1pt;width:333.7pt;height:343.6pt;z-index:-16112128;mso-wrap-distance-left:0;mso-wrap-distance-right:0;mso-position-horizontal-relative:page" coordsize="42379,43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">
                <v:shape id="Image 181" o:spid="_x0000_s1027" type="#_x0000_t75" style="position:absolute;left:1556;width:40818;height:36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">
                  <v:imagedata r:id="rId53" o:title=""/>
                </v:shape>
                <v:shape id="Image 182" o:spid="_x0000_s1028" type="#_x0000_t75" style="position:absolute;left:19532;top:39687;width:740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">
                  <v:imagedata r:id="rId17" o:title=""/>
                </v:shape>
                <v:shape id="Graphic 183" o:spid="_x0000_s1029" style="position:absolute;left:18884;top:36912;width:4566;height:6191;visibility:visible;mso-wrap-style:square;v-text-anchor:top" coordsize="456565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" path="m333756,225577r-3556,-4267l172935,221310r-4991,l164388,225577r,8547l168656,238391r161544,l333756,234124r,-8547xem393534,179324r-4267,-3556l167944,175768r-3556,4267l164388,188582r4268,4267l385000,192849r4978,711l393534,189293r,-4991l393534,179324xem456158,369328r-3556,-3556l447624,365772r-4979,l439089,370039r,231293l17081,601332r,-583552l310984,17780r,123113l314540,145173r123114,l437654,161531r4280,3569l450469,165100r4267,-4280l454736,133781r-711,-2133l326644,2844,325221,711,322376,,3556,,,4267,,615556r4267,3569l452602,619125r3556,-4280l456158,369328xe" fillcolor="black" stroked="f">
                  <v:path arrowok="t"/>
                </v:shape>
                <v:shape id="Image 184" o:spid="_x0000_s1030" type="#_x0000_t75" style="position:absolute;left:19532;top:38513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">
                  <v:imagedata r:id="rId18" o:title=""/>
                </v:shape>
                <v:shape id="Image 185" o:spid="_x0000_s1031" type="#_x0000_t75" style="position:absolute;left:19532;top:40819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">
                  <v:imagedata r:id="rId19" o:title=""/>
                </v:shape>
                <v:shape id="Graphic 186" o:spid="_x0000_s1032" style="position:absolute;left:20528;top:37588;width:4521;height:4680;visibility:visible;mso-wrap-style:square;v-text-anchor:top" coordsize="452120,46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" path="m430436,28465r-66790,l385707,r9252,l400652,4981r29784,23484xem75433,467545r-4270,l65470,463276r-1423,-4270l65470,455448r5515,-18859l76278,418821r5560,-18169l4269,400652,,396382r,-8540l3558,383572r83973,l88243,380726r711,-2135l106745,355818r-102476,l,351549r,-8540l3558,338739r117420,l161541,285366r-157272,l,281096r,-8539l3558,268287r171504,l196412,240533r-192143,l,236263r,-8539l3558,223454r207086,l323083,80415r-2135,-2847l320948,73298r2135,-3558l352972,31312r1423,-2135l356530,27753r2135,l360088,27042r2135,711l363646,28465r66790,l437657,34158r7828,6405l441927,47679r-2372,2847l359377,50526,341586,73298r41986,32736l404760,106034r-12648,16367l390689,124536r-10675,l168313,397093r-66549,l88954,439792r32976,l78280,466122r-2847,1423xem404760,106034r-21188,l401363,83261,359377,50526r80178,l438368,51949,421289,74010r21959,17079l416308,91089r-11548,14945xem361511,212068r-7116,-7117l353683,199970r2847,-4270l429117,101052,416308,91089r26940,l446908,93936r3558,2846l451890,102475r-2847,4270l370763,207086r-3558,3558l361511,212068xem387842,125959r-4981,l380014,124536r10675,l387842,125959xem121930,439792r-32976,l127383,416308r-3559,-3559l115285,405633r-8540,-5693l101764,397093r66549,l147309,424136r-11387,7160l121930,439792xe" fillcolor="black" stroked="f">
                  <v:path arrowok="t"/>
                </v:shape>
                <v:shape id="Graphic 187" o:spid="_x0000_s1033" style="position:absolute;left:25505;top:35949;width:15907;height:7595;visibility:visible;mso-wrap-style:square;v-text-anchor:top" coordsize="1590675,759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" path="m1590673,430310r-9509,47600l1565281,524641r-21813,44276l1515969,610146r-32940,37594l1445435,680679r-41229,27499l1359930,729991r-46731,15883l1264601,755583r-49875,3291l379518,758874r-49875,-3291l281045,745874,234314,729991,190038,708178,148809,680679,111216,647739,78276,610146,50777,568916,28964,524641,13081,477909,3371,429311,,379431,3371,329562r9710,-48598l28964,234232,50777,189957,78276,148728r32940,-37594l148809,78194,190038,50696,234314,28883,281045,12999,329643,3290,379518,r835208,l1264601,3290r48598,9709l1359930,28882r44276,21813l1445435,78194r37594,32940l1515969,148727r27499,41230l1565281,234232r15883,46732l1590673,328564e" filled="f" strokecolor="#2a2a2a" strokeweight=".52914mm">
                  <v:path arrowok="t"/>
                </v:shape>
                <v:shape id="Graphic 188" o:spid="_x0000_s1034" style="position:absolute;left:294;top:10897;width:22542;height:6204;visibility:visible;mso-wrap-style:square;v-text-anchor:top" coordsize="2254250,620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" path="m,411966r30643,l38460,447230r12533,31290l90207,529178r54345,32032l210292,571888r14173,-443l263535,564801r41561,-19918l331909,514239r9385,-39645l340923,465532,326882,428628,293413,402342,252427,382232,215463,366910r-21642,-8379l150932,340193,114004,320418,58031,276559,25137,225614,14172,166242r874,-18004l28154,98825,55769,57816,95953,26813,147377,6894,186830,766,207994,r19715,790l265343,7110r52968,21139l352977,50179,367150,10916r18769,l394537,180414r-30452,l353288,150130,339857,123628,305096,81971,262051,56403,212590,47880r-23174,1497l149962,61347,111131,99161r-7517,34139l103949,141320r18637,40363l158018,205432r41836,18793l236914,238446r26466,10653l310207,270550r38915,21726l380915,315354r34690,37575l435739,393831r6679,46289l441341,459691r-16160,53399l391569,557224r-30823,23510l323877,599216r-42614,13119l234053,618943r-25293,825l185789,618966r-42422,-6416l104990,599419,66207,578352,46348,564801,30643,611916r-18769,l,411966xem831559,429203r-221975,l593412,467579r-11551,32009l574930,525228r-2310,19272l573721,555201r38688,23773l643292,580506r,31410l428403,611916r,-31410l437464,579261r8415,-1436l485094,563269r26238,-31122l724881,r58031,l970413,458123r15179,35719l1004014,531680r25245,29889l1071681,576867r24180,2873l1095861,611916r-296478,l799383,579740r17537,-1065l831798,577011r37228,-21606l870055,546798r-347,-5853l857989,499300r-8427,-23174l831559,429203xem627587,382088r186735,l724115,144408r-3065,l627587,382088xem1377559,619768r-67224,-5171l1250005,599084r-52573,-25377l1153477,539329r-35001,-42949l1092381,445291r-16088,-58798l1070931,320801r1436,-34869l1083859,220718r22791,-58965l1139017,110903r41441,-42195l1230254,35958r57864,-22923l1352470,1448,1386944,r24024,837l1457221,7541r44685,13514l1549403,42601r25042,13898l1589384,7852r28154,l1617538,206270r-39071,l1568628,171461r-13814,-30692l1515264,91739,1461782,61143,1396329,50945r-42578,4345l1316224,68325r-32475,21726l1256325,120468r-21785,38137l1218978,203684r-9337,52023l1206529,314672r3041,57613l1218691,422739r15202,43296l1255176,502173r27065,28489l1314788,551012r38029,12209l1396329,567291r31565,-2131l1479893,548115r36772,-33684l1535338,467124r1150,-45426l1518712,385536r-42698,-17956l1455318,364851r,-31410l1709469,333441r,31410l1691693,365904r-14831,3161l1644830,405310r-3735,37108l1641095,546798r-8283,72l1589001,552735r-41417,20350l1528096,584528r-32032,15418l1460297,610958r-39501,6608l1377559,619768xem1907171,277708r45247,-766l2002262,272609r40855,-16435l2062592,222777r7757,-40831l2099269,181946r,230020l2070349,411966r-2586,-14915l2064795,383716r-17285,-38592l2012317,325062r-42338,-5710l1930621,317916r-23450,-180l1907171,479382r6512,42327l1944578,554555r46743,11898l2041237,568823r21463,-395l2116889,562503r40507,-14759l2186699,522140r20529,-37587l2222418,432267r31410,l2241188,611916r-531860,l1709328,580506r12425,-574l1732981,578974r39154,-12114l1789959,526616r1723,-35551l1791682,128703r-2681,-44242l1768939,49460r-39777,-9301l1717946,39262r,-31410l2213800,7852r5554,153793l2185646,161645r-2730,-15753l2179517,131576,2158545,87765,2121677,61574r-41130,-9253l2025532,49412r-88675,l1907171,65883r,12641l1907171,277708xe" filled="f" strokecolor="white" strokeweight="1.63436mm">
                  <v:path arrowok="t"/>
                </v:shape>
                <v:shape id="Image 189" o:spid="_x0000_s1035" type="#_x0000_t75" style="position:absolute;left:378;top:4211;width:19451;height:5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">
                  <v:imagedata r:id="rId23" o:title=""/>
                </v:shape>
                <v:shape id="Image 190" o:spid="_x0000_s1036" type="#_x0000_t75" style="position:absolute;left:21316;top:6895;width:1201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">
                  <v:imagedata r:id="rId24" o:title=""/>
                </v:shape>
                <v:shape id="Graphic 191" o:spid="_x0000_s1037" style="position:absolute;left:20806;top:5823;width:9969;height:3893;visibility:visible;mso-wrap-style:square;v-text-anchor:top" coordsize="996950,389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" path="m152656,99527r,-20675l152025,65525,129698,27436,111307,24160r-9536,l75847,57095r-2965,8254l68675,71760r-5449,4568l57857,80895r-7453,2284l40868,83179r-9135,l24681,80415,19713,74885,14824,69276,12380,61383r,-10177l38224,13823,91796,863,116235,r25610,1247l181212,11223r31515,35385l218647,86665r,107821l219691,212787r3133,13072l228045,233702r7310,2615l241605,236317r5770,-2124l252664,229946r7332,14304l223125,269042r-17340,1773l195155,269958,162452,240463r-2944,-22297l157104,218166r-26189,31508l95891,267028r-27376,3306l53775,269244,18751,252904,,207348,1202,196650,30441,157269,83179,129457,152656,99527xem470250,85703l468526,46758r-4767,-9977l460873,32614r-4327,-2804l450777,28367r-5770,-1522l437194,25603r-9857,-962l427337,4928r111307,l538644,154098r45,14214l539846,212517r2284,13943l543092,230787r32615,15386l583961,246173r,19232l485996,271295r-5409,-43753l478543,227542r-35940,31974l404875,270108r-13959,707l366162,268478,326075,249787,301434,217625,290796,176997r-1330,-24822l289466,85703r-60,-9556l283335,36421,270714,28367r-5529,-1522l257492,25603r-9856,-962l247636,4928r110345,l357981,144242r766,23176l370241,216483r39427,22358l423333,237180r31170,-24904l469265,160281r985,-23371l470250,85703xem779380,36901r1923,l798815,20757,818776,9225,841186,2306,866046,r13958,631l918454,10096r41349,28128l986848,81016r9015,39959l996465,135467r-602,14424l986848,189558r-18638,33379l930474,255166r-36481,13124l867007,270815r-22448,-2029l824936,262701,808138,252559,794165,238360r-2044,l792121,306755r120,9361l802459,356398r4327,4328l851261,368298r,20675l681415,388973r,-20675l690230,367978r7212,-1002l703052,365293r5609,-1603l713028,360726r3126,-4328l719279,352151r2124,-5810l724207,310241r,-183188l723246,84021,715433,42391,680454,34978r,-19232l779380,2043r,34858xe" filled="f" strokecolor="white" strokeweight="1.0258mm">
                  <v:path arrowok="t"/>
                </v:shape>
                <v:shape id="Image 192" o:spid="_x0000_s1038" type="#_x0000_t75" style="position:absolute;left:28553;top:5920;width:1659;height:2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">
                  <v:imagedata r:id="rId25" o:title=""/>
                </v:shape>
                <v:shape id="Graphic 193" o:spid="_x0000_s1039" style="position:absolute;left:30894;top:5823;width:2889;height:2712;visibility:visible;mso-wrap-style:square;v-text-anchor:top" coordsize="288925,27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" path="m143160,r42529,5679l223845,22117r30937,25122l276824,80054r10931,39171l288484,133424r-729,14717l276824,188596r-22042,33830l223845,248186r-38156,16814l143160,270815r-14304,-632l88108,260718,52565,241042,24701,212426,6355,175862,,133424,706,119210,11298,79814,32980,46773,63616,21696,101330,5544,143160,xe" filled="f" strokecolor="white" strokeweight="1.0258mm">
                  <v:path arrowok="t"/>
                </v:shape>
                <v:shape id="Image 194" o:spid="_x0000_s1040" type="#_x0000_t75" style="position:absolute;left:31482;top:5925;width:1709;height:2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">
                  <v:imagedata r:id="rId26" o:title=""/>
                </v:shape>
                <v:shape id="Graphic 195" o:spid="_x0000_s1041" style="position:absolute;left:33980;top:5277;width:6122;height:3258;visibility:visible;mso-wrap-style:square;v-text-anchor:top" coordsize="612140,325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" path="m15265,320458l,320458,,230907r20674,l25340,247390r5581,14109l62925,294765r22779,4057l94275,298348r29773,-19240l124048,270213,104695,236760,71880,215642,54511,205560,18270,175494,2043,130419r383,-7979l19870,81128,57787,57268,82218,54090r7617,278l132950,67102r5883,3696l147728,59019r12741,l160469,133424r-19112,l135655,120352r-5807,-11089l96912,81429r-8324,-774l79453,80655r-7292,2484l66712,88108r-5369,4888l58658,99567r,8254l86725,146796r24101,14154l120337,166329r37337,26174l180904,225258r4206,15947l185110,250020r-9901,37743l140162,316995r-44602,8391l85162,325033,47449,316589,26083,303269,15265,320458xem190498,86545r,-22117l204682,59687r12982,-5807l249367,30268,269831,r25123,l294954,59499r56615,l351569,86545r-56615,l294954,237759r6611,43393l323922,293893r9030,-1112l340811,289446r6686,-5560l353011,276103r10337,14304l354100,305711r-13920,10930l321586,323200r-23267,2186l282302,324402,245430,309640,226439,265285r,-178740l190498,86545xem607571,274661r-23800,22192l557207,312705r-29330,9511l495783,325386r-14912,-601l440370,315770,407037,296951,375589,258749,362870,221622r-2434,-28218l361082,178462r9691,-40951l391080,103388,420687,77289,458062,60386r43611,-5815l526315,56329r40628,14064l595656,98122r14544,39366l612019,161431r,5289l611177,169925r-1683,1122l607891,172169r-4567,561l595792,172730r-158547,l435883,175695r-682,5409l435201,188957r5229,43273l467514,277658r45458,15754l523295,292826r40928,-13965l593748,257472r13823,17189xe" filled="f" strokecolor="white" strokeweight="1.0258mm">
                  <v:path arrowok="t"/>
                </v:shape>
                <v:shape id="Image 196" o:spid="_x0000_s1042" type="#_x0000_t75" style="position:absolute;left:38202;top:5925;width:1393;height: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">
                  <v:imagedata r:id="rId27" o:title=""/>
                </v:shape>
                <w10:wrap anchorx="page"/>
              </v:group>
            </w:pict>
          </mc:Fallback>
        </mc:AlternateConten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Protocole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hygiène</w:t>
      </w:r>
      <w:r>
        <w:rPr>
          <w:rFonts w:ascii="Book Antiqua" w:hAnsi="Book Antiqua"/>
          <w:b/>
          <w:color w:val="312525"/>
          <w:spacing w:val="-82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au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poste</w:t>
      </w:r>
    </w:p>
    <w:p w14:paraId="6D2F43F6" w14:textId="77777777" w:rsidR="00E3695F" w:rsidRDefault="00580279">
      <w:pPr>
        <w:pStyle w:val="Titre1"/>
      </w:pPr>
      <w:r>
        <w:rPr>
          <w:color w:val="312525"/>
          <w:spacing w:val="-58"/>
          <w:w w:val="110"/>
        </w:rPr>
        <w:t>REPASSAGE</w:t>
      </w:r>
    </w:p>
    <w:p w14:paraId="494F29B4" w14:textId="77777777" w:rsidR="00E3695F" w:rsidRDefault="00580279">
      <w:pPr>
        <w:pStyle w:val="Corpsdetexte"/>
        <w:tabs>
          <w:tab w:val="left" w:pos="669"/>
        </w:tabs>
        <w:spacing w:before="145"/>
        <w:ind w:left="105"/>
        <w:rPr>
          <w:rFonts w:ascii="Arial Black" w:hAnsi="Arial Black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203840" behindDoc="1" locked="0" layoutInCell="1" allowOverlap="1" wp14:anchorId="4665EE61" wp14:editId="4F76CE36">
                <wp:simplePos x="0" y="0"/>
                <wp:positionH relativeFrom="page">
                  <wp:posOffset>4831929</wp:posOffset>
                </wp:positionH>
                <wp:positionV relativeFrom="paragraph">
                  <wp:posOffset>165867</wp:posOffset>
                </wp:positionV>
                <wp:extent cx="9525" cy="6962140"/>
                <wp:effectExtent l="0" t="0" r="0" b="0"/>
                <wp:wrapNone/>
                <wp:docPr id="197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25" cy="6962140"/>
                          <a:chOff x="0" y="0"/>
                          <a:chExt cx="9525" cy="6962140"/>
                        </a:xfrm>
                      </wpg:grpSpPr>
                      <wps:wsp>
                        <wps:cNvPr id="198" name="Graphic 198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3125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DAADC9" id="Group 197" o:spid="_x0000_s1026" style="position:absolute;margin-left:380.45pt;margin-top:13.05pt;width:.75pt;height:548.2pt;z-index:-16112640;mso-wrap-distance-left:0;mso-wrap-distance-right:0;mso-position-horizontal-relative:page" coordsize="95,69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">
                <v:shape id="Graphic 198" o:spid="_x0000_s1027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" path="m,6961943l,e" filled="f" strokeweight=".26456mm">
                  <v:path arrowok="t"/>
                </v:shape>
                <v:shape id="Graphic 199" o:spid="_x0000_s1028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" path="m,6961943l,e" filled="f" strokecolor="#312525" strokeweight=".26456mm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position w:val="-9"/>
        </w:rPr>
        <w:drawing>
          <wp:inline distT="0" distB="0" distL="0" distR="0" wp14:anchorId="1BD1D8B1" wp14:editId="5C72C76E">
            <wp:extent cx="212863" cy="240861"/>
            <wp:effectExtent l="0" t="0" r="0" b="0"/>
            <wp:docPr id="200" name="Image 2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863" cy="24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0"/>
        </w:rPr>
        <w:tab/>
      </w:r>
      <w:r>
        <w:rPr>
          <w:rFonts w:ascii="Arial Black" w:hAnsi="Arial Black"/>
          <w:w w:val="90"/>
        </w:rPr>
        <w:t>Opérateur</w:t>
      </w:r>
      <w:r>
        <w:rPr>
          <w:rFonts w:ascii="Arial Black" w:hAnsi="Arial Black"/>
          <w:spacing w:val="34"/>
        </w:rPr>
        <w:t xml:space="preserve"> </w:t>
      </w:r>
      <w:r>
        <w:rPr>
          <w:rFonts w:ascii="Arial Black" w:hAnsi="Arial Black"/>
          <w:spacing w:val="-2"/>
        </w:rPr>
        <w:t>finition</w:t>
      </w:r>
    </w:p>
    <w:p w14:paraId="7CFFC99C" w14:textId="77777777" w:rsidR="00E3695F" w:rsidRDefault="00580279">
      <w:pPr>
        <w:pStyle w:val="Corpsdetexte"/>
        <w:spacing w:before="3"/>
        <w:rPr>
          <w:rFonts w:ascii="Arial Black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6000" behindDoc="1" locked="0" layoutInCell="1" allowOverlap="1" wp14:anchorId="3A59AB97" wp14:editId="1D189786">
                <wp:simplePos x="0" y="0"/>
                <wp:positionH relativeFrom="page">
                  <wp:posOffset>434613</wp:posOffset>
                </wp:positionH>
                <wp:positionV relativeFrom="paragraph">
                  <wp:posOffset>196581</wp:posOffset>
                </wp:positionV>
                <wp:extent cx="1922780" cy="359410"/>
                <wp:effectExtent l="0" t="0" r="0" b="0"/>
                <wp:wrapTopAndBottom/>
                <wp:docPr id="201" name="Group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202" name="Graphic 202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Textbox 203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2B3953" w14:textId="77777777" w:rsidR="00E3695F" w:rsidRDefault="00580279">
                              <w:pPr>
                                <w:spacing w:before="90"/>
                                <w:ind w:left="60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Intitulé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du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poste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59AB97" id="Group 201" o:spid="_x0000_s1103" style="position:absolute;margin-left:34.2pt;margin-top:15.5pt;width:151.4pt;height:28.3pt;z-index:-15700480;mso-wrap-distance-left:0;mso-wrap-distance-right:0;mso-position-horizontal-relative:page;mso-position-vertical-relative:text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">
                <v:shape id="Graphic 202" o:spid="_x0000_s1104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203" o:spid="_x0000_s1105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a7kxQAAANwAAAAPAAAAZHJzL2Rvd25yZXYueG1sRI9BawIx&#10;FITvBf9DeIK3mlRB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BKKa7kxQAAANwAAAAP&#10;AAAAAAAAAAAAAAAAAAcCAABkcnMvZG93bnJldi54bWxQSwUGAAAAAAMAAwC3AAAA+QIAAAAA&#10;" filled="f" stroked="f">
                  <v:textbox inset="0,0,0,0">
                    <w:txbxContent>
                      <w:p w14:paraId="542B3953" w14:textId="77777777" w:rsidR="00E3695F" w:rsidRDefault="00580279">
                        <w:pPr>
                          <w:spacing w:before="90"/>
                          <w:ind w:left="60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Intitulé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du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poste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BE66319" w14:textId="77777777" w:rsidR="00E3695F" w:rsidRDefault="00580279">
      <w:pPr>
        <w:pStyle w:val="Corpsdetexte"/>
        <w:spacing w:before="144"/>
        <w:ind w:left="441"/>
      </w:pPr>
      <w:r>
        <w:rPr>
          <w:spacing w:val="-6"/>
        </w:rPr>
        <w:t>Agent</w:t>
      </w:r>
      <w:r>
        <w:rPr>
          <w:spacing w:val="-12"/>
        </w:rPr>
        <w:t xml:space="preserve"> </w:t>
      </w:r>
      <w:r>
        <w:rPr>
          <w:spacing w:val="-6"/>
        </w:rPr>
        <w:t>polyvalent</w:t>
      </w:r>
      <w:r>
        <w:rPr>
          <w:spacing w:val="-12"/>
        </w:rPr>
        <w:t xml:space="preserve"> </w:t>
      </w:r>
      <w:r>
        <w:rPr>
          <w:spacing w:val="-6"/>
        </w:rPr>
        <w:t>de</w:t>
      </w:r>
      <w:r>
        <w:rPr>
          <w:spacing w:val="-11"/>
        </w:rPr>
        <w:t xml:space="preserve"> </w:t>
      </w:r>
      <w:r>
        <w:rPr>
          <w:spacing w:val="-6"/>
        </w:rPr>
        <w:t>finition</w:t>
      </w:r>
    </w:p>
    <w:p w14:paraId="5074B8FB" w14:textId="77777777" w:rsidR="00E3695F" w:rsidRDefault="00580279">
      <w:pPr>
        <w:pStyle w:val="Corpsdetexte"/>
        <w:spacing w:before="10"/>
        <w:rPr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6512" behindDoc="1" locked="0" layoutInCell="1" allowOverlap="1" wp14:anchorId="5379B716" wp14:editId="7F71A4CD">
                <wp:simplePos x="0" y="0"/>
                <wp:positionH relativeFrom="page">
                  <wp:posOffset>418416</wp:posOffset>
                </wp:positionH>
                <wp:positionV relativeFrom="paragraph">
                  <wp:posOffset>80137</wp:posOffset>
                </wp:positionV>
                <wp:extent cx="1922780" cy="359410"/>
                <wp:effectExtent l="0" t="0" r="0" b="0"/>
                <wp:wrapTopAndBottom/>
                <wp:docPr id="204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205" name="Graphic 205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Textbox 206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D24A33" w14:textId="77777777" w:rsidR="00E3695F" w:rsidRDefault="00580279">
                              <w:pPr>
                                <w:spacing w:before="90"/>
                                <w:ind w:left="414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Missions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principales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79B716" id="Group 204" o:spid="_x0000_s1106" style="position:absolute;margin-left:32.95pt;margin-top:6.3pt;width:151.4pt;height:28.3pt;z-index:-15699968;mso-wrap-distance-left:0;mso-wrap-distance-right:0;mso-position-horizontal-relative:page;mso-position-vertical-relative:text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">
                <v:shape id="Graphic 205" o:spid="_x0000_s1107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206" o:spid="_x0000_s1108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" filled="f" stroked="f">
                  <v:textbox inset="0,0,0,0">
                    <w:txbxContent>
                      <w:p w14:paraId="3CD24A33" w14:textId="77777777" w:rsidR="00E3695F" w:rsidRDefault="00580279">
                        <w:pPr>
                          <w:spacing w:before="90"/>
                          <w:ind w:left="414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2"/>
                            <w:sz w:val="24"/>
                          </w:rPr>
                          <w:t>Missions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1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principales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8E95B9D" w14:textId="77777777" w:rsidR="00E3695F" w:rsidRDefault="00E3695F">
      <w:pPr>
        <w:pStyle w:val="Corpsdetexte"/>
        <w:rPr>
          <w:sz w:val="5"/>
        </w:rPr>
      </w:pPr>
    </w:p>
    <w:p w14:paraId="1B6C5521" w14:textId="77777777" w:rsidR="00E3695F" w:rsidRDefault="00E3695F">
      <w:pPr>
        <w:rPr>
          <w:sz w:val="5"/>
        </w:rPr>
        <w:sectPr w:rsidR="00E3695F">
          <w:pgSz w:w="11910" w:h="16850"/>
          <w:pgMar w:top="0" w:right="60" w:bottom="280" w:left="400" w:header="720" w:footer="720" w:gutter="0"/>
          <w:cols w:space="720"/>
        </w:sectPr>
      </w:pPr>
    </w:p>
    <w:p w14:paraId="260A8438" w14:textId="77777777" w:rsidR="00E3695F" w:rsidRDefault="00580279">
      <w:pPr>
        <w:pStyle w:val="Corpsdetexte"/>
        <w:spacing w:before="274" w:line="213" w:lineRule="auto"/>
        <w:ind w:left="706"/>
      </w:pPr>
      <w:r>
        <w:rPr>
          <w:noProof/>
        </w:rPr>
        <mc:AlternateContent>
          <mc:Choice Requires="wps">
            <w:drawing>
              <wp:anchor distT="0" distB="0" distL="0" distR="0" simplePos="0" relativeHeight="15762432" behindDoc="0" locked="0" layoutInCell="1" allowOverlap="1" wp14:anchorId="45CC3632" wp14:editId="46480164">
                <wp:simplePos x="0" y="0"/>
                <wp:positionH relativeFrom="page">
                  <wp:posOffset>529560</wp:posOffset>
                </wp:positionH>
                <wp:positionV relativeFrom="paragraph">
                  <wp:posOffset>246618</wp:posOffset>
                </wp:positionV>
                <wp:extent cx="57150" cy="57150"/>
                <wp:effectExtent l="0" t="0" r="0" b="0"/>
                <wp:wrapNone/>
                <wp:docPr id="207" name="Graphic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08F7C3" id="Graphic 207" o:spid="_x0000_s1026" style="position:absolute;margin-left:41.7pt;margin-top:19.4pt;width:4.5pt;height:4.5pt;z-index:1576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Repasser</w:t>
      </w:r>
      <w:r>
        <w:rPr>
          <w:spacing w:val="-33"/>
        </w:rPr>
        <w:t xml:space="preserve"> </w:t>
      </w:r>
      <w:r>
        <w:rPr>
          <w:spacing w:val="-14"/>
        </w:rPr>
        <w:t>le</w:t>
      </w:r>
      <w:r>
        <w:rPr>
          <w:spacing w:val="-33"/>
        </w:rPr>
        <w:t xml:space="preserve"> </w:t>
      </w:r>
      <w:r>
        <w:rPr>
          <w:spacing w:val="-14"/>
        </w:rPr>
        <w:t>linge</w:t>
      </w:r>
      <w:r>
        <w:rPr>
          <w:spacing w:val="-33"/>
        </w:rPr>
        <w:t xml:space="preserve"> </w:t>
      </w:r>
      <w:r>
        <w:rPr>
          <w:spacing w:val="-14"/>
        </w:rPr>
        <w:t>selon</w:t>
      </w:r>
      <w:r>
        <w:rPr>
          <w:spacing w:val="-33"/>
        </w:rPr>
        <w:t xml:space="preserve"> </w:t>
      </w:r>
      <w:r>
        <w:rPr>
          <w:spacing w:val="-14"/>
        </w:rPr>
        <w:t>les</w:t>
      </w:r>
      <w:r>
        <w:rPr>
          <w:spacing w:val="-33"/>
        </w:rPr>
        <w:t xml:space="preserve"> </w:t>
      </w:r>
      <w:r>
        <w:rPr>
          <w:spacing w:val="-14"/>
        </w:rPr>
        <w:t>normes</w:t>
      </w:r>
      <w:r>
        <w:rPr>
          <w:spacing w:val="-33"/>
        </w:rPr>
        <w:t xml:space="preserve"> </w:t>
      </w:r>
      <w:r>
        <w:rPr>
          <w:spacing w:val="-14"/>
        </w:rPr>
        <w:t>en</w:t>
      </w:r>
      <w:r>
        <w:rPr>
          <w:spacing w:val="-33"/>
        </w:rPr>
        <w:t xml:space="preserve"> </w:t>
      </w:r>
      <w:r>
        <w:rPr>
          <w:spacing w:val="-14"/>
        </w:rPr>
        <w:t>vigueur</w:t>
      </w:r>
      <w:r>
        <w:rPr>
          <w:spacing w:val="-33"/>
        </w:rPr>
        <w:t xml:space="preserve"> </w:t>
      </w:r>
      <w:r w:rsidRPr="001E6E0E">
        <w:rPr>
          <w:b/>
          <w:spacing w:val="-14"/>
        </w:rPr>
        <w:t>FIFO</w:t>
      </w:r>
      <w:r w:rsidR="001E6E0E" w:rsidRPr="001E6E0E">
        <w:rPr>
          <w:b/>
          <w:spacing w:val="-14"/>
        </w:rPr>
        <w:t>,</w:t>
      </w:r>
      <w:r>
        <w:rPr>
          <w:spacing w:val="-33"/>
        </w:rPr>
        <w:t xml:space="preserve"> </w:t>
      </w:r>
      <w:r>
        <w:rPr>
          <w:spacing w:val="-14"/>
        </w:rPr>
        <w:t>(</w:t>
      </w:r>
      <w:r w:rsidR="001E6E0E">
        <w:rPr>
          <w:spacing w:val="-14"/>
        </w:rPr>
        <w:t xml:space="preserve">pour le linge </w:t>
      </w:r>
      <w:r>
        <w:rPr>
          <w:spacing w:val="-14"/>
        </w:rPr>
        <w:t>plat</w:t>
      </w:r>
      <w:r>
        <w:rPr>
          <w:spacing w:val="-33"/>
        </w:rPr>
        <w:t xml:space="preserve"> </w:t>
      </w:r>
      <w:r>
        <w:rPr>
          <w:spacing w:val="-14"/>
        </w:rPr>
        <w:t xml:space="preserve">et </w:t>
      </w:r>
      <w:r>
        <w:t>en</w:t>
      </w:r>
      <w:r>
        <w:rPr>
          <w:spacing w:val="-36"/>
        </w:rPr>
        <w:t xml:space="preserve"> </w:t>
      </w:r>
      <w:r>
        <w:t>forme).</w:t>
      </w:r>
    </w:p>
    <w:p w14:paraId="7C7F18C7" w14:textId="77777777" w:rsidR="00E3695F" w:rsidRPr="001E6E0E" w:rsidRDefault="00580279">
      <w:pPr>
        <w:pStyle w:val="Corpsdetexte"/>
        <w:spacing w:before="333" w:line="213" w:lineRule="auto"/>
        <w:ind w:left="706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62944" behindDoc="0" locked="0" layoutInCell="1" allowOverlap="1" wp14:anchorId="536A4260" wp14:editId="2E81500B">
                <wp:simplePos x="0" y="0"/>
                <wp:positionH relativeFrom="page">
                  <wp:posOffset>529560</wp:posOffset>
                </wp:positionH>
                <wp:positionV relativeFrom="paragraph">
                  <wp:posOffset>284436</wp:posOffset>
                </wp:positionV>
                <wp:extent cx="57150" cy="57150"/>
                <wp:effectExtent l="0" t="0" r="0" b="0"/>
                <wp:wrapNone/>
                <wp:docPr id="208" name="Graphic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5CAC5B" id="Graphic 208" o:spid="_x0000_s1026" style="position:absolute;margin-left:41.7pt;margin-top:22.4pt;width:4.5pt;height:4.5pt;z-index:1576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Contrôler</w:t>
      </w:r>
      <w:r>
        <w:rPr>
          <w:spacing w:val="-34"/>
        </w:rPr>
        <w:t xml:space="preserve"> </w:t>
      </w:r>
      <w:r>
        <w:rPr>
          <w:spacing w:val="-14"/>
        </w:rPr>
        <w:t>la</w:t>
      </w:r>
      <w:r>
        <w:rPr>
          <w:spacing w:val="-34"/>
        </w:rPr>
        <w:t xml:space="preserve"> </w:t>
      </w:r>
      <w:r>
        <w:rPr>
          <w:spacing w:val="-14"/>
        </w:rPr>
        <w:t>qualité</w:t>
      </w:r>
      <w:r>
        <w:rPr>
          <w:spacing w:val="-34"/>
        </w:rPr>
        <w:t xml:space="preserve"> </w:t>
      </w:r>
      <w:r>
        <w:rPr>
          <w:spacing w:val="-14"/>
        </w:rPr>
        <w:t>du</w:t>
      </w:r>
      <w:r>
        <w:rPr>
          <w:spacing w:val="-34"/>
        </w:rPr>
        <w:t xml:space="preserve"> </w:t>
      </w:r>
      <w:r>
        <w:rPr>
          <w:spacing w:val="-14"/>
        </w:rPr>
        <w:t>repassage</w:t>
      </w:r>
      <w:r>
        <w:rPr>
          <w:spacing w:val="-34"/>
        </w:rPr>
        <w:t xml:space="preserve"> </w:t>
      </w:r>
      <w:r>
        <w:rPr>
          <w:spacing w:val="-14"/>
        </w:rPr>
        <w:t>et</w:t>
      </w:r>
      <w:r>
        <w:rPr>
          <w:spacing w:val="-34"/>
        </w:rPr>
        <w:t xml:space="preserve"> </w:t>
      </w:r>
      <w:r>
        <w:rPr>
          <w:spacing w:val="-14"/>
        </w:rPr>
        <w:t>du</w:t>
      </w:r>
      <w:r>
        <w:rPr>
          <w:spacing w:val="-34"/>
        </w:rPr>
        <w:t xml:space="preserve"> </w:t>
      </w:r>
      <w:r>
        <w:rPr>
          <w:spacing w:val="-14"/>
        </w:rPr>
        <w:t>pliage</w:t>
      </w:r>
      <w:r>
        <w:rPr>
          <w:spacing w:val="-14"/>
        </w:rPr>
        <w:t>,</w:t>
      </w:r>
      <w:r>
        <w:rPr>
          <w:spacing w:val="-34"/>
        </w:rPr>
        <w:t xml:space="preserve"> </w:t>
      </w:r>
      <w:r>
        <w:rPr>
          <w:spacing w:val="-14"/>
        </w:rPr>
        <w:t>le</w:t>
      </w:r>
      <w:r>
        <w:rPr>
          <w:spacing w:val="-34"/>
        </w:rPr>
        <w:t xml:space="preserve"> </w:t>
      </w:r>
      <w:r>
        <w:rPr>
          <w:spacing w:val="-14"/>
        </w:rPr>
        <w:t>linge</w:t>
      </w:r>
      <w:r>
        <w:rPr>
          <w:spacing w:val="-34"/>
        </w:rPr>
        <w:t xml:space="preserve"> </w:t>
      </w:r>
      <w:r w:rsidRPr="001E6E0E">
        <w:rPr>
          <w:b/>
          <w:spacing w:val="-14"/>
        </w:rPr>
        <w:t xml:space="preserve">ne </w:t>
      </w:r>
      <w:r w:rsidRPr="001E6E0E">
        <w:rPr>
          <w:b/>
          <w:spacing w:val="-8"/>
        </w:rPr>
        <w:t>doit</w:t>
      </w:r>
      <w:r w:rsidRPr="001E6E0E">
        <w:rPr>
          <w:b/>
          <w:spacing w:val="-36"/>
        </w:rPr>
        <w:t xml:space="preserve"> </w:t>
      </w:r>
      <w:r w:rsidRPr="001E6E0E">
        <w:rPr>
          <w:b/>
          <w:spacing w:val="-8"/>
        </w:rPr>
        <w:t>pas</w:t>
      </w:r>
      <w:r w:rsidRPr="001E6E0E">
        <w:rPr>
          <w:b/>
          <w:spacing w:val="-36"/>
        </w:rPr>
        <w:t xml:space="preserve"> </w:t>
      </w:r>
      <w:r w:rsidRPr="001E6E0E">
        <w:rPr>
          <w:b/>
          <w:spacing w:val="-8"/>
        </w:rPr>
        <w:t>être</w:t>
      </w:r>
      <w:r w:rsidRPr="001E6E0E">
        <w:rPr>
          <w:b/>
          <w:spacing w:val="-36"/>
        </w:rPr>
        <w:t xml:space="preserve"> </w:t>
      </w:r>
      <w:r w:rsidRPr="001E6E0E">
        <w:rPr>
          <w:b/>
          <w:spacing w:val="-8"/>
        </w:rPr>
        <w:t>humide</w:t>
      </w:r>
      <w:r w:rsidRPr="001E6E0E">
        <w:rPr>
          <w:b/>
          <w:spacing w:val="-36"/>
        </w:rPr>
        <w:t xml:space="preserve"> </w:t>
      </w:r>
      <w:r w:rsidRPr="001E6E0E">
        <w:rPr>
          <w:b/>
          <w:spacing w:val="-8"/>
        </w:rPr>
        <w:t>à</w:t>
      </w:r>
      <w:r w:rsidRPr="001E6E0E">
        <w:rPr>
          <w:b/>
          <w:spacing w:val="-36"/>
        </w:rPr>
        <w:t xml:space="preserve"> </w:t>
      </w:r>
      <w:r w:rsidRPr="001E6E0E">
        <w:rPr>
          <w:b/>
          <w:spacing w:val="-8"/>
        </w:rPr>
        <w:t>la</w:t>
      </w:r>
      <w:r w:rsidRPr="001E6E0E">
        <w:rPr>
          <w:b/>
          <w:spacing w:val="-36"/>
        </w:rPr>
        <w:t xml:space="preserve"> </w:t>
      </w:r>
      <w:r w:rsidRPr="001E6E0E">
        <w:rPr>
          <w:b/>
          <w:spacing w:val="-8"/>
        </w:rPr>
        <w:t>sortie</w:t>
      </w:r>
      <w:r w:rsidRPr="001E6E0E">
        <w:rPr>
          <w:b/>
          <w:spacing w:val="-36"/>
        </w:rPr>
        <w:t xml:space="preserve"> </w:t>
      </w:r>
      <w:r w:rsidRPr="001E6E0E">
        <w:rPr>
          <w:b/>
          <w:spacing w:val="-8"/>
        </w:rPr>
        <w:t>de</w:t>
      </w:r>
      <w:r w:rsidRPr="001E6E0E">
        <w:rPr>
          <w:b/>
          <w:spacing w:val="-36"/>
        </w:rPr>
        <w:t xml:space="preserve"> </w:t>
      </w:r>
      <w:r w:rsidRPr="001E6E0E">
        <w:rPr>
          <w:b/>
          <w:spacing w:val="-8"/>
        </w:rPr>
        <w:t>la</w:t>
      </w:r>
      <w:r w:rsidRPr="001E6E0E">
        <w:rPr>
          <w:b/>
          <w:spacing w:val="-36"/>
        </w:rPr>
        <w:t xml:space="preserve"> </w:t>
      </w:r>
      <w:r w:rsidRPr="001E6E0E">
        <w:rPr>
          <w:b/>
          <w:spacing w:val="-8"/>
        </w:rPr>
        <w:t>plieuse.</w:t>
      </w:r>
    </w:p>
    <w:p w14:paraId="32E69297" w14:textId="77777777" w:rsidR="00E3695F" w:rsidRDefault="00580279">
      <w:pPr>
        <w:pStyle w:val="Titre3"/>
        <w:spacing w:line="273" w:lineRule="auto"/>
        <w:ind w:left="706"/>
      </w:pPr>
      <w:r>
        <w:rPr>
          <w:b w:val="0"/>
        </w:rPr>
        <w:br w:type="column"/>
      </w:r>
      <w:r>
        <w:rPr>
          <w:color w:val="2A2A2A"/>
        </w:rPr>
        <w:t>Rangement</w:t>
      </w:r>
      <w:r>
        <w:rPr>
          <w:color w:val="2A2A2A"/>
          <w:spacing w:val="-32"/>
        </w:rPr>
        <w:t xml:space="preserve"> </w:t>
      </w:r>
      <w:r>
        <w:rPr>
          <w:color w:val="2A2A2A"/>
        </w:rPr>
        <w:t xml:space="preserve">et </w:t>
      </w:r>
      <w:r>
        <w:rPr>
          <w:color w:val="2A2A2A"/>
          <w:spacing w:val="-12"/>
        </w:rPr>
        <w:t>organisation</w:t>
      </w:r>
      <w:r>
        <w:rPr>
          <w:color w:val="2A2A2A"/>
          <w:spacing w:val="-32"/>
        </w:rPr>
        <w:t xml:space="preserve"> </w:t>
      </w:r>
      <w:r>
        <w:rPr>
          <w:color w:val="2A2A2A"/>
          <w:spacing w:val="-12"/>
        </w:rPr>
        <w:t xml:space="preserve">du </w:t>
      </w:r>
      <w:r>
        <w:rPr>
          <w:color w:val="2A2A2A"/>
          <w:spacing w:val="-2"/>
        </w:rPr>
        <w:t>poste</w:t>
      </w:r>
    </w:p>
    <w:p w14:paraId="52926DEA" w14:textId="77777777" w:rsidR="00E3695F" w:rsidRDefault="00E3695F">
      <w:pPr>
        <w:spacing w:line="273" w:lineRule="auto"/>
        <w:sectPr w:rsidR="00E3695F">
          <w:type w:val="continuous"/>
          <w:pgSz w:w="11910" w:h="16850"/>
          <w:pgMar w:top="0" w:right="60" w:bottom="280" w:left="400" w:header="720" w:footer="720" w:gutter="0"/>
          <w:cols w:num="2" w:space="720" w:equalWidth="0">
            <w:col w:w="6647" w:space="1540"/>
            <w:col w:w="3263"/>
          </w:cols>
        </w:sectPr>
      </w:pPr>
    </w:p>
    <w:p w14:paraId="568F99A6" w14:textId="77777777" w:rsidR="00E3695F" w:rsidRDefault="00E3695F">
      <w:pPr>
        <w:pStyle w:val="Corpsdetexte"/>
        <w:spacing w:before="44"/>
        <w:rPr>
          <w:rFonts w:ascii="Tahoma"/>
          <w:b/>
        </w:rPr>
      </w:pPr>
    </w:p>
    <w:p w14:paraId="5E0667DE" w14:textId="77777777" w:rsidR="00E3695F" w:rsidRDefault="00580279">
      <w:pPr>
        <w:pStyle w:val="Corpsdetexte"/>
        <w:spacing w:line="213" w:lineRule="auto"/>
        <w:ind w:left="706" w:right="4426"/>
      </w:pPr>
      <w:r>
        <w:rPr>
          <w:noProof/>
        </w:rPr>
        <mc:AlternateContent>
          <mc:Choice Requires="wpg">
            <w:drawing>
              <wp:anchor distT="0" distB="0" distL="0" distR="0" simplePos="0" relativeHeight="15760384" behindDoc="0" locked="0" layoutInCell="1" allowOverlap="1" wp14:anchorId="31E87071" wp14:editId="3D2E6C9A">
                <wp:simplePos x="0" y="0"/>
                <wp:positionH relativeFrom="page">
                  <wp:posOffset>4961096</wp:posOffset>
                </wp:positionH>
                <wp:positionV relativeFrom="paragraph">
                  <wp:posOffset>-467205</wp:posOffset>
                </wp:positionV>
                <wp:extent cx="2284095" cy="609600"/>
                <wp:effectExtent l="0" t="0" r="0" b="0"/>
                <wp:wrapNone/>
                <wp:docPr id="209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84095" cy="609600"/>
                          <a:chOff x="0" y="0"/>
                          <a:chExt cx="2284095" cy="609600"/>
                        </a:xfrm>
                      </wpg:grpSpPr>
                      <wps:wsp>
                        <wps:cNvPr id="210" name="Graphic 210"/>
                        <wps:cNvSpPr/>
                        <wps:spPr>
                          <a:xfrm>
                            <a:off x="0" y="59156"/>
                            <a:ext cx="638810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8810" h="549910">
                                <a:moveTo>
                                  <a:pt x="340081" y="369570"/>
                                </a:moveTo>
                                <a:lnTo>
                                  <a:pt x="316242" y="369570"/>
                                </a:lnTo>
                                <a:lnTo>
                                  <a:pt x="321785" y="364490"/>
                                </a:lnTo>
                                <a:lnTo>
                                  <a:pt x="321871" y="363220"/>
                                </a:lnTo>
                                <a:lnTo>
                                  <a:pt x="321956" y="361950"/>
                                </a:lnTo>
                                <a:lnTo>
                                  <a:pt x="322042" y="360680"/>
                                </a:lnTo>
                                <a:lnTo>
                                  <a:pt x="322128" y="359410"/>
                                </a:lnTo>
                                <a:lnTo>
                                  <a:pt x="318155" y="354330"/>
                                </a:lnTo>
                                <a:lnTo>
                                  <a:pt x="314133" y="347980"/>
                                </a:lnTo>
                                <a:lnTo>
                                  <a:pt x="265992" y="293370"/>
                                </a:lnTo>
                                <a:lnTo>
                                  <a:pt x="223545" y="261620"/>
                                </a:lnTo>
                                <a:lnTo>
                                  <a:pt x="193183" y="247650"/>
                                </a:lnTo>
                                <a:lnTo>
                                  <a:pt x="181298" y="243840"/>
                                </a:lnTo>
                                <a:lnTo>
                                  <a:pt x="178894" y="243840"/>
                                </a:lnTo>
                                <a:lnTo>
                                  <a:pt x="178159" y="242570"/>
                                </a:lnTo>
                                <a:lnTo>
                                  <a:pt x="49" y="5080"/>
                                </a:lnTo>
                                <a:lnTo>
                                  <a:pt x="490" y="2540"/>
                                </a:lnTo>
                                <a:lnTo>
                                  <a:pt x="4807" y="0"/>
                                </a:lnTo>
                                <a:lnTo>
                                  <a:pt x="7897" y="0"/>
                                </a:lnTo>
                                <a:lnTo>
                                  <a:pt x="184879" y="234950"/>
                                </a:lnTo>
                                <a:lnTo>
                                  <a:pt x="202379" y="240030"/>
                                </a:lnTo>
                                <a:lnTo>
                                  <a:pt x="233754" y="256540"/>
                                </a:lnTo>
                                <a:lnTo>
                                  <a:pt x="274353" y="287020"/>
                                </a:lnTo>
                                <a:lnTo>
                                  <a:pt x="319528" y="339090"/>
                                </a:lnTo>
                                <a:lnTo>
                                  <a:pt x="337216" y="339090"/>
                                </a:lnTo>
                                <a:lnTo>
                                  <a:pt x="325218" y="346710"/>
                                </a:lnTo>
                                <a:lnTo>
                                  <a:pt x="326200" y="347980"/>
                                </a:lnTo>
                                <a:lnTo>
                                  <a:pt x="327230" y="350520"/>
                                </a:lnTo>
                                <a:lnTo>
                                  <a:pt x="330663" y="355600"/>
                                </a:lnTo>
                                <a:lnTo>
                                  <a:pt x="331546" y="359410"/>
                                </a:lnTo>
                                <a:lnTo>
                                  <a:pt x="331056" y="363220"/>
                                </a:lnTo>
                                <a:lnTo>
                                  <a:pt x="340081" y="369570"/>
                                </a:lnTo>
                                <a:close/>
                              </a:path>
                              <a:path w="638810" h="549910">
                                <a:moveTo>
                                  <a:pt x="418271" y="116840"/>
                                </a:moveTo>
                                <a:lnTo>
                                  <a:pt x="414200" y="107950"/>
                                </a:lnTo>
                                <a:lnTo>
                                  <a:pt x="417697" y="105410"/>
                                </a:lnTo>
                                <a:lnTo>
                                  <a:pt x="425617" y="100330"/>
                                </a:lnTo>
                                <a:lnTo>
                                  <a:pt x="434660" y="91440"/>
                                </a:lnTo>
                                <a:lnTo>
                                  <a:pt x="441522" y="81280"/>
                                </a:lnTo>
                                <a:lnTo>
                                  <a:pt x="437108" y="80010"/>
                                </a:lnTo>
                                <a:lnTo>
                                  <a:pt x="433625" y="78740"/>
                                </a:lnTo>
                                <a:lnTo>
                                  <a:pt x="411355" y="78740"/>
                                </a:lnTo>
                                <a:lnTo>
                                  <a:pt x="411355" y="67310"/>
                                </a:lnTo>
                                <a:lnTo>
                                  <a:pt x="391341" y="64770"/>
                                </a:lnTo>
                                <a:lnTo>
                                  <a:pt x="391341" y="45720"/>
                                </a:lnTo>
                                <a:lnTo>
                                  <a:pt x="411355" y="43180"/>
                                </a:lnTo>
                                <a:lnTo>
                                  <a:pt x="411355" y="29210"/>
                                </a:lnTo>
                                <a:lnTo>
                                  <a:pt x="415475" y="29210"/>
                                </a:lnTo>
                                <a:lnTo>
                                  <a:pt x="439021" y="26670"/>
                                </a:lnTo>
                                <a:lnTo>
                                  <a:pt x="486589" y="25400"/>
                                </a:lnTo>
                                <a:lnTo>
                                  <a:pt x="530459" y="35560"/>
                                </a:lnTo>
                                <a:lnTo>
                                  <a:pt x="454902" y="35560"/>
                                </a:lnTo>
                                <a:lnTo>
                                  <a:pt x="424992" y="38100"/>
                                </a:lnTo>
                                <a:lnTo>
                                  <a:pt x="424992" y="67310"/>
                                </a:lnTo>
                                <a:lnTo>
                                  <a:pt x="448167" y="67310"/>
                                </a:lnTo>
                                <a:lnTo>
                                  <a:pt x="460034" y="72390"/>
                                </a:lnTo>
                                <a:lnTo>
                                  <a:pt x="471229" y="82550"/>
                                </a:lnTo>
                                <a:lnTo>
                                  <a:pt x="471696" y="85090"/>
                                </a:lnTo>
                                <a:lnTo>
                                  <a:pt x="450450" y="85090"/>
                                </a:lnTo>
                                <a:lnTo>
                                  <a:pt x="442283" y="97790"/>
                                </a:lnTo>
                                <a:lnTo>
                                  <a:pt x="431841" y="107950"/>
                                </a:lnTo>
                                <a:lnTo>
                                  <a:pt x="422658" y="114300"/>
                                </a:lnTo>
                                <a:lnTo>
                                  <a:pt x="418271" y="11684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839" y="101600"/>
                                </a:moveTo>
                                <a:lnTo>
                                  <a:pt x="498865" y="101600"/>
                                </a:lnTo>
                                <a:lnTo>
                                  <a:pt x="502875" y="92710"/>
                                </a:lnTo>
                                <a:lnTo>
                                  <a:pt x="509497" y="86360"/>
                                </a:lnTo>
                                <a:lnTo>
                                  <a:pt x="517131" y="82550"/>
                                </a:lnTo>
                                <a:lnTo>
                                  <a:pt x="524176" y="81280"/>
                                </a:lnTo>
                                <a:lnTo>
                                  <a:pt x="538134" y="77470"/>
                                </a:lnTo>
                                <a:lnTo>
                                  <a:pt x="547212" y="73660"/>
                                </a:lnTo>
                                <a:lnTo>
                                  <a:pt x="552437" y="71120"/>
                                </a:lnTo>
                                <a:lnTo>
                                  <a:pt x="554834" y="68580"/>
                                </a:lnTo>
                                <a:lnTo>
                                  <a:pt x="532897" y="45720"/>
                                </a:lnTo>
                                <a:lnTo>
                                  <a:pt x="495229" y="35560"/>
                                </a:lnTo>
                                <a:lnTo>
                                  <a:pt x="530459" y="35560"/>
                                </a:lnTo>
                                <a:lnTo>
                                  <a:pt x="535943" y="36830"/>
                                </a:lnTo>
                                <a:lnTo>
                                  <a:pt x="564841" y="68580"/>
                                </a:lnTo>
                                <a:lnTo>
                                  <a:pt x="565086" y="68580"/>
                                </a:lnTo>
                                <a:lnTo>
                                  <a:pt x="525795" y="90170"/>
                                </a:lnTo>
                                <a:lnTo>
                                  <a:pt x="510441" y="92710"/>
                                </a:lnTo>
                                <a:lnTo>
                                  <a:pt x="508839" y="10160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381" y="104140"/>
                                </a:moveTo>
                                <a:lnTo>
                                  <a:pt x="461241" y="104140"/>
                                </a:lnTo>
                                <a:lnTo>
                                  <a:pt x="461143" y="97790"/>
                                </a:lnTo>
                                <a:lnTo>
                                  <a:pt x="459574" y="93980"/>
                                </a:lnTo>
                                <a:lnTo>
                                  <a:pt x="454668" y="87630"/>
                                </a:lnTo>
                                <a:lnTo>
                                  <a:pt x="452608" y="86360"/>
                                </a:lnTo>
                                <a:lnTo>
                                  <a:pt x="450450" y="85090"/>
                                </a:lnTo>
                                <a:lnTo>
                                  <a:pt x="471696" y="85090"/>
                                </a:lnTo>
                                <a:lnTo>
                                  <a:pt x="474731" y="101600"/>
                                </a:lnTo>
                                <a:lnTo>
                                  <a:pt x="508839" y="101600"/>
                                </a:lnTo>
                                <a:lnTo>
                                  <a:pt x="508381" y="10414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4620"/>
                                </a:moveTo>
                                <a:lnTo>
                                  <a:pt x="458593" y="134620"/>
                                </a:lnTo>
                                <a:lnTo>
                                  <a:pt x="458593" y="104140"/>
                                </a:lnTo>
                                <a:lnTo>
                                  <a:pt x="512403" y="104140"/>
                                </a:lnTo>
                                <a:lnTo>
                                  <a:pt x="512403" y="114300"/>
                                </a:lnTo>
                                <a:lnTo>
                                  <a:pt x="469237" y="114300"/>
                                </a:lnTo>
                                <a:lnTo>
                                  <a:pt x="469237" y="127000"/>
                                </a:lnTo>
                                <a:lnTo>
                                  <a:pt x="475123" y="133350"/>
                                </a:lnTo>
                                <a:lnTo>
                                  <a:pt x="512403" y="133350"/>
                                </a:lnTo>
                                <a:lnTo>
                                  <a:pt x="512403" y="13462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3350"/>
                                </a:moveTo>
                                <a:lnTo>
                                  <a:pt x="502691" y="133350"/>
                                </a:lnTo>
                                <a:lnTo>
                                  <a:pt x="502691" y="114300"/>
                                </a:lnTo>
                                <a:lnTo>
                                  <a:pt x="512403" y="114300"/>
                                </a:lnTo>
                                <a:lnTo>
                                  <a:pt x="512403" y="1333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7216" y="339090"/>
                                </a:moveTo>
                                <a:lnTo>
                                  <a:pt x="319528" y="339090"/>
                                </a:lnTo>
                                <a:lnTo>
                                  <a:pt x="389036" y="294640"/>
                                </a:lnTo>
                                <a:lnTo>
                                  <a:pt x="389821" y="294640"/>
                                </a:lnTo>
                                <a:lnTo>
                                  <a:pt x="390753" y="293370"/>
                                </a:lnTo>
                                <a:lnTo>
                                  <a:pt x="405812" y="293370"/>
                                </a:lnTo>
                                <a:lnTo>
                                  <a:pt x="405812" y="220980"/>
                                </a:lnTo>
                                <a:lnTo>
                                  <a:pt x="407782" y="209550"/>
                                </a:lnTo>
                                <a:lnTo>
                                  <a:pt x="413256" y="200660"/>
                                </a:lnTo>
                                <a:lnTo>
                                  <a:pt x="421581" y="193040"/>
                                </a:lnTo>
                                <a:lnTo>
                                  <a:pt x="435685" y="187960"/>
                                </a:lnTo>
                                <a:lnTo>
                                  <a:pt x="438383" y="186690"/>
                                </a:lnTo>
                                <a:lnTo>
                                  <a:pt x="446379" y="175260"/>
                                </a:lnTo>
                                <a:lnTo>
                                  <a:pt x="450223" y="165100"/>
                                </a:lnTo>
                                <a:lnTo>
                                  <a:pt x="451703" y="153670"/>
                                </a:lnTo>
                                <a:lnTo>
                                  <a:pt x="450842" y="140970"/>
                                </a:lnTo>
                                <a:lnTo>
                                  <a:pt x="450008" y="134620"/>
                                </a:lnTo>
                                <a:lnTo>
                                  <a:pt x="521086" y="134620"/>
                                </a:lnTo>
                                <a:lnTo>
                                  <a:pt x="520252" y="140970"/>
                                </a:lnTo>
                                <a:lnTo>
                                  <a:pt x="519996" y="144780"/>
                                </a:lnTo>
                                <a:lnTo>
                                  <a:pt x="461241" y="144780"/>
                                </a:lnTo>
                                <a:lnTo>
                                  <a:pt x="447605" y="190500"/>
                                </a:lnTo>
                                <a:lnTo>
                                  <a:pt x="429504" y="199390"/>
                                </a:lnTo>
                                <a:lnTo>
                                  <a:pt x="425482" y="201930"/>
                                </a:lnTo>
                                <a:lnTo>
                                  <a:pt x="422343" y="204470"/>
                                </a:lnTo>
                                <a:lnTo>
                                  <a:pt x="421705" y="207010"/>
                                </a:lnTo>
                                <a:lnTo>
                                  <a:pt x="421264" y="209550"/>
                                </a:lnTo>
                                <a:lnTo>
                                  <a:pt x="421264" y="303530"/>
                                </a:lnTo>
                                <a:lnTo>
                                  <a:pt x="393205" y="303530"/>
                                </a:lnTo>
                                <a:lnTo>
                                  <a:pt x="337216" y="339090"/>
                                </a:lnTo>
                                <a:close/>
                              </a:path>
                              <a:path w="638810" h="549910">
                                <a:moveTo>
                                  <a:pt x="558328" y="347980"/>
                                </a:moveTo>
                                <a:lnTo>
                                  <a:pt x="545465" y="347980"/>
                                </a:lnTo>
                                <a:lnTo>
                                  <a:pt x="551498" y="342900"/>
                                </a:lnTo>
                                <a:lnTo>
                                  <a:pt x="555472" y="336550"/>
                                </a:lnTo>
                                <a:lnTo>
                                  <a:pt x="555521" y="220980"/>
                                </a:lnTo>
                                <a:lnTo>
                                  <a:pt x="531338" y="196850"/>
                                </a:lnTo>
                                <a:lnTo>
                                  <a:pt x="526776" y="194310"/>
                                </a:lnTo>
                                <a:lnTo>
                                  <a:pt x="523587" y="190500"/>
                                </a:lnTo>
                                <a:lnTo>
                                  <a:pt x="516745" y="181610"/>
                                </a:lnTo>
                                <a:lnTo>
                                  <a:pt x="512189" y="170180"/>
                                </a:lnTo>
                                <a:lnTo>
                                  <a:pt x="509922" y="158750"/>
                                </a:lnTo>
                                <a:lnTo>
                                  <a:pt x="509951" y="144780"/>
                                </a:lnTo>
                                <a:lnTo>
                                  <a:pt x="519996" y="144780"/>
                                </a:lnTo>
                                <a:lnTo>
                                  <a:pt x="519398" y="153670"/>
                                </a:lnTo>
                                <a:lnTo>
                                  <a:pt x="520889" y="165100"/>
                                </a:lnTo>
                                <a:lnTo>
                                  <a:pt x="524736" y="175260"/>
                                </a:lnTo>
                                <a:lnTo>
                                  <a:pt x="532711" y="186690"/>
                                </a:lnTo>
                                <a:lnTo>
                                  <a:pt x="535409" y="187960"/>
                                </a:lnTo>
                                <a:lnTo>
                                  <a:pt x="549534" y="193040"/>
                                </a:lnTo>
                                <a:lnTo>
                                  <a:pt x="557857" y="200660"/>
                                </a:lnTo>
                                <a:lnTo>
                                  <a:pt x="563319" y="209550"/>
                                </a:lnTo>
                                <a:lnTo>
                                  <a:pt x="565282" y="220980"/>
                                </a:lnTo>
                                <a:lnTo>
                                  <a:pt x="565282" y="293370"/>
                                </a:lnTo>
                                <a:lnTo>
                                  <a:pt x="636163" y="293370"/>
                                </a:lnTo>
                                <a:lnTo>
                                  <a:pt x="638371" y="295910"/>
                                </a:lnTo>
                                <a:lnTo>
                                  <a:pt x="638371" y="300990"/>
                                </a:lnTo>
                                <a:lnTo>
                                  <a:pt x="636163" y="303530"/>
                                </a:lnTo>
                                <a:lnTo>
                                  <a:pt x="565331" y="303530"/>
                                </a:lnTo>
                                <a:lnTo>
                                  <a:pt x="565331" y="328930"/>
                                </a:lnTo>
                                <a:lnTo>
                                  <a:pt x="562741" y="341630"/>
                                </a:lnTo>
                                <a:lnTo>
                                  <a:pt x="558328" y="347980"/>
                                </a:lnTo>
                                <a:close/>
                              </a:path>
                              <a:path w="638810" h="549910">
                                <a:moveTo>
                                  <a:pt x="7406" y="549910"/>
                                </a:moveTo>
                                <a:lnTo>
                                  <a:pt x="3973" y="549910"/>
                                </a:lnTo>
                                <a:lnTo>
                                  <a:pt x="2403" y="548640"/>
                                </a:lnTo>
                                <a:lnTo>
                                  <a:pt x="1471" y="547370"/>
                                </a:lnTo>
                                <a:lnTo>
                                  <a:pt x="0" y="544830"/>
                                </a:lnTo>
                                <a:lnTo>
                                  <a:pt x="637" y="542290"/>
                                </a:lnTo>
                                <a:lnTo>
                                  <a:pt x="153289" y="444500"/>
                                </a:lnTo>
                                <a:lnTo>
                                  <a:pt x="127585" y="427990"/>
                                </a:lnTo>
                                <a:lnTo>
                                  <a:pt x="126310" y="426720"/>
                                </a:lnTo>
                                <a:lnTo>
                                  <a:pt x="125476" y="425450"/>
                                </a:lnTo>
                                <a:lnTo>
                                  <a:pt x="125378" y="421640"/>
                                </a:lnTo>
                                <a:lnTo>
                                  <a:pt x="126065" y="420370"/>
                                </a:lnTo>
                                <a:lnTo>
                                  <a:pt x="159617" y="393700"/>
                                </a:lnTo>
                                <a:lnTo>
                                  <a:pt x="146264" y="365760"/>
                                </a:lnTo>
                                <a:lnTo>
                                  <a:pt x="135164" y="339090"/>
                                </a:lnTo>
                                <a:lnTo>
                                  <a:pt x="128479" y="313690"/>
                                </a:lnTo>
                                <a:lnTo>
                                  <a:pt x="128370" y="294640"/>
                                </a:lnTo>
                                <a:lnTo>
                                  <a:pt x="107302" y="280670"/>
                                </a:lnTo>
                                <a:lnTo>
                                  <a:pt x="73983" y="255270"/>
                                </a:lnTo>
                                <a:lnTo>
                                  <a:pt x="36157" y="220980"/>
                                </a:lnTo>
                                <a:lnTo>
                                  <a:pt x="1569" y="180340"/>
                                </a:lnTo>
                                <a:lnTo>
                                  <a:pt x="441" y="177800"/>
                                </a:lnTo>
                                <a:lnTo>
                                  <a:pt x="441" y="176530"/>
                                </a:lnTo>
                                <a:lnTo>
                                  <a:pt x="1471" y="173990"/>
                                </a:lnTo>
                                <a:lnTo>
                                  <a:pt x="2648" y="173990"/>
                                </a:lnTo>
                                <a:lnTo>
                                  <a:pt x="2697" y="172720"/>
                                </a:lnTo>
                                <a:lnTo>
                                  <a:pt x="2992" y="172720"/>
                                </a:lnTo>
                                <a:lnTo>
                                  <a:pt x="14323" y="163830"/>
                                </a:lnTo>
                                <a:lnTo>
                                  <a:pt x="53598" y="209550"/>
                                </a:lnTo>
                                <a:lnTo>
                                  <a:pt x="96051" y="246380"/>
                                </a:lnTo>
                                <a:lnTo>
                                  <a:pt x="130051" y="270510"/>
                                </a:lnTo>
                                <a:lnTo>
                                  <a:pt x="143969" y="279400"/>
                                </a:lnTo>
                                <a:lnTo>
                                  <a:pt x="143875" y="306070"/>
                                </a:lnTo>
                                <a:lnTo>
                                  <a:pt x="156385" y="342900"/>
                                </a:lnTo>
                                <a:lnTo>
                                  <a:pt x="174203" y="381000"/>
                                </a:lnTo>
                                <a:lnTo>
                                  <a:pt x="185901" y="402590"/>
                                </a:lnTo>
                                <a:lnTo>
                                  <a:pt x="164130" y="402590"/>
                                </a:lnTo>
                                <a:lnTo>
                                  <a:pt x="145490" y="417830"/>
                                </a:lnTo>
                                <a:lnTo>
                                  <a:pt x="194327" y="450850"/>
                                </a:lnTo>
                                <a:lnTo>
                                  <a:pt x="162168" y="450850"/>
                                </a:lnTo>
                                <a:lnTo>
                                  <a:pt x="7406" y="549910"/>
                                </a:lnTo>
                                <a:close/>
                              </a:path>
                              <a:path w="638810" h="549910">
                                <a:moveTo>
                                  <a:pt x="532417" y="361950"/>
                                </a:moveTo>
                                <a:lnTo>
                                  <a:pt x="438824" y="361950"/>
                                </a:lnTo>
                                <a:lnTo>
                                  <a:pt x="426025" y="359410"/>
                                </a:lnTo>
                                <a:lnTo>
                                  <a:pt x="415561" y="351790"/>
                                </a:lnTo>
                                <a:lnTo>
                                  <a:pt x="408501" y="341630"/>
                                </a:lnTo>
                                <a:lnTo>
                                  <a:pt x="405910" y="328930"/>
                                </a:lnTo>
                                <a:lnTo>
                                  <a:pt x="405910" y="303530"/>
                                </a:lnTo>
                                <a:lnTo>
                                  <a:pt x="421264" y="303530"/>
                                </a:lnTo>
                                <a:lnTo>
                                  <a:pt x="421264" y="320040"/>
                                </a:lnTo>
                                <a:lnTo>
                                  <a:pt x="423467" y="330200"/>
                                </a:lnTo>
                                <a:lnTo>
                                  <a:pt x="429474" y="339090"/>
                                </a:lnTo>
                                <a:lnTo>
                                  <a:pt x="438378" y="345440"/>
                                </a:lnTo>
                                <a:lnTo>
                                  <a:pt x="449273" y="347980"/>
                                </a:lnTo>
                                <a:lnTo>
                                  <a:pt x="558328" y="347980"/>
                                </a:lnTo>
                                <a:lnTo>
                                  <a:pt x="555680" y="351790"/>
                                </a:lnTo>
                                <a:lnTo>
                                  <a:pt x="545217" y="359410"/>
                                </a:lnTo>
                                <a:lnTo>
                                  <a:pt x="532417" y="3619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2625" y="407670"/>
                                </a:moveTo>
                                <a:lnTo>
                                  <a:pt x="319872" y="407670"/>
                                </a:lnTo>
                                <a:lnTo>
                                  <a:pt x="325709" y="402590"/>
                                </a:lnTo>
                                <a:lnTo>
                                  <a:pt x="325709" y="397510"/>
                                </a:lnTo>
                                <a:lnTo>
                                  <a:pt x="258065" y="330200"/>
                                </a:lnTo>
                                <a:lnTo>
                                  <a:pt x="258065" y="326390"/>
                                </a:lnTo>
                                <a:lnTo>
                                  <a:pt x="261892" y="322580"/>
                                </a:lnTo>
                                <a:lnTo>
                                  <a:pt x="264982" y="322580"/>
                                </a:lnTo>
                                <a:lnTo>
                                  <a:pt x="308688" y="367030"/>
                                </a:lnTo>
                                <a:lnTo>
                                  <a:pt x="311582" y="369570"/>
                                </a:lnTo>
                                <a:lnTo>
                                  <a:pt x="340081" y="369570"/>
                                </a:lnTo>
                                <a:lnTo>
                                  <a:pt x="343692" y="372110"/>
                                </a:lnTo>
                                <a:lnTo>
                                  <a:pt x="326886" y="372110"/>
                                </a:lnTo>
                                <a:lnTo>
                                  <a:pt x="326396" y="373380"/>
                                </a:lnTo>
                                <a:lnTo>
                                  <a:pt x="324188" y="374650"/>
                                </a:lnTo>
                                <a:lnTo>
                                  <a:pt x="321932" y="377190"/>
                                </a:lnTo>
                                <a:lnTo>
                                  <a:pt x="319528" y="377190"/>
                                </a:lnTo>
                                <a:lnTo>
                                  <a:pt x="329535" y="387350"/>
                                </a:lnTo>
                                <a:lnTo>
                                  <a:pt x="333398" y="393700"/>
                                </a:lnTo>
                                <a:lnTo>
                                  <a:pt x="334686" y="400050"/>
                                </a:lnTo>
                                <a:lnTo>
                                  <a:pt x="333398" y="406400"/>
                                </a:lnTo>
                                <a:lnTo>
                                  <a:pt x="332625" y="407670"/>
                                </a:lnTo>
                                <a:close/>
                              </a:path>
                              <a:path w="638810" h="549910">
                                <a:moveTo>
                                  <a:pt x="319479" y="431800"/>
                                </a:moveTo>
                                <a:lnTo>
                                  <a:pt x="305745" y="431800"/>
                                </a:lnTo>
                                <a:lnTo>
                                  <a:pt x="310748" y="426720"/>
                                </a:lnTo>
                                <a:lnTo>
                                  <a:pt x="311680" y="424180"/>
                                </a:lnTo>
                                <a:lnTo>
                                  <a:pt x="311680" y="420370"/>
                                </a:lnTo>
                                <a:lnTo>
                                  <a:pt x="310748" y="417830"/>
                                </a:lnTo>
                                <a:lnTo>
                                  <a:pt x="241486" y="349250"/>
                                </a:lnTo>
                                <a:lnTo>
                                  <a:pt x="241486" y="345440"/>
                                </a:lnTo>
                                <a:lnTo>
                                  <a:pt x="245312" y="341630"/>
                                </a:lnTo>
                                <a:lnTo>
                                  <a:pt x="248402" y="341630"/>
                                </a:lnTo>
                                <a:lnTo>
                                  <a:pt x="312171" y="405130"/>
                                </a:lnTo>
                                <a:lnTo>
                                  <a:pt x="314967" y="407670"/>
                                </a:lnTo>
                                <a:lnTo>
                                  <a:pt x="332625" y="407670"/>
                                </a:lnTo>
                                <a:lnTo>
                                  <a:pt x="329535" y="412750"/>
                                </a:lnTo>
                                <a:lnTo>
                                  <a:pt x="326984" y="414020"/>
                                </a:lnTo>
                                <a:lnTo>
                                  <a:pt x="323894" y="416560"/>
                                </a:lnTo>
                                <a:lnTo>
                                  <a:pt x="320608" y="416560"/>
                                </a:lnTo>
                                <a:lnTo>
                                  <a:pt x="321147" y="419100"/>
                                </a:lnTo>
                                <a:lnTo>
                                  <a:pt x="321392" y="420370"/>
                                </a:lnTo>
                                <a:lnTo>
                                  <a:pt x="321392" y="426720"/>
                                </a:lnTo>
                                <a:lnTo>
                                  <a:pt x="319479" y="431800"/>
                                </a:lnTo>
                                <a:close/>
                              </a:path>
                              <a:path w="638810" h="549910">
                                <a:moveTo>
                                  <a:pt x="215733" y="419100"/>
                                </a:moveTo>
                                <a:lnTo>
                                  <a:pt x="204843" y="419100"/>
                                </a:lnTo>
                                <a:lnTo>
                                  <a:pt x="205677" y="416560"/>
                                </a:lnTo>
                                <a:lnTo>
                                  <a:pt x="205677" y="414020"/>
                                </a:lnTo>
                                <a:lnTo>
                                  <a:pt x="185517" y="364490"/>
                                </a:lnTo>
                                <a:lnTo>
                                  <a:pt x="186252" y="361950"/>
                                </a:lnTo>
                                <a:lnTo>
                                  <a:pt x="188214" y="360680"/>
                                </a:lnTo>
                                <a:lnTo>
                                  <a:pt x="190128" y="359410"/>
                                </a:lnTo>
                                <a:lnTo>
                                  <a:pt x="192727" y="359410"/>
                                </a:lnTo>
                                <a:lnTo>
                                  <a:pt x="219261" y="38608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5880" y="412750"/>
                                </a:lnTo>
                                <a:lnTo>
                                  <a:pt x="215762" y="417830"/>
                                </a:lnTo>
                                <a:lnTo>
                                  <a:pt x="215733" y="419100"/>
                                </a:lnTo>
                                <a:close/>
                              </a:path>
                              <a:path w="638810" h="549910">
                                <a:moveTo>
                                  <a:pt x="291912" y="440690"/>
                                </a:moveTo>
                                <a:lnTo>
                                  <a:pt x="278815" y="440690"/>
                                </a:lnTo>
                                <a:lnTo>
                                  <a:pt x="284505" y="435610"/>
                                </a:lnTo>
                                <a:lnTo>
                                  <a:pt x="284505" y="430530"/>
                                </a:lnTo>
                                <a:lnTo>
                                  <a:pt x="225495" y="372110"/>
                                </a:lnTo>
                                <a:lnTo>
                                  <a:pt x="224562" y="370840"/>
                                </a:lnTo>
                                <a:lnTo>
                                  <a:pt x="224072" y="369570"/>
                                </a:lnTo>
                                <a:lnTo>
                                  <a:pt x="224072" y="367030"/>
                                </a:lnTo>
                                <a:lnTo>
                                  <a:pt x="224513" y="365760"/>
                                </a:lnTo>
                                <a:lnTo>
                                  <a:pt x="227408" y="363220"/>
                                </a:lnTo>
                                <a:lnTo>
                                  <a:pt x="230498" y="363220"/>
                                </a:lnTo>
                                <a:lnTo>
                                  <a:pt x="299907" y="431800"/>
                                </a:lnTo>
                                <a:lnTo>
                                  <a:pt x="319479" y="431800"/>
                                </a:lnTo>
                                <a:lnTo>
                                  <a:pt x="315948" y="435610"/>
                                </a:lnTo>
                                <a:lnTo>
                                  <a:pt x="312477" y="438150"/>
                                </a:lnTo>
                                <a:lnTo>
                                  <a:pt x="292697" y="438150"/>
                                </a:lnTo>
                                <a:lnTo>
                                  <a:pt x="291912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312606" y="496570"/>
                                </a:moveTo>
                                <a:lnTo>
                                  <a:pt x="271794" y="496570"/>
                                </a:lnTo>
                                <a:lnTo>
                                  <a:pt x="280765" y="495300"/>
                                </a:lnTo>
                                <a:lnTo>
                                  <a:pt x="289116" y="491490"/>
                                </a:lnTo>
                                <a:lnTo>
                                  <a:pt x="393598" y="419100"/>
                                </a:lnTo>
                                <a:lnTo>
                                  <a:pt x="326886" y="372110"/>
                                </a:lnTo>
                                <a:lnTo>
                                  <a:pt x="343692" y="372110"/>
                                </a:lnTo>
                                <a:lnTo>
                                  <a:pt x="412287" y="420370"/>
                                </a:lnTo>
                                <a:lnTo>
                                  <a:pt x="413562" y="421640"/>
                                </a:lnTo>
                                <a:lnTo>
                                  <a:pt x="414347" y="422910"/>
                                </a:lnTo>
                                <a:lnTo>
                                  <a:pt x="414347" y="425450"/>
                                </a:lnTo>
                                <a:lnTo>
                                  <a:pt x="413562" y="427990"/>
                                </a:lnTo>
                                <a:lnTo>
                                  <a:pt x="412238" y="427990"/>
                                </a:lnTo>
                                <a:lnTo>
                                  <a:pt x="312606" y="496570"/>
                                </a:lnTo>
                                <a:close/>
                              </a:path>
                              <a:path w="638810" h="549910">
                                <a:moveTo>
                                  <a:pt x="280679" y="449580"/>
                                </a:moveTo>
                                <a:lnTo>
                                  <a:pt x="271849" y="449580"/>
                                </a:lnTo>
                                <a:lnTo>
                                  <a:pt x="267434" y="44831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9261" y="386080"/>
                                </a:lnTo>
                                <a:lnTo>
                                  <a:pt x="271064" y="438150"/>
                                </a:lnTo>
                                <a:lnTo>
                                  <a:pt x="273909" y="440690"/>
                                </a:lnTo>
                                <a:lnTo>
                                  <a:pt x="291912" y="440690"/>
                                </a:lnTo>
                                <a:lnTo>
                                  <a:pt x="290489" y="443230"/>
                                </a:lnTo>
                                <a:lnTo>
                                  <a:pt x="285093" y="448310"/>
                                </a:lnTo>
                                <a:lnTo>
                                  <a:pt x="280679" y="449580"/>
                                </a:lnTo>
                                <a:close/>
                              </a:path>
                              <a:path w="638810" h="549910">
                                <a:moveTo>
                                  <a:pt x="193709" y="435610"/>
                                </a:moveTo>
                                <a:lnTo>
                                  <a:pt x="186761" y="434340"/>
                                </a:lnTo>
                                <a:lnTo>
                                  <a:pt x="180687" y="430530"/>
                                </a:lnTo>
                                <a:lnTo>
                                  <a:pt x="176098" y="425450"/>
                                </a:lnTo>
                                <a:lnTo>
                                  <a:pt x="172370" y="417830"/>
                                </a:lnTo>
                                <a:lnTo>
                                  <a:pt x="168299" y="411480"/>
                                </a:lnTo>
                                <a:lnTo>
                                  <a:pt x="164130" y="402590"/>
                                </a:lnTo>
                                <a:lnTo>
                                  <a:pt x="185901" y="402590"/>
                                </a:lnTo>
                                <a:lnTo>
                                  <a:pt x="190029" y="410210"/>
                                </a:lnTo>
                                <a:lnTo>
                                  <a:pt x="192924" y="415290"/>
                                </a:lnTo>
                                <a:lnTo>
                                  <a:pt x="198368" y="419100"/>
                                </a:lnTo>
                                <a:lnTo>
                                  <a:pt x="215733" y="419100"/>
                                </a:lnTo>
                                <a:lnTo>
                                  <a:pt x="210926" y="429260"/>
                                </a:lnTo>
                                <a:lnTo>
                                  <a:pt x="206413" y="433070"/>
                                </a:lnTo>
                                <a:lnTo>
                                  <a:pt x="200919" y="434340"/>
                                </a:lnTo>
                                <a:lnTo>
                                  <a:pt x="193709" y="435610"/>
                                </a:lnTo>
                                <a:close/>
                              </a:path>
                              <a:path w="638810" h="549910">
                                <a:moveTo>
                                  <a:pt x="304690" y="440690"/>
                                </a:moveTo>
                                <a:lnTo>
                                  <a:pt x="298454" y="440690"/>
                                </a:lnTo>
                                <a:lnTo>
                                  <a:pt x="292697" y="438150"/>
                                </a:lnTo>
                                <a:lnTo>
                                  <a:pt x="312477" y="438150"/>
                                </a:lnTo>
                                <a:lnTo>
                                  <a:pt x="310742" y="439420"/>
                                </a:lnTo>
                                <a:lnTo>
                                  <a:pt x="304690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273860" y="523240"/>
                                </a:moveTo>
                                <a:lnTo>
                                  <a:pt x="269151" y="523240"/>
                                </a:lnTo>
                                <a:lnTo>
                                  <a:pt x="162168" y="450850"/>
                                </a:lnTo>
                                <a:lnTo>
                                  <a:pt x="194327" y="450850"/>
                                </a:lnTo>
                                <a:lnTo>
                                  <a:pt x="254436" y="491490"/>
                                </a:lnTo>
                                <a:lnTo>
                                  <a:pt x="262814" y="495300"/>
                                </a:lnTo>
                                <a:lnTo>
                                  <a:pt x="271794" y="496570"/>
                                </a:lnTo>
                                <a:lnTo>
                                  <a:pt x="312606" y="496570"/>
                                </a:lnTo>
                                <a:lnTo>
                                  <a:pt x="273860" y="523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" name="Image 211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263" y="257067"/>
                            <a:ext cx="102716" cy="137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" name="Graphic 212"/>
                        <wps:cNvSpPr/>
                        <wps:spPr>
                          <a:xfrm>
                            <a:off x="683481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0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Textbox 213"/>
                        <wps:cNvSpPr txBox="1"/>
                        <wps:spPr>
                          <a:xfrm>
                            <a:off x="0" y="0"/>
                            <a:ext cx="2284095" cy="609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9CB533" w14:textId="77777777" w:rsidR="00E3695F" w:rsidRDefault="00580279">
                              <w:pPr>
                                <w:spacing w:before="90" w:line="273" w:lineRule="auto"/>
                                <w:ind w:left="1346" w:firstLine="122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 xml:space="preserve">du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poste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matériels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E87071" id="Group 209" o:spid="_x0000_s1109" style="position:absolute;left:0;text-align:left;margin-left:390.65pt;margin-top:-36.8pt;width:179.85pt;height:48pt;z-index:15760384;mso-wrap-distance-left:0;mso-wrap-distance-right:0;mso-position-horizontal-relative:page;mso-position-vertical-relative:text" coordsize="2284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">
                <v:shape id="Graphic 210" o:spid="_x0000_s1110" style="position:absolute;top:591;width:6388;height:5499;visibility:visible;mso-wrap-style:square;v-text-anchor:top" coordsize="638810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" path="m340081,369570r-23839,l321785,364490r86,-1270l321956,361950r86,-1270l322128,359410r-3973,-5080l314133,347980,265992,293370,223545,261620,193183,247650r-11885,-3810l178894,243840r-735,-1270l49,5080,490,2540,4807,,7897,,184879,234950r17500,5080l233754,256540r40599,30480l319528,339090r17688,l325218,346710r982,1270l327230,350520r3433,5080l331546,359410r-490,3810l340081,369570xem418271,116840r-4071,-8890l417697,105410r7920,-5080l434660,91440r6862,-10160l437108,80010r-3483,-1270l411355,78740r,-11430l391341,64770r,-19050l411355,43180r,-13970l415475,29210r23546,-2540l486589,25400r43870,10160l454902,35560r-29910,2540l424992,67310r23175,l460034,72390r11195,10160l471696,85090r-21246,l442283,97790r-10442,10160l422658,114300r-4387,2540xem508839,101600r-9974,l502875,92710r6622,-6350l517131,82550r7045,-1270l538134,77470r9078,-3810l552437,71120r2397,-2540l532897,45720,495229,35560r35230,l535943,36830r28898,31750l565086,68580,525795,90170r-15354,2540l508839,101600xem508381,104140r-47140,l461143,97790r-1569,-3810l454668,87630r-2060,-1270l450450,85090r21246,l474731,101600r34108,l508381,104140xem512403,134620r-53810,l458593,104140r53810,l512403,114300r-43166,l469237,127000r5886,6350l512403,133350r,1270xem512403,133350r-9712,l502691,114300r9712,l512403,133350xem337216,339090r-17688,l389036,294640r785,l390753,293370r15059,l405812,220980r1970,-11430l413256,200660r8325,-7620l435685,187960r2698,-1270l446379,175260r3844,-10160l451703,153670r-861,-12700l450008,134620r71078,l520252,140970r-256,3810l461241,144780r-13636,45720l429504,199390r-4022,2540l422343,204470r-638,2540l421264,209550r,93980l393205,303530r-55989,35560xem558328,347980r-12863,l551498,342900r3974,-6350l555521,220980,531338,196850r-4562,-2540l523587,190500r-6842,-8890l512189,170180r-2267,-11430l509951,144780r10045,l519398,153670r1491,11430l524736,175260r7975,11430l535409,187960r14125,5080l557857,200660r5462,8890l565282,220980r,72390l636163,293370r2208,2540l638371,300990r-2208,2540l565331,303530r,25400l562741,341630r-4413,6350xem7406,549910r-3433,l2403,548640r-932,-1270l,544830r637,-2540l153289,444500,127585,427990r-1275,-1270l125476,425450r-98,-3810l126065,420370r33552,-26670l146264,365760,135164,339090r-6685,-25400l128370,294640,107302,280670,73983,255270,36157,220980,1569,180340,441,177800r,-1270l1471,173990r1177,l2697,172720r295,l14323,163830r39275,45720l96051,246380r34000,24130l143969,279400r-94,26670l156385,342900r17818,38100l185901,402590r-21771,l145490,417830r48837,33020l162168,450850,7406,549910xem532417,361950r-93593,l426025,359410r-10464,-7620l408501,341630r-2591,-12700l405910,303530r15354,l421264,320040r2203,10160l429474,339090r8904,6350l449273,347980r109055,l555680,351790r-10463,7620l532417,361950xem332625,407670r-12753,l325709,402590r,-5080l258065,330200r,-3810l261892,322580r3090,l308688,367030r2894,2540l340081,369570r3611,2540l326886,372110r-490,1270l324188,374650r-2256,2540l319528,377190r10007,10160l333398,393700r1288,6350l333398,406400r-773,1270xem319479,431800r-13734,l310748,426720r932,-2540l311680,420370r-932,-2540l241486,349250r,-3810l245312,341630r3090,l312171,405130r2796,2540l332625,407670r-3090,5080l326984,414020r-3090,2540l320608,416560r539,2540l321392,420370r,6350l319479,431800xem215733,419100r-10890,l205677,416560r,-2540l185517,364490r735,-2540l188214,360680r1914,-1270l192727,359410r26534,26670l204745,386080r11135,26670l215762,417830r-29,1270xem291912,440690r-13097,l284505,435610r,-5080l225495,372110r-933,-1270l224072,369570r,-2540l224513,365760r2895,-2540l230498,363220r69409,68580l319479,431800r-3531,3810l312477,438150r-19780,l291912,440690xem312606,496570r-40812,l280765,495300r8351,-3810l393598,419100,326886,372110r16806,l412287,420370r1275,1270l414347,422910r,2540l413562,427990r-1324,l312606,496570xem280679,449580r-8830,l267434,448310,204745,386080r14516,l271064,438150r2845,2540l291912,440690r-1423,2540l285093,448310r-4414,1270xem193709,435610r-6948,-1270l180687,430530r-4589,-5080l172370,417830r-4071,-6350l164130,402590r21771,l190029,410210r2895,5080l198368,419100r17365,l210926,429260r-4513,3810l200919,434340r-7210,1270xem304690,440690r-6236,l292697,438150r19780,l310742,439420r-6052,1270xem273860,523240r-4709,l162168,450850r32159,l254436,491490r8378,3810l271794,496570r40812,l273860,523240xe" fillcolor="black" stroked="f">
                  <v:path arrowok="t"/>
                </v:shape>
                <v:shape id="Image 211" o:spid="_x0000_s1111" type="#_x0000_t75" style="position:absolute;left:4342;top:2570;width:1027;height:1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">
                  <v:imagedata r:id="rId30" o:title=""/>
                </v:shape>
                <v:shape id="Graphic 212" o:spid="_x0000_s1112" style="position:absolute;left:6834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" path="m1590541,313025r-13745,57475l1556480,413289r-27098,38334l1496278,484727r-38334,27098l1415155,532140r-46467,12759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213" o:spid="_x0000_s1113" type="#_x0000_t202" style="position:absolute;width:22840;height:6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Dg5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nczg/0w8AnLzBwAA//8DAFBLAQItABQABgAIAAAAIQDb4fbL7gAAAIUBAAATAAAAAAAAAAAA&#10;AAAAAAAAAABbQ29udGVudF9UeXBlc10ueG1sUEsBAi0AFAAGAAgAAAAhAFr0LFu/AAAAFQEAAAsA&#10;AAAAAAAAAAAAAAAAHwEAAF9yZWxzLy5yZWxzUEsBAi0AFAAGAAgAAAAhAM/wODnEAAAA3AAAAA8A&#10;AAAAAAAAAAAAAAAABwIAAGRycy9kb3ducmV2LnhtbFBLBQYAAAAAAwADALcAAAD4AgAAAAA=&#10;" filled="f" stroked="f">
                  <v:textbox inset="0,0,0,0">
                    <w:txbxContent>
                      <w:p w14:paraId="359CB533" w14:textId="77777777" w:rsidR="00E3695F" w:rsidRDefault="00580279">
                        <w:pPr>
                          <w:spacing w:before="90" w:line="273" w:lineRule="auto"/>
                          <w:ind w:left="1346" w:firstLine="122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 xml:space="preserve">du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poste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matériels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60896" behindDoc="0" locked="0" layoutInCell="1" allowOverlap="1" wp14:anchorId="390929B6" wp14:editId="2F91F5D2">
            <wp:simplePos x="0" y="0"/>
            <wp:positionH relativeFrom="page">
              <wp:posOffset>4918434</wp:posOffset>
            </wp:positionH>
            <wp:positionV relativeFrom="paragraph">
              <wp:posOffset>1437147</wp:posOffset>
            </wp:positionV>
            <wp:extent cx="646899" cy="551179"/>
            <wp:effectExtent l="0" t="0" r="0" b="0"/>
            <wp:wrapNone/>
            <wp:docPr id="214" name="Image 2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 214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99" cy="551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15761408" behindDoc="0" locked="0" layoutInCell="1" allowOverlap="1" wp14:anchorId="0D9056CE" wp14:editId="755EC452">
                <wp:simplePos x="0" y="0"/>
                <wp:positionH relativeFrom="page">
                  <wp:posOffset>5635052</wp:posOffset>
                </wp:positionH>
                <wp:positionV relativeFrom="paragraph">
                  <wp:posOffset>358645</wp:posOffset>
                </wp:positionV>
                <wp:extent cx="1609725" cy="568960"/>
                <wp:effectExtent l="0" t="0" r="0" b="0"/>
                <wp:wrapNone/>
                <wp:docPr id="215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216" name="Graphic 216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1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Textbox 217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E28AAA2" w14:textId="77777777" w:rsidR="00E3695F" w:rsidRDefault="00580279">
                              <w:pPr>
                                <w:spacing w:before="90" w:line="273" w:lineRule="auto"/>
                                <w:ind w:left="431" w:hanging="8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des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mains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régulière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9056CE" id="Group 215" o:spid="_x0000_s1114" style="position:absolute;left:0;text-align:left;margin-left:443.7pt;margin-top:28.25pt;width:126.75pt;height:44.8pt;z-index:15761408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">
                <v:shape id="Graphic 216" o:spid="_x0000_s1115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" path="m1590541,313025r-13745,57475l1556480,413289r-27098,38334l1496278,484727r-38334,27098l1415155,532141r-46467,12758l1319317,549324r-1044655,l225291,544899,178823,532141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217" o:spid="_x0000_s1116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" filled="f" stroked="f">
                  <v:textbox inset="0,0,0,0">
                    <w:txbxContent>
                      <w:p w14:paraId="4E28AAA2" w14:textId="77777777" w:rsidR="00E3695F" w:rsidRDefault="00580279">
                        <w:pPr>
                          <w:spacing w:before="90" w:line="273" w:lineRule="auto"/>
                          <w:ind w:left="431" w:hanging="8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des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mains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régulière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61920" behindDoc="0" locked="0" layoutInCell="1" allowOverlap="1" wp14:anchorId="4F9E736D" wp14:editId="0CBEFD55">
                <wp:simplePos x="0" y="0"/>
                <wp:positionH relativeFrom="page">
                  <wp:posOffset>5635052</wp:posOffset>
                </wp:positionH>
                <wp:positionV relativeFrom="paragraph">
                  <wp:posOffset>1428015</wp:posOffset>
                </wp:positionV>
                <wp:extent cx="1609725" cy="568960"/>
                <wp:effectExtent l="0" t="0" r="0" b="0"/>
                <wp:wrapNone/>
                <wp:docPr id="218" name="Group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219" name="Graphic 219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0" name="Textbox 220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634D68E" w14:textId="77777777" w:rsidR="00E3695F" w:rsidRDefault="00580279">
                              <w:pPr>
                                <w:spacing w:before="90" w:line="273" w:lineRule="auto"/>
                                <w:ind w:left="849" w:right="284" w:hanging="55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Lavage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mains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régulier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9E736D" id="Group 218" o:spid="_x0000_s1117" style="position:absolute;left:0;text-align:left;margin-left:443.7pt;margin-top:112.45pt;width:126.75pt;height:44.8pt;z-index:15761920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">
                <v:shape id="Graphic 219" o:spid="_x0000_s1118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" path="m1590541,313025r-13745,57475l1556480,413289r-27098,38334l1496278,484727r-38334,27098l1415155,532141r-46467,12758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220" o:spid="_x0000_s1119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" filled="f" stroked="f">
                  <v:textbox inset="0,0,0,0">
                    <w:txbxContent>
                      <w:p w14:paraId="3634D68E" w14:textId="77777777" w:rsidR="00E3695F" w:rsidRDefault="00580279">
                        <w:pPr>
                          <w:spacing w:before="90" w:line="273" w:lineRule="auto"/>
                          <w:ind w:left="849" w:right="284" w:hanging="55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Lavage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mains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régulier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63456" behindDoc="0" locked="0" layoutInCell="1" allowOverlap="1" wp14:anchorId="16096C77" wp14:editId="0292C8C2">
                <wp:simplePos x="0" y="0"/>
                <wp:positionH relativeFrom="page">
                  <wp:posOffset>529560</wp:posOffset>
                </wp:positionH>
                <wp:positionV relativeFrom="paragraph">
                  <wp:posOffset>72897</wp:posOffset>
                </wp:positionV>
                <wp:extent cx="57150" cy="57150"/>
                <wp:effectExtent l="0" t="0" r="0" b="0"/>
                <wp:wrapNone/>
                <wp:docPr id="221" name="Graphic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2F7FEF" id="Graphic 221" o:spid="_x0000_s1026" style="position:absolute;margin-left:41.7pt;margin-top:5.75pt;width:4.5pt;height:4.5pt;z-index:1576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Vérification</w:t>
      </w:r>
      <w:r>
        <w:rPr>
          <w:spacing w:val="-33"/>
        </w:rPr>
        <w:t xml:space="preserve"> </w:t>
      </w:r>
      <w:r>
        <w:rPr>
          <w:spacing w:val="-14"/>
        </w:rPr>
        <w:t>de</w:t>
      </w:r>
      <w:r>
        <w:rPr>
          <w:spacing w:val="-33"/>
        </w:rPr>
        <w:t xml:space="preserve"> </w:t>
      </w:r>
      <w:r>
        <w:rPr>
          <w:spacing w:val="-14"/>
        </w:rPr>
        <w:t>la</w:t>
      </w:r>
      <w:r>
        <w:rPr>
          <w:spacing w:val="-33"/>
        </w:rPr>
        <w:t xml:space="preserve"> </w:t>
      </w:r>
      <w:r>
        <w:rPr>
          <w:spacing w:val="-14"/>
        </w:rPr>
        <w:t>qualité</w:t>
      </w:r>
      <w:r>
        <w:rPr>
          <w:spacing w:val="-33"/>
        </w:rPr>
        <w:t xml:space="preserve"> </w:t>
      </w:r>
      <w:r>
        <w:rPr>
          <w:spacing w:val="-14"/>
        </w:rPr>
        <w:t>des</w:t>
      </w:r>
      <w:r>
        <w:rPr>
          <w:spacing w:val="-33"/>
        </w:rPr>
        <w:t xml:space="preserve"> </w:t>
      </w:r>
      <w:r>
        <w:rPr>
          <w:spacing w:val="-14"/>
        </w:rPr>
        <w:t>articles</w:t>
      </w:r>
      <w:r>
        <w:rPr>
          <w:spacing w:val="-33"/>
        </w:rPr>
        <w:t xml:space="preserve"> </w:t>
      </w:r>
      <w:r>
        <w:rPr>
          <w:spacing w:val="-14"/>
        </w:rPr>
        <w:t>en</w:t>
      </w:r>
      <w:r>
        <w:rPr>
          <w:spacing w:val="-33"/>
        </w:rPr>
        <w:t xml:space="preserve"> </w:t>
      </w:r>
      <w:r>
        <w:rPr>
          <w:spacing w:val="-14"/>
        </w:rPr>
        <w:t>forme</w:t>
      </w:r>
      <w:r>
        <w:rPr>
          <w:spacing w:val="-33"/>
        </w:rPr>
        <w:t xml:space="preserve"> </w:t>
      </w:r>
      <w:r>
        <w:rPr>
          <w:spacing w:val="-14"/>
        </w:rPr>
        <w:t>à</w:t>
      </w:r>
      <w:r>
        <w:rPr>
          <w:spacing w:val="-33"/>
        </w:rPr>
        <w:t xml:space="preserve"> </w:t>
      </w:r>
      <w:r>
        <w:rPr>
          <w:spacing w:val="-14"/>
        </w:rPr>
        <w:t>l’entrée</w:t>
      </w:r>
      <w:r>
        <w:rPr>
          <w:spacing w:val="-33"/>
        </w:rPr>
        <w:t xml:space="preserve"> </w:t>
      </w:r>
      <w:r>
        <w:rPr>
          <w:spacing w:val="-14"/>
        </w:rPr>
        <w:t xml:space="preserve">et </w:t>
      </w:r>
      <w:r>
        <w:rPr>
          <w:spacing w:val="-8"/>
        </w:rPr>
        <w:t>sortie</w:t>
      </w:r>
      <w:r>
        <w:rPr>
          <w:spacing w:val="-33"/>
        </w:rPr>
        <w:t xml:space="preserve"> </w:t>
      </w:r>
      <w:r>
        <w:rPr>
          <w:spacing w:val="-8"/>
        </w:rPr>
        <w:t>du</w:t>
      </w:r>
      <w:r>
        <w:rPr>
          <w:spacing w:val="-33"/>
        </w:rPr>
        <w:t xml:space="preserve"> </w:t>
      </w:r>
      <w:r>
        <w:rPr>
          <w:spacing w:val="-8"/>
        </w:rPr>
        <w:t>tunnel</w:t>
      </w:r>
      <w:r>
        <w:rPr>
          <w:spacing w:val="-33"/>
        </w:rPr>
        <w:t xml:space="preserve"> </w:t>
      </w:r>
      <w:r>
        <w:rPr>
          <w:spacing w:val="-8"/>
        </w:rPr>
        <w:t>de</w:t>
      </w:r>
      <w:r>
        <w:rPr>
          <w:spacing w:val="-33"/>
        </w:rPr>
        <w:t xml:space="preserve"> </w:t>
      </w:r>
      <w:r>
        <w:rPr>
          <w:spacing w:val="-8"/>
        </w:rPr>
        <w:t>finition</w:t>
      </w:r>
      <w:r>
        <w:rPr>
          <w:spacing w:val="-8"/>
        </w:rPr>
        <w:t>.</w:t>
      </w:r>
    </w:p>
    <w:p w14:paraId="36CBA570" w14:textId="77777777" w:rsidR="00E3695F" w:rsidRDefault="00580279">
      <w:pPr>
        <w:pStyle w:val="Corpsdetexte"/>
        <w:spacing w:before="10"/>
        <w:rPr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7024" behindDoc="1" locked="0" layoutInCell="1" allowOverlap="1" wp14:anchorId="542C5E71" wp14:editId="452FF616">
                <wp:simplePos x="0" y="0"/>
                <wp:positionH relativeFrom="page">
                  <wp:posOffset>434923</wp:posOffset>
                </wp:positionH>
                <wp:positionV relativeFrom="paragraph">
                  <wp:posOffset>586178</wp:posOffset>
                </wp:positionV>
                <wp:extent cx="3419475" cy="359410"/>
                <wp:effectExtent l="0" t="0" r="0" b="0"/>
                <wp:wrapTopAndBottom/>
                <wp:docPr id="222" name="Group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19475" cy="359410"/>
                          <a:chOff x="0" y="0"/>
                          <a:chExt cx="3419475" cy="359410"/>
                        </a:xfrm>
                      </wpg:grpSpPr>
                      <wps:wsp>
                        <wps:cNvPr id="223" name="Graphic 223"/>
                        <wps:cNvSpPr/>
                        <wps:spPr>
                          <a:xfrm>
                            <a:off x="9524" y="9524"/>
                            <a:ext cx="3400425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0425" h="340360">
                                <a:moveTo>
                                  <a:pt x="3399811" y="201289"/>
                                </a:moveTo>
                                <a:lnTo>
                                  <a:pt x="3374374" y="264140"/>
                                </a:lnTo>
                                <a:lnTo>
                                  <a:pt x="3327284" y="311231"/>
                                </a:lnTo>
                                <a:lnTo>
                                  <a:pt x="3266328" y="336480"/>
                                </a:lnTo>
                                <a:lnTo>
                                  <a:pt x="3233030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  <a:lnTo>
                                  <a:pt x="3233030" y="0"/>
                                </a:lnTo>
                                <a:lnTo>
                                  <a:pt x="3298043" y="12931"/>
                                </a:lnTo>
                                <a:lnTo>
                                  <a:pt x="3353159" y="49758"/>
                                </a:lnTo>
                                <a:lnTo>
                                  <a:pt x="3389986" y="104874"/>
                                </a:lnTo>
                                <a:lnTo>
                                  <a:pt x="3399811" y="138485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Textbox 224"/>
                        <wps:cNvSpPr txBox="1"/>
                        <wps:spPr>
                          <a:xfrm>
                            <a:off x="0" y="0"/>
                            <a:ext cx="3419475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41F5C0B" w14:textId="77777777" w:rsidR="00E3695F" w:rsidRDefault="00580279">
                              <w:pPr>
                                <w:spacing w:before="90"/>
                                <w:ind w:left="33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Responsabilités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liées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à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l’hygiène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au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RABC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2C5E71" id="Group 222" o:spid="_x0000_s1120" style="position:absolute;margin-left:34.25pt;margin-top:46.15pt;width:269.25pt;height:28.3pt;z-index:-15699456;mso-wrap-distance-left:0;mso-wrap-distance-right:0;mso-position-horizontal-relative:page;mso-position-vertical-relative:text" coordsize="34194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">
                <v:shape id="Graphic 223" o:spid="_x0000_s1121" style="position:absolute;left:95;top:95;width:34004;height:3403;visibility:visible;mso-wrap-style:square;v-text-anchor:top" coordsize="340042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" path="m3399811,201289r-25437,62851l3327284,311231r-60956,25249l3233030,339774r-3063143,l104874,326842,49758,290015,12931,234900,,169887,3294,136589,28543,75633,75633,28543,136589,3294,169887,,3233030,r65013,12931l3353159,49758r36827,55116l3399811,138485e" filled="f" strokecolor="#2a2a2a" strokeweight=".52914mm">
                  <v:path arrowok="t"/>
                </v:shape>
                <v:shape id="Textbox 224" o:spid="_x0000_s1122" type="#_x0000_t202" style="position:absolute;width:34194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" filled="f" stroked="f">
                  <v:textbox inset="0,0,0,0">
                    <w:txbxContent>
                      <w:p w14:paraId="441F5C0B" w14:textId="77777777" w:rsidR="00E3695F" w:rsidRDefault="00580279">
                        <w:pPr>
                          <w:spacing w:before="90"/>
                          <w:ind w:left="33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Responsabilités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liées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à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l’hygiène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au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RABC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17536" behindDoc="1" locked="0" layoutInCell="1" allowOverlap="1" wp14:anchorId="5C007D16" wp14:editId="19CB9FB1">
            <wp:simplePos x="0" y="0"/>
            <wp:positionH relativeFrom="page">
              <wp:posOffset>4885557</wp:posOffset>
            </wp:positionH>
            <wp:positionV relativeFrom="paragraph">
              <wp:posOffset>109543</wp:posOffset>
            </wp:positionV>
            <wp:extent cx="702857" cy="490537"/>
            <wp:effectExtent l="0" t="0" r="0" b="0"/>
            <wp:wrapTopAndBottom/>
            <wp:docPr id="225" name="Image 2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 225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857" cy="490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9681D8" w14:textId="77777777" w:rsidR="00E3695F" w:rsidRDefault="00580279">
      <w:pPr>
        <w:pStyle w:val="Corpsdetexte"/>
        <w:spacing w:before="354" w:line="213" w:lineRule="auto"/>
        <w:ind w:left="979" w:right="4426" w:hanging="273"/>
      </w:pPr>
      <w:r>
        <w:rPr>
          <w:noProof/>
          <w:position w:val="3"/>
        </w:rPr>
        <w:drawing>
          <wp:inline distT="0" distB="0" distL="0" distR="0" wp14:anchorId="33BA15F4" wp14:editId="04E90484">
            <wp:extent cx="57150" cy="57149"/>
            <wp:effectExtent l="0" t="0" r="0" b="0"/>
            <wp:docPr id="226" name="Image 2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 226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5"/>
          <w:sz w:val="20"/>
        </w:rPr>
        <w:t xml:space="preserve">  </w:t>
      </w:r>
      <w:r>
        <w:rPr>
          <w:spacing w:val="-12"/>
        </w:rPr>
        <w:t>Porter</w:t>
      </w:r>
      <w:r>
        <w:rPr>
          <w:spacing w:val="-36"/>
        </w:rPr>
        <w:t xml:space="preserve"> </w:t>
      </w:r>
      <w:r>
        <w:rPr>
          <w:spacing w:val="-12"/>
        </w:rPr>
        <w:t>les</w:t>
      </w:r>
      <w:r>
        <w:rPr>
          <w:spacing w:val="-36"/>
        </w:rPr>
        <w:t xml:space="preserve"> </w:t>
      </w:r>
      <w:r>
        <w:rPr>
          <w:spacing w:val="-12"/>
        </w:rPr>
        <w:t>EPI</w:t>
      </w:r>
      <w:r>
        <w:rPr>
          <w:spacing w:val="-36"/>
        </w:rPr>
        <w:t xml:space="preserve"> </w:t>
      </w:r>
      <w:r>
        <w:rPr>
          <w:spacing w:val="-12"/>
        </w:rPr>
        <w:t>adaptés</w:t>
      </w:r>
      <w:r>
        <w:rPr>
          <w:spacing w:val="-36"/>
        </w:rPr>
        <w:t xml:space="preserve"> </w:t>
      </w:r>
      <w:r>
        <w:rPr>
          <w:spacing w:val="-12"/>
        </w:rPr>
        <w:t>lors</w:t>
      </w:r>
      <w:r>
        <w:rPr>
          <w:spacing w:val="-36"/>
        </w:rPr>
        <w:t xml:space="preserve"> </w:t>
      </w:r>
      <w:r>
        <w:rPr>
          <w:spacing w:val="-12"/>
        </w:rPr>
        <w:t>de</w:t>
      </w:r>
      <w:r>
        <w:rPr>
          <w:spacing w:val="-36"/>
        </w:rPr>
        <w:t xml:space="preserve"> </w:t>
      </w:r>
      <w:r>
        <w:rPr>
          <w:spacing w:val="-12"/>
        </w:rPr>
        <w:t>la</w:t>
      </w:r>
      <w:r>
        <w:rPr>
          <w:spacing w:val="-36"/>
        </w:rPr>
        <w:t xml:space="preserve"> </w:t>
      </w:r>
      <w:r>
        <w:rPr>
          <w:spacing w:val="-12"/>
        </w:rPr>
        <w:t>manipulation</w:t>
      </w:r>
      <w:r>
        <w:rPr>
          <w:spacing w:val="-36"/>
        </w:rPr>
        <w:t xml:space="preserve"> </w:t>
      </w:r>
      <w:r>
        <w:rPr>
          <w:spacing w:val="-12"/>
        </w:rPr>
        <w:t>du</w:t>
      </w:r>
      <w:r>
        <w:rPr>
          <w:spacing w:val="-36"/>
        </w:rPr>
        <w:t xml:space="preserve"> </w:t>
      </w:r>
      <w:r>
        <w:rPr>
          <w:spacing w:val="-12"/>
        </w:rPr>
        <w:t xml:space="preserve">linge </w:t>
      </w:r>
      <w:r>
        <w:rPr>
          <w:spacing w:val="-2"/>
        </w:rPr>
        <w:t>propre.</w:t>
      </w:r>
      <w:r w:rsidR="001E6E0E">
        <w:rPr>
          <w:spacing w:val="-2"/>
        </w:rPr>
        <w:t xml:space="preserve"> </w:t>
      </w:r>
      <w:r w:rsidR="001E6E0E" w:rsidRPr="001E6E0E">
        <w:rPr>
          <w:b/>
          <w:spacing w:val="-2"/>
        </w:rPr>
        <w:t>Port de bijoux interdit.</w:t>
      </w:r>
    </w:p>
    <w:p w14:paraId="5200123C" w14:textId="77777777" w:rsidR="00E3695F" w:rsidRDefault="00580279">
      <w:pPr>
        <w:pStyle w:val="Corpsdetexte"/>
        <w:spacing w:before="333" w:line="213" w:lineRule="auto"/>
        <w:ind w:left="979" w:right="4426"/>
      </w:pPr>
      <w:r>
        <w:rPr>
          <w:noProof/>
        </w:rPr>
        <mc:AlternateContent>
          <mc:Choice Requires="wps">
            <w:drawing>
              <wp:anchor distT="0" distB="0" distL="0" distR="0" simplePos="0" relativeHeight="15763968" behindDoc="0" locked="0" layoutInCell="1" allowOverlap="1" wp14:anchorId="7A5EEB61" wp14:editId="2678E79E">
                <wp:simplePos x="0" y="0"/>
                <wp:positionH relativeFrom="page">
                  <wp:posOffset>703045</wp:posOffset>
                </wp:positionH>
                <wp:positionV relativeFrom="paragraph">
                  <wp:posOffset>284334</wp:posOffset>
                </wp:positionV>
                <wp:extent cx="57150" cy="57150"/>
                <wp:effectExtent l="0" t="0" r="0" b="0"/>
                <wp:wrapNone/>
                <wp:docPr id="227" name="Graphic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1F928D" id="Graphic 227" o:spid="_x0000_s1026" style="position:absolute;margin-left:55.35pt;margin-top:22.4pt;width:4.5pt;height:4.5pt;z-index:1576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Traiter</w:t>
      </w:r>
      <w:r>
        <w:rPr>
          <w:spacing w:val="-36"/>
        </w:rPr>
        <w:t xml:space="preserve"> </w:t>
      </w:r>
      <w:r>
        <w:rPr>
          <w:spacing w:val="-14"/>
        </w:rPr>
        <w:t>le</w:t>
      </w:r>
      <w:r>
        <w:rPr>
          <w:spacing w:val="-36"/>
        </w:rPr>
        <w:t xml:space="preserve"> </w:t>
      </w:r>
      <w:r>
        <w:rPr>
          <w:spacing w:val="-14"/>
        </w:rPr>
        <w:t>linge</w:t>
      </w:r>
      <w:r>
        <w:rPr>
          <w:spacing w:val="-36"/>
        </w:rPr>
        <w:t xml:space="preserve"> </w:t>
      </w:r>
      <w:r>
        <w:rPr>
          <w:spacing w:val="-14"/>
        </w:rPr>
        <w:t>humide</w:t>
      </w:r>
      <w:r>
        <w:rPr>
          <w:spacing w:val="-36"/>
        </w:rPr>
        <w:t xml:space="preserve"> </w:t>
      </w:r>
      <w:r>
        <w:rPr>
          <w:spacing w:val="-14"/>
        </w:rPr>
        <w:t>dans</w:t>
      </w:r>
      <w:r>
        <w:rPr>
          <w:spacing w:val="-36"/>
        </w:rPr>
        <w:t xml:space="preserve"> </w:t>
      </w:r>
      <w:r>
        <w:rPr>
          <w:spacing w:val="-14"/>
        </w:rPr>
        <w:t>les</w:t>
      </w:r>
      <w:r>
        <w:rPr>
          <w:spacing w:val="-36"/>
        </w:rPr>
        <w:t xml:space="preserve"> </w:t>
      </w:r>
      <w:r>
        <w:rPr>
          <w:spacing w:val="-14"/>
        </w:rPr>
        <w:t>6h</w:t>
      </w:r>
      <w:r>
        <w:rPr>
          <w:spacing w:val="-36"/>
        </w:rPr>
        <w:t xml:space="preserve"> </w:t>
      </w:r>
      <w:r>
        <w:rPr>
          <w:spacing w:val="-14"/>
        </w:rPr>
        <w:t>après</w:t>
      </w:r>
      <w:r>
        <w:rPr>
          <w:spacing w:val="-36"/>
        </w:rPr>
        <w:t xml:space="preserve"> </w:t>
      </w:r>
      <w:r>
        <w:rPr>
          <w:spacing w:val="-14"/>
        </w:rPr>
        <w:t>lavage</w:t>
      </w:r>
      <w:r w:rsidR="001E6E0E">
        <w:rPr>
          <w:spacing w:val="-14"/>
        </w:rPr>
        <w:t>,</w:t>
      </w:r>
      <w:r>
        <w:rPr>
          <w:spacing w:val="-36"/>
        </w:rPr>
        <w:t xml:space="preserve"> </w:t>
      </w:r>
      <w:r>
        <w:rPr>
          <w:spacing w:val="-14"/>
        </w:rPr>
        <w:t xml:space="preserve">(respecter </w:t>
      </w:r>
      <w:r>
        <w:t>le</w:t>
      </w:r>
      <w:r>
        <w:rPr>
          <w:spacing w:val="-36"/>
        </w:rPr>
        <w:t xml:space="preserve"> </w:t>
      </w:r>
      <w:r>
        <w:t>FIFO)</w:t>
      </w:r>
      <w:r w:rsidR="0047608E" w:rsidRPr="0047608E">
        <w:rPr>
          <w:b/>
          <w:spacing w:val="-14"/>
        </w:rPr>
        <w:t xml:space="preserve"> </w:t>
      </w:r>
      <w:r w:rsidR="0047608E" w:rsidRPr="0047608E">
        <w:rPr>
          <w:b/>
          <w:spacing w:val="-14"/>
        </w:rPr>
        <w:t>Traiter</w:t>
      </w:r>
      <w:r w:rsidR="0047608E" w:rsidRPr="0047608E">
        <w:rPr>
          <w:b/>
          <w:spacing w:val="-36"/>
        </w:rPr>
        <w:t xml:space="preserve"> </w:t>
      </w:r>
      <w:r w:rsidR="0047608E" w:rsidRPr="0047608E">
        <w:rPr>
          <w:b/>
          <w:spacing w:val="-14"/>
        </w:rPr>
        <w:t>le</w:t>
      </w:r>
      <w:r w:rsidR="0047608E" w:rsidRPr="0047608E">
        <w:rPr>
          <w:b/>
          <w:spacing w:val="-36"/>
        </w:rPr>
        <w:t xml:space="preserve"> </w:t>
      </w:r>
      <w:r w:rsidR="0047608E" w:rsidRPr="0047608E">
        <w:rPr>
          <w:b/>
          <w:spacing w:val="-14"/>
        </w:rPr>
        <w:t>linge</w:t>
      </w:r>
      <w:r w:rsidR="0047608E" w:rsidRPr="0047608E">
        <w:rPr>
          <w:b/>
          <w:spacing w:val="-36"/>
        </w:rPr>
        <w:t xml:space="preserve"> </w:t>
      </w:r>
      <w:r w:rsidR="0047608E" w:rsidRPr="0047608E">
        <w:rPr>
          <w:b/>
          <w:spacing w:val="-14"/>
        </w:rPr>
        <w:t>dans</w:t>
      </w:r>
      <w:r w:rsidR="0047608E" w:rsidRPr="0047608E">
        <w:rPr>
          <w:b/>
          <w:spacing w:val="-36"/>
        </w:rPr>
        <w:t xml:space="preserve"> </w:t>
      </w:r>
      <w:r w:rsidR="0047608E" w:rsidRPr="0047608E">
        <w:rPr>
          <w:b/>
          <w:spacing w:val="-14"/>
        </w:rPr>
        <w:t>les</w:t>
      </w:r>
      <w:r w:rsidR="0047608E" w:rsidRPr="0047608E">
        <w:rPr>
          <w:b/>
          <w:spacing w:val="-36"/>
        </w:rPr>
        <w:t xml:space="preserve"> </w:t>
      </w:r>
      <w:r w:rsidR="0047608E" w:rsidRPr="0047608E">
        <w:rPr>
          <w:b/>
          <w:spacing w:val="-14"/>
        </w:rPr>
        <w:t>6h</w:t>
      </w:r>
      <w:r w:rsidR="0047608E" w:rsidRPr="0047608E">
        <w:rPr>
          <w:b/>
          <w:spacing w:val="-36"/>
        </w:rPr>
        <w:t xml:space="preserve"> </w:t>
      </w:r>
      <w:r w:rsidR="0047608E" w:rsidRPr="0047608E">
        <w:rPr>
          <w:b/>
          <w:spacing w:val="-14"/>
        </w:rPr>
        <w:t>après</w:t>
      </w:r>
      <w:r w:rsidR="0047608E" w:rsidRPr="0047608E">
        <w:rPr>
          <w:b/>
          <w:spacing w:val="-36"/>
        </w:rPr>
        <w:t xml:space="preserve"> </w:t>
      </w:r>
      <w:r w:rsidR="0047608E" w:rsidRPr="0047608E">
        <w:rPr>
          <w:b/>
          <w:spacing w:val="-14"/>
        </w:rPr>
        <w:t>lavage</w:t>
      </w:r>
      <w:r w:rsidR="0047608E">
        <w:rPr>
          <w:spacing w:val="-14"/>
        </w:rPr>
        <w:t>.</w:t>
      </w:r>
      <w:bookmarkStart w:id="0" w:name="_GoBack"/>
      <w:bookmarkEnd w:id="0"/>
    </w:p>
    <w:p w14:paraId="67C86EAC" w14:textId="77777777" w:rsidR="00E3695F" w:rsidRDefault="00580279">
      <w:pPr>
        <w:pStyle w:val="Corpsdetexte"/>
        <w:spacing w:before="334" w:line="213" w:lineRule="auto"/>
        <w:ind w:left="979" w:right="4426"/>
      </w:pPr>
      <w:r>
        <w:rPr>
          <w:noProof/>
        </w:rPr>
        <mc:AlternateContent>
          <mc:Choice Requires="wps">
            <w:drawing>
              <wp:anchor distT="0" distB="0" distL="0" distR="0" simplePos="0" relativeHeight="15764480" behindDoc="0" locked="0" layoutInCell="1" allowOverlap="1" wp14:anchorId="075A6A26" wp14:editId="32A6EDCD">
                <wp:simplePos x="0" y="0"/>
                <wp:positionH relativeFrom="page">
                  <wp:posOffset>703045</wp:posOffset>
                </wp:positionH>
                <wp:positionV relativeFrom="paragraph">
                  <wp:posOffset>284686</wp:posOffset>
                </wp:positionV>
                <wp:extent cx="57150" cy="57150"/>
                <wp:effectExtent l="0" t="0" r="0" b="0"/>
                <wp:wrapNone/>
                <wp:docPr id="228" name="Graphic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1E16C4" id="Graphic 228" o:spid="_x0000_s1026" style="position:absolute;margin-left:55.35pt;margin-top:22.4pt;width:4.5pt;height:4.5pt;z-index:1576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Manipuler</w:t>
      </w:r>
      <w:r>
        <w:rPr>
          <w:spacing w:val="-29"/>
        </w:rPr>
        <w:t xml:space="preserve"> </w:t>
      </w:r>
      <w:r>
        <w:rPr>
          <w:spacing w:val="-14"/>
        </w:rPr>
        <w:t>le</w:t>
      </w:r>
      <w:r>
        <w:rPr>
          <w:spacing w:val="-29"/>
        </w:rPr>
        <w:t xml:space="preserve"> </w:t>
      </w:r>
      <w:r>
        <w:rPr>
          <w:spacing w:val="-14"/>
        </w:rPr>
        <w:t>linge</w:t>
      </w:r>
      <w:r>
        <w:rPr>
          <w:spacing w:val="-29"/>
        </w:rPr>
        <w:t xml:space="preserve"> </w:t>
      </w:r>
      <w:r>
        <w:rPr>
          <w:spacing w:val="-14"/>
        </w:rPr>
        <w:t>propre</w:t>
      </w:r>
      <w:r>
        <w:rPr>
          <w:spacing w:val="-29"/>
        </w:rPr>
        <w:t xml:space="preserve"> </w:t>
      </w:r>
      <w:r>
        <w:rPr>
          <w:spacing w:val="-14"/>
        </w:rPr>
        <w:t>avec</w:t>
      </w:r>
      <w:r>
        <w:rPr>
          <w:spacing w:val="-29"/>
        </w:rPr>
        <w:t xml:space="preserve"> </w:t>
      </w:r>
      <w:r>
        <w:rPr>
          <w:spacing w:val="-14"/>
        </w:rPr>
        <w:t>soin</w:t>
      </w:r>
      <w:r>
        <w:rPr>
          <w:spacing w:val="-29"/>
        </w:rPr>
        <w:t xml:space="preserve"> </w:t>
      </w:r>
      <w:r>
        <w:rPr>
          <w:spacing w:val="-14"/>
        </w:rPr>
        <w:t>pour</w:t>
      </w:r>
      <w:r>
        <w:rPr>
          <w:spacing w:val="-29"/>
        </w:rPr>
        <w:t xml:space="preserve"> </w:t>
      </w:r>
      <w:r>
        <w:rPr>
          <w:spacing w:val="-14"/>
        </w:rPr>
        <w:t>éviter</w:t>
      </w:r>
      <w:r>
        <w:rPr>
          <w:spacing w:val="-29"/>
        </w:rPr>
        <w:t xml:space="preserve"> </w:t>
      </w:r>
      <w:r>
        <w:rPr>
          <w:spacing w:val="-14"/>
        </w:rPr>
        <w:t xml:space="preserve">toute </w:t>
      </w:r>
      <w:r>
        <w:rPr>
          <w:spacing w:val="-4"/>
        </w:rPr>
        <w:t>recontamination.</w:t>
      </w:r>
    </w:p>
    <w:p w14:paraId="0F4AA563" w14:textId="77777777" w:rsidR="00E3695F" w:rsidRDefault="00580279">
      <w:pPr>
        <w:pStyle w:val="Corpsdetexte"/>
        <w:spacing w:before="304"/>
        <w:ind w:left="979"/>
      </w:pPr>
      <w:r>
        <w:rPr>
          <w:noProof/>
        </w:rPr>
        <mc:AlternateContent>
          <mc:Choice Requires="wpg">
            <w:drawing>
              <wp:anchor distT="0" distB="0" distL="0" distR="0" simplePos="0" relativeHeight="487204864" behindDoc="1" locked="0" layoutInCell="1" allowOverlap="1" wp14:anchorId="48FD9B94" wp14:editId="444648E5">
                <wp:simplePos x="0" y="0"/>
                <wp:positionH relativeFrom="page">
                  <wp:posOffset>434584</wp:posOffset>
                </wp:positionH>
                <wp:positionV relativeFrom="paragraph">
                  <wp:posOffset>284404</wp:posOffset>
                </wp:positionV>
                <wp:extent cx="2693670" cy="1742439"/>
                <wp:effectExtent l="0" t="0" r="0" b="0"/>
                <wp:wrapNone/>
                <wp:docPr id="229" name="Group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93670" cy="1742439"/>
                          <a:chOff x="0" y="0"/>
                          <a:chExt cx="2693670" cy="1742439"/>
                        </a:xfrm>
                      </wpg:grpSpPr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479" y="838523"/>
                            <a:ext cx="240860" cy="2128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Graphic 231"/>
                        <wps:cNvSpPr/>
                        <wps:spPr>
                          <a:xfrm>
                            <a:off x="9524" y="449995"/>
                            <a:ext cx="151384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3840" h="340360">
                                <a:moveTo>
                                  <a:pt x="169887" y="0"/>
                                </a:moveTo>
                                <a:lnTo>
                                  <a:pt x="1343444" y="0"/>
                                </a:lnTo>
                                <a:lnTo>
                                  <a:pt x="1376742" y="3294"/>
                                </a:lnTo>
                                <a:lnTo>
                                  <a:pt x="1437697" y="28543"/>
                                </a:lnTo>
                                <a:lnTo>
                                  <a:pt x="1484788" y="75633"/>
                                </a:lnTo>
                                <a:lnTo>
                                  <a:pt x="1510036" y="136588"/>
                                </a:lnTo>
                                <a:lnTo>
                                  <a:pt x="1513331" y="169887"/>
                                </a:lnTo>
                                <a:lnTo>
                                  <a:pt x="1510036" y="203185"/>
                                </a:lnTo>
                                <a:lnTo>
                                  <a:pt x="1484788" y="264140"/>
                                </a:lnTo>
                                <a:lnTo>
                                  <a:pt x="1437697" y="311231"/>
                                </a:lnTo>
                                <a:lnTo>
                                  <a:pt x="1376742" y="336480"/>
                                </a:lnTo>
                                <a:lnTo>
                                  <a:pt x="1343444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8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4099" y="789899"/>
                            <a:ext cx="942974" cy="9429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3" name="Image 233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0948" y="789899"/>
                            <a:ext cx="952499" cy="9524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4" name="Graphic 234"/>
                        <wps:cNvSpPr/>
                        <wps:spPr>
                          <a:xfrm>
                            <a:off x="268461" y="0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>
                                <a:moveTo>
                                  <a:pt x="32364" y="57149"/>
                                </a:moveTo>
                                <a:lnTo>
                                  <a:pt x="24785" y="57149"/>
                                </a:lnTo>
                                <a:lnTo>
                                  <a:pt x="21140" y="56424"/>
                                </a:lnTo>
                                <a:lnTo>
                                  <a:pt x="0" y="32364"/>
                                </a:lnTo>
                                <a:lnTo>
                                  <a:pt x="0" y="24785"/>
                                </a:lnTo>
                                <a:lnTo>
                                  <a:pt x="24785" y="0"/>
                                </a:lnTo>
                                <a:lnTo>
                                  <a:pt x="32364" y="0"/>
                                </a:lnTo>
                                <a:lnTo>
                                  <a:pt x="57150" y="28574"/>
                                </a:lnTo>
                                <a:lnTo>
                                  <a:pt x="57149" y="32364"/>
                                </a:lnTo>
                                <a:lnTo>
                                  <a:pt x="32364" y="57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Textbox 235"/>
                        <wps:cNvSpPr txBox="1"/>
                        <wps:spPr>
                          <a:xfrm>
                            <a:off x="0" y="440470"/>
                            <a:ext cx="2693670" cy="13023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D33708" w14:textId="77777777" w:rsidR="00E3695F" w:rsidRDefault="00580279">
                              <w:pPr>
                                <w:spacing w:before="90"/>
                                <w:ind w:left="391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Les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obligations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FD9B94" id="Group 229" o:spid="_x0000_s1123" style="position:absolute;left:0;text-align:left;margin-left:34.2pt;margin-top:22.4pt;width:212.1pt;height:137.2pt;z-index:-16111616;mso-wrap-distance-left:0;mso-wrap-distance-right:0;mso-position-horizontal-relative:page;mso-position-vertical-relative:text" coordsize="26936,174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">
                <v:shape id="Image 230" o:spid="_x0000_s1124" type="#_x0000_t75" style="position:absolute;left:3124;top:8385;width:2409;height:2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">
                  <v:imagedata r:id="rId35" o:title=""/>
                </v:shape>
                <v:shape id="Graphic 231" o:spid="_x0000_s1125" style="position:absolute;left:95;top:4499;width:15138;height:3404;visibility:visible;mso-wrap-style:square;v-text-anchor:top" coordsize="151384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" path="m169887,l1343444,r33298,3294l1437697,28543r47091,47090l1510036,136588r3295,33299l1510036,203185r-25248,60955l1437697,311231r-60955,25249l1343444,339774r-1173557,l104874,326842,49758,290015,12931,234900,,169887,3294,136588,28543,75633,75633,28543,136589,3294,169887,e" filled="f" strokecolor="#2a2a2a" strokeweight=".52914mm">
                  <v:path arrowok="t"/>
                </v:shape>
                <v:shape id="Image 232" o:spid="_x0000_s1126" type="#_x0000_t75" style="position:absolute;left:7640;top:7898;width:9430;height:9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">
                  <v:imagedata r:id="rId41" o:title=""/>
                </v:shape>
                <v:shape id="Image 233" o:spid="_x0000_s1127" type="#_x0000_t75" style="position:absolute;left:17409;top:7898;width:9525;height:9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">
                  <v:imagedata r:id="rId54" o:title=""/>
                </v:shape>
                <v:shape id="Graphic 234" o:spid="_x0000_s1128" style="position:absolute;left:2684;width:572;height:571;visibility:visible;mso-wrap-style:square;v-text-anchor:top" coordsize="57150,57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" path="m32364,57149r-7579,l21140,56424,,32364,,24785,24785,r7579,l57150,28574r-1,3790l32364,57149xe" fillcolor="black" stroked="f">
                  <v:path arrowok="t"/>
                </v:shape>
                <v:shape id="Textbox 235" o:spid="_x0000_s1129" type="#_x0000_t202" style="position:absolute;top:4404;width:26936;height:130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Fm2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Wz+DL9n4hGQqzsAAAD//wMAUEsBAi0AFAAGAAgAAAAhANvh9svuAAAAhQEAABMAAAAAAAAA&#10;AAAAAAAAAAAAAFtDb250ZW50X1R5cGVzXS54bWxQSwECLQAUAAYACAAAACEAWvQsW78AAAAVAQAA&#10;CwAAAAAAAAAAAAAAAAAfAQAAX3JlbHMvLnJlbHNQSwECLQAUAAYACAAAACEAZOBZtsYAAADcAAAA&#10;DwAAAAAAAAAAAAAAAAAHAgAAZHJzL2Rvd25yZXYueG1sUEsFBgAAAAADAAMAtwAAAPoCAAAAAA==&#10;" filled="f" stroked="f">
                  <v:textbox inset="0,0,0,0">
                    <w:txbxContent>
                      <w:p w14:paraId="5ED33708" w14:textId="77777777" w:rsidR="00E3695F" w:rsidRDefault="00580279">
                        <w:pPr>
                          <w:spacing w:before="90"/>
                          <w:ind w:left="391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0"/>
                            <w:sz w:val="24"/>
                          </w:rPr>
                          <w:t>Les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obligations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4"/>
        </w:rPr>
        <w:t>Nettoyer</w:t>
      </w:r>
      <w:r>
        <w:rPr>
          <w:spacing w:val="-33"/>
        </w:rPr>
        <w:t xml:space="preserve"> </w:t>
      </w:r>
      <w:r>
        <w:rPr>
          <w:spacing w:val="-14"/>
        </w:rPr>
        <w:t>et</w:t>
      </w:r>
      <w:r>
        <w:rPr>
          <w:spacing w:val="-32"/>
        </w:rPr>
        <w:t xml:space="preserve"> </w:t>
      </w:r>
      <w:r>
        <w:rPr>
          <w:spacing w:val="-14"/>
        </w:rPr>
        <w:t>désinfecter</w:t>
      </w:r>
      <w:r>
        <w:rPr>
          <w:spacing w:val="-32"/>
        </w:rPr>
        <w:t xml:space="preserve"> </w:t>
      </w:r>
      <w:r>
        <w:rPr>
          <w:spacing w:val="-14"/>
        </w:rPr>
        <w:t>les</w:t>
      </w:r>
      <w:r>
        <w:rPr>
          <w:spacing w:val="-32"/>
        </w:rPr>
        <w:t xml:space="preserve"> </w:t>
      </w:r>
      <w:r>
        <w:rPr>
          <w:spacing w:val="-14"/>
        </w:rPr>
        <w:t>machines</w:t>
      </w:r>
      <w:r>
        <w:rPr>
          <w:spacing w:val="-32"/>
        </w:rPr>
        <w:t xml:space="preserve"> </w:t>
      </w:r>
      <w:r>
        <w:rPr>
          <w:spacing w:val="-14"/>
        </w:rPr>
        <w:t>à</w:t>
      </w:r>
      <w:r>
        <w:rPr>
          <w:spacing w:val="-32"/>
        </w:rPr>
        <w:t xml:space="preserve"> </w:t>
      </w:r>
      <w:r>
        <w:rPr>
          <w:spacing w:val="-14"/>
        </w:rPr>
        <w:t>la</w:t>
      </w:r>
      <w:r>
        <w:rPr>
          <w:spacing w:val="-32"/>
        </w:rPr>
        <w:t xml:space="preserve"> </w:t>
      </w:r>
      <w:r>
        <w:rPr>
          <w:spacing w:val="-14"/>
        </w:rPr>
        <w:t>fin</w:t>
      </w:r>
      <w:r>
        <w:rPr>
          <w:spacing w:val="-32"/>
        </w:rPr>
        <w:t xml:space="preserve"> </w:t>
      </w:r>
      <w:r>
        <w:rPr>
          <w:spacing w:val="-14"/>
        </w:rPr>
        <w:t>de</w:t>
      </w:r>
      <w:r>
        <w:rPr>
          <w:spacing w:val="-32"/>
        </w:rPr>
        <w:t xml:space="preserve"> </w:t>
      </w:r>
      <w:r>
        <w:rPr>
          <w:spacing w:val="-14"/>
        </w:rPr>
        <w:t>la</w:t>
      </w:r>
      <w:r>
        <w:rPr>
          <w:spacing w:val="-32"/>
        </w:rPr>
        <w:t xml:space="preserve"> </w:t>
      </w:r>
      <w:r>
        <w:rPr>
          <w:spacing w:val="-14"/>
        </w:rPr>
        <w:t>journée.</w:t>
      </w:r>
    </w:p>
    <w:p w14:paraId="3DB785D5" w14:textId="77777777" w:rsidR="00E3695F" w:rsidRDefault="00E3695F">
      <w:pPr>
        <w:sectPr w:rsidR="00E3695F">
          <w:type w:val="continuous"/>
          <w:pgSz w:w="11910" w:h="16850"/>
          <w:pgMar w:top="0" w:right="60" w:bottom="280" w:left="400" w:header="720" w:footer="720" w:gutter="0"/>
          <w:cols w:space="720"/>
        </w:sectPr>
      </w:pPr>
    </w:p>
    <w:p w14:paraId="4495FF11" w14:textId="77777777" w:rsidR="00E3695F" w:rsidRDefault="00580279">
      <w:pPr>
        <w:spacing w:before="610" w:line="917" w:lineRule="exact"/>
        <w:ind w:left="790"/>
        <w:rPr>
          <w:rFonts w:ascii="Book Antiqua" w:hAnsi="Book Antiqua"/>
          <w:b/>
          <w:sz w:val="7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213056" behindDoc="1" locked="0" layoutInCell="1" allowOverlap="1" wp14:anchorId="576741A5" wp14:editId="2F4E4995">
                <wp:simplePos x="0" y="0"/>
                <wp:positionH relativeFrom="page">
                  <wp:posOffset>3131717</wp:posOffset>
                </wp:positionH>
                <wp:positionV relativeFrom="paragraph">
                  <wp:posOffset>-1015</wp:posOffset>
                </wp:positionV>
                <wp:extent cx="4199890" cy="4363720"/>
                <wp:effectExtent l="0" t="0" r="0" b="0"/>
                <wp:wrapNone/>
                <wp:docPr id="236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199890" cy="4363720"/>
                          <a:chOff x="0" y="0"/>
                          <a:chExt cx="4199890" cy="4363720"/>
                        </a:xfrm>
                      </wpg:grpSpPr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850" y="0"/>
                            <a:ext cx="4081717" cy="36904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8" name="Image 238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5387" y="3968793"/>
                            <a:ext cx="74010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9" name="Graphic 239"/>
                        <wps:cNvSpPr/>
                        <wps:spPr>
                          <a:xfrm>
                            <a:off x="1850619" y="3691266"/>
                            <a:ext cx="456565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565" h="619125">
                                <a:moveTo>
                                  <a:pt x="333756" y="225577"/>
                                </a:moveTo>
                                <a:lnTo>
                                  <a:pt x="330200" y="221310"/>
                                </a:lnTo>
                                <a:lnTo>
                                  <a:pt x="172935" y="221310"/>
                                </a:lnTo>
                                <a:lnTo>
                                  <a:pt x="167944" y="221310"/>
                                </a:lnTo>
                                <a:lnTo>
                                  <a:pt x="164388" y="225577"/>
                                </a:lnTo>
                                <a:lnTo>
                                  <a:pt x="164388" y="234124"/>
                                </a:lnTo>
                                <a:lnTo>
                                  <a:pt x="168656" y="238391"/>
                                </a:lnTo>
                                <a:lnTo>
                                  <a:pt x="330200" y="238391"/>
                                </a:lnTo>
                                <a:lnTo>
                                  <a:pt x="333756" y="234124"/>
                                </a:lnTo>
                                <a:lnTo>
                                  <a:pt x="333756" y="225577"/>
                                </a:lnTo>
                                <a:close/>
                              </a:path>
                              <a:path w="456565" h="619125">
                                <a:moveTo>
                                  <a:pt x="393534" y="179324"/>
                                </a:moveTo>
                                <a:lnTo>
                                  <a:pt x="389267" y="175768"/>
                                </a:lnTo>
                                <a:lnTo>
                                  <a:pt x="167944" y="175768"/>
                                </a:lnTo>
                                <a:lnTo>
                                  <a:pt x="164388" y="180035"/>
                                </a:lnTo>
                                <a:lnTo>
                                  <a:pt x="164388" y="188582"/>
                                </a:lnTo>
                                <a:lnTo>
                                  <a:pt x="168656" y="192849"/>
                                </a:lnTo>
                                <a:lnTo>
                                  <a:pt x="385000" y="192849"/>
                                </a:lnTo>
                                <a:lnTo>
                                  <a:pt x="389978" y="193560"/>
                                </a:lnTo>
                                <a:lnTo>
                                  <a:pt x="393534" y="189293"/>
                                </a:lnTo>
                                <a:lnTo>
                                  <a:pt x="393534" y="184302"/>
                                </a:lnTo>
                                <a:lnTo>
                                  <a:pt x="393534" y="179324"/>
                                </a:lnTo>
                                <a:close/>
                              </a:path>
                              <a:path w="456565" h="619125">
                                <a:moveTo>
                                  <a:pt x="456158" y="369328"/>
                                </a:moveTo>
                                <a:lnTo>
                                  <a:pt x="452602" y="365772"/>
                                </a:lnTo>
                                <a:lnTo>
                                  <a:pt x="447624" y="365772"/>
                                </a:lnTo>
                                <a:lnTo>
                                  <a:pt x="442645" y="365772"/>
                                </a:lnTo>
                                <a:lnTo>
                                  <a:pt x="439089" y="370039"/>
                                </a:lnTo>
                                <a:lnTo>
                                  <a:pt x="439089" y="601332"/>
                                </a:lnTo>
                                <a:lnTo>
                                  <a:pt x="17081" y="601332"/>
                                </a:lnTo>
                                <a:lnTo>
                                  <a:pt x="17081" y="17780"/>
                                </a:lnTo>
                                <a:lnTo>
                                  <a:pt x="310984" y="17780"/>
                                </a:lnTo>
                                <a:lnTo>
                                  <a:pt x="310984" y="140893"/>
                                </a:lnTo>
                                <a:lnTo>
                                  <a:pt x="314540" y="145173"/>
                                </a:lnTo>
                                <a:lnTo>
                                  <a:pt x="437654" y="145173"/>
                                </a:lnTo>
                                <a:lnTo>
                                  <a:pt x="437654" y="161531"/>
                                </a:lnTo>
                                <a:lnTo>
                                  <a:pt x="441934" y="165100"/>
                                </a:lnTo>
                                <a:lnTo>
                                  <a:pt x="450469" y="165100"/>
                                </a:lnTo>
                                <a:lnTo>
                                  <a:pt x="454736" y="160820"/>
                                </a:lnTo>
                                <a:lnTo>
                                  <a:pt x="454736" y="133781"/>
                                </a:lnTo>
                                <a:lnTo>
                                  <a:pt x="454025" y="131648"/>
                                </a:lnTo>
                                <a:lnTo>
                                  <a:pt x="326644" y="2844"/>
                                </a:lnTo>
                                <a:lnTo>
                                  <a:pt x="325221" y="711"/>
                                </a:lnTo>
                                <a:lnTo>
                                  <a:pt x="322376" y="0"/>
                                </a:lnTo>
                                <a:lnTo>
                                  <a:pt x="3556" y="0"/>
                                </a:lnTo>
                                <a:lnTo>
                                  <a:pt x="0" y="4267"/>
                                </a:lnTo>
                                <a:lnTo>
                                  <a:pt x="0" y="615556"/>
                                </a:lnTo>
                                <a:lnTo>
                                  <a:pt x="4267" y="619125"/>
                                </a:lnTo>
                                <a:lnTo>
                                  <a:pt x="452602" y="619125"/>
                                </a:lnTo>
                                <a:lnTo>
                                  <a:pt x="456158" y="614845"/>
                                </a:lnTo>
                                <a:lnTo>
                                  <a:pt x="456158" y="3693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" name="Image 240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5387" y="3851373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5387" y="4081944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" name="Graphic 242"/>
                        <wps:cNvSpPr/>
                        <wps:spPr>
                          <a:xfrm>
                            <a:off x="2015017" y="3758860"/>
                            <a:ext cx="452120" cy="467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120" h="467995">
                                <a:moveTo>
                                  <a:pt x="430436" y="28465"/>
                                </a:moveTo>
                                <a:lnTo>
                                  <a:pt x="363646" y="28465"/>
                                </a:lnTo>
                                <a:lnTo>
                                  <a:pt x="385707" y="0"/>
                                </a:lnTo>
                                <a:lnTo>
                                  <a:pt x="394959" y="0"/>
                                </a:lnTo>
                                <a:lnTo>
                                  <a:pt x="400652" y="4981"/>
                                </a:lnTo>
                                <a:lnTo>
                                  <a:pt x="430436" y="28465"/>
                                </a:lnTo>
                                <a:close/>
                              </a:path>
                              <a:path w="452120" h="467995">
                                <a:moveTo>
                                  <a:pt x="75433" y="467545"/>
                                </a:moveTo>
                                <a:lnTo>
                                  <a:pt x="71163" y="467545"/>
                                </a:lnTo>
                                <a:lnTo>
                                  <a:pt x="65470" y="463276"/>
                                </a:lnTo>
                                <a:lnTo>
                                  <a:pt x="64047" y="459006"/>
                                </a:lnTo>
                                <a:lnTo>
                                  <a:pt x="65470" y="455448"/>
                                </a:lnTo>
                                <a:lnTo>
                                  <a:pt x="70985" y="436589"/>
                                </a:lnTo>
                                <a:lnTo>
                                  <a:pt x="76278" y="418821"/>
                                </a:lnTo>
                                <a:lnTo>
                                  <a:pt x="81838" y="400652"/>
                                </a:lnTo>
                                <a:lnTo>
                                  <a:pt x="4269" y="400652"/>
                                </a:lnTo>
                                <a:lnTo>
                                  <a:pt x="0" y="396382"/>
                                </a:lnTo>
                                <a:lnTo>
                                  <a:pt x="0" y="387842"/>
                                </a:lnTo>
                                <a:lnTo>
                                  <a:pt x="3558" y="383572"/>
                                </a:lnTo>
                                <a:lnTo>
                                  <a:pt x="87531" y="383572"/>
                                </a:lnTo>
                                <a:lnTo>
                                  <a:pt x="88243" y="380726"/>
                                </a:lnTo>
                                <a:lnTo>
                                  <a:pt x="88954" y="378591"/>
                                </a:lnTo>
                                <a:lnTo>
                                  <a:pt x="106745" y="355818"/>
                                </a:lnTo>
                                <a:lnTo>
                                  <a:pt x="4269" y="355818"/>
                                </a:lnTo>
                                <a:lnTo>
                                  <a:pt x="0" y="351549"/>
                                </a:lnTo>
                                <a:lnTo>
                                  <a:pt x="0" y="343009"/>
                                </a:lnTo>
                                <a:lnTo>
                                  <a:pt x="3558" y="338739"/>
                                </a:lnTo>
                                <a:lnTo>
                                  <a:pt x="120978" y="338739"/>
                                </a:lnTo>
                                <a:lnTo>
                                  <a:pt x="161541" y="285366"/>
                                </a:lnTo>
                                <a:lnTo>
                                  <a:pt x="4269" y="285366"/>
                                </a:lnTo>
                                <a:lnTo>
                                  <a:pt x="0" y="281096"/>
                                </a:lnTo>
                                <a:lnTo>
                                  <a:pt x="0" y="272557"/>
                                </a:lnTo>
                                <a:lnTo>
                                  <a:pt x="3558" y="268287"/>
                                </a:lnTo>
                                <a:lnTo>
                                  <a:pt x="175062" y="268287"/>
                                </a:lnTo>
                                <a:lnTo>
                                  <a:pt x="196412" y="240533"/>
                                </a:lnTo>
                                <a:lnTo>
                                  <a:pt x="4269" y="240533"/>
                                </a:lnTo>
                                <a:lnTo>
                                  <a:pt x="0" y="236263"/>
                                </a:lnTo>
                                <a:lnTo>
                                  <a:pt x="0" y="227724"/>
                                </a:lnTo>
                                <a:lnTo>
                                  <a:pt x="3558" y="223454"/>
                                </a:lnTo>
                                <a:lnTo>
                                  <a:pt x="210644" y="223454"/>
                                </a:lnTo>
                                <a:lnTo>
                                  <a:pt x="323083" y="80415"/>
                                </a:lnTo>
                                <a:lnTo>
                                  <a:pt x="320948" y="77568"/>
                                </a:lnTo>
                                <a:lnTo>
                                  <a:pt x="320948" y="73298"/>
                                </a:lnTo>
                                <a:lnTo>
                                  <a:pt x="323083" y="69740"/>
                                </a:lnTo>
                                <a:lnTo>
                                  <a:pt x="352972" y="31312"/>
                                </a:lnTo>
                                <a:lnTo>
                                  <a:pt x="354395" y="29177"/>
                                </a:lnTo>
                                <a:lnTo>
                                  <a:pt x="356530" y="27753"/>
                                </a:lnTo>
                                <a:lnTo>
                                  <a:pt x="358665" y="27753"/>
                                </a:lnTo>
                                <a:lnTo>
                                  <a:pt x="360088" y="27042"/>
                                </a:lnTo>
                                <a:lnTo>
                                  <a:pt x="362223" y="27753"/>
                                </a:lnTo>
                                <a:lnTo>
                                  <a:pt x="363646" y="28465"/>
                                </a:lnTo>
                                <a:lnTo>
                                  <a:pt x="430436" y="28465"/>
                                </a:lnTo>
                                <a:lnTo>
                                  <a:pt x="437657" y="34158"/>
                                </a:lnTo>
                                <a:lnTo>
                                  <a:pt x="445485" y="40563"/>
                                </a:lnTo>
                                <a:lnTo>
                                  <a:pt x="441927" y="47679"/>
                                </a:lnTo>
                                <a:lnTo>
                                  <a:pt x="439555" y="50526"/>
                                </a:lnTo>
                                <a:lnTo>
                                  <a:pt x="359377" y="50526"/>
                                </a:lnTo>
                                <a:lnTo>
                                  <a:pt x="341586" y="73298"/>
                                </a:lnTo>
                                <a:lnTo>
                                  <a:pt x="383572" y="106034"/>
                                </a:lnTo>
                                <a:lnTo>
                                  <a:pt x="404760" y="106034"/>
                                </a:lnTo>
                                <a:lnTo>
                                  <a:pt x="392112" y="122401"/>
                                </a:lnTo>
                                <a:lnTo>
                                  <a:pt x="390689" y="124536"/>
                                </a:lnTo>
                                <a:lnTo>
                                  <a:pt x="380014" y="124536"/>
                                </a:lnTo>
                                <a:lnTo>
                                  <a:pt x="168313" y="397093"/>
                                </a:lnTo>
                                <a:lnTo>
                                  <a:pt x="101764" y="397093"/>
                                </a:lnTo>
                                <a:lnTo>
                                  <a:pt x="88954" y="439792"/>
                                </a:lnTo>
                                <a:lnTo>
                                  <a:pt x="121930" y="439792"/>
                                </a:lnTo>
                                <a:lnTo>
                                  <a:pt x="78280" y="466122"/>
                                </a:lnTo>
                                <a:lnTo>
                                  <a:pt x="75433" y="467545"/>
                                </a:lnTo>
                                <a:close/>
                              </a:path>
                              <a:path w="452120" h="467995">
                                <a:moveTo>
                                  <a:pt x="404760" y="106034"/>
                                </a:moveTo>
                                <a:lnTo>
                                  <a:pt x="383572" y="106034"/>
                                </a:lnTo>
                                <a:lnTo>
                                  <a:pt x="401363" y="83261"/>
                                </a:lnTo>
                                <a:lnTo>
                                  <a:pt x="359377" y="50526"/>
                                </a:lnTo>
                                <a:lnTo>
                                  <a:pt x="439555" y="50526"/>
                                </a:lnTo>
                                <a:lnTo>
                                  <a:pt x="438368" y="51949"/>
                                </a:lnTo>
                                <a:lnTo>
                                  <a:pt x="421289" y="74010"/>
                                </a:lnTo>
                                <a:lnTo>
                                  <a:pt x="443248" y="91089"/>
                                </a:lnTo>
                                <a:lnTo>
                                  <a:pt x="416308" y="91089"/>
                                </a:lnTo>
                                <a:lnTo>
                                  <a:pt x="404760" y="106034"/>
                                </a:lnTo>
                                <a:close/>
                              </a:path>
                              <a:path w="452120" h="467995">
                                <a:moveTo>
                                  <a:pt x="361511" y="212068"/>
                                </a:moveTo>
                                <a:lnTo>
                                  <a:pt x="354395" y="204951"/>
                                </a:lnTo>
                                <a:lnTo>
                                  <a:pt x="353683" y="199970"/>
                                </a:lnTo>
                                <a:lnTo>
                                  <a:pt x="356530" y="195700"/>
                                </a:lnTo>
                                <a:lnTo>
                                  <a:pt x="429117" y="101052"/>
                                </a:lnTo>
                                <a:lnTo>
                                  <a:pt x="416308" y="91089"/>
                                </a:lnTo>
                                <a:lnTo>
                                  <a:pt x="443248" y="91089"/>
                                </a:lnTo>
                                <a:lnTo>
                                  <a:pt x="446908" y="93936"/>
                                </a:lnTo>
                                <a:lnTo>
                                  <a:pt x="450466" y="96782"/>
                                </a:lnTo>
                                <a:lnTo>
                                  <a:pt x="451890" y="102475"/>
                                </a:lnTo>
                                <a:lnTo>
                                  <a:pt x="449043" y="106745"/>
                                </a:lnTo>
                                <a:lnTo>
                                  <a:pt x="370763" y="207086"/>
                                </a:lnTo>
                                <a:lnTo>
                                  <a:pt x="367205" y="210644"/>
                                </a:lnTo>
                                <a:lnTo>
                                  <a:pt x="361511" y="212068"/>
                                </a:lnTo>
                                <a:close/>
                              </a:path>
                              <a:path w="452120" h="467995">
                                <a:moveTo>
                                  <a:pt x="387842" y="125959"/>
                                </a:moveTo>
                                <a:lnTo>
                                  <a:pt x="382861" y="125959"/>
                                </a:lnTo>
                                <a:lnTo>
                                  <a:pt x="380014" y="124536"/>
                                </a:lnTo>
                                <a:lnTo>
                                  <a:pt x="390689" y="124536"/>
                                </a:lnTo>
                                <a:lnTo>
                                  <a:pt x="387842" y="125959"/>
                                </a:lnTo>
                                <a:close/>
                              </a:path>
                              <a:path w="452120" h="467995">
                                <a:moveTo>
                                  <a:pt x="121930" y="439792"/>
                                </a:moveTo>
                                <a:lnTo>
                                  <a:pt x="88954" y="439792"/>
                                </a:lnTo>
                                <a:lnTo>
                                  <a:pt x="127383" y="416308"/>
                                </a:lnTo>
                                <a:lnTo>
                                  <a:pt x="123824" y="412749"/>
                                </a:lnTo>
                                <a:lnTo>
                                  <a:pt x="115285" y="405633"/>
                                </a:lnTo>
                                <a:lnTo>
                                  <a:pt x="106745" y="399940"/>
                                </a:lnTo>
                                <a:lnTo>
                                  <a:pt x="101764" y="397093"/>
                                </a:lnTo>
                                <a:lnTo>
                                  <a:pt x="168313" y="397093"/>
                                </a:lnTo>
                                <a:lnTo>
                                  <a:pt x="147309" y="424136"/>
                                </a:lnTo>
                                <a:lnTo>
                                  <a:pt x="135922" y="431296"/>
                                </a:lnTo>
                                <a:lnTo>
                                  <a:pt x="121930" y="4397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Graphic 243"/>
                        <wps:cNvSpPr/>
                        <wps:spPr>
                          <a:xfrm>
                            <a:off x="2512726" y="3594989"/>
                            <a:ext cx="1590675" cy="759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759460">
                                <a:moveTo>
                                  <a:pt x="1590673" y="430310"/>
                                </a:moveTo>
                                <a:lnTo>
                                  <a:pt x="1581164" y="477910"/>
                                </a:lnTo>
                                <a:lnTo>
                                  <a:pt x="1565281" y="524641"/>
                                </a:lnTo>
                                <a:lnTo>
                                  <a:pt x="1543468" y="568917"/>
                                </a:lnTo>
                                <a:lnTo>
                                  <a:pt x="1515969" y="610146"/>
                                </a:lnTo>
                                <a:lnTo>
                                  <a:pt x="1483029" y="647740"/>
                                </a:lnTo>
                                <a:lnTo>
                                  <a:pt x="1445435" y="680679"/>
                                </a:lnTo>
                                <a:lnTo>
                                  <a:pt x="1404206" y="708178"/>
                                </a:lnTo>
                                <a:lnTo>
                                  <a:pt x="1359930" y="729991"/>
                                </a:lnTo>
                                <a:lnTo>
                                  <a:pt x="1313199" y="745874"/>
                                </a:lnTo>
                                <a:lnTo>
                                  <a:pt x="1264601" y="755583"/>
                                </a:lnTo>
                                <a:lnTo>
                                  <a:pt x="1214726" y="758874"/>
                                </a:lnTo>
                                <a:lnTo>
                                  <a:pt x="379518" y="758874"/>
                                </a:lnTo>
                                <a:lnTo>
                                  <a:pt x="329643" y="755583"/>
                                </a:lnTo>
                                <a:lnTo>
                                  <a:pt x="281045" y="745874"/>
                                </a:lnTo>
                                <a:lnTo>
                                  <a:pt x="234314" y="729991"/>
                                </a:lnTo>
                                <a:lnTo>
                                  <a:pt x="190038" y="708178"/>
                                </a:lnTo>
                                <a:lnTo>
                                  <a:pt x="148809" y="680679"/>
                                </a:lnTo>
                                <a:lnTo>
                                  <a:pt x="111216" y="647739"/>
                                </a:lnTo>
                                <a:lnTo>
                                  <a:pt x="78276" y="610146"/>
                                </a:lnTo>
                                <a:lnTo>
                                  <a:pt x="50777" y="568916"/>
                                </a:lnTo>
                                <a:lnTo>
                                  <a:pt x="28964" y="524641"/>
                                </a:lnTo>
                                <a:lnTo>
                                  <a:pt x="13081" y="477909"/>
                                </a:lnTo>
                                <a:lnTo>
                                  <a:pt x="3371" y="429311"/>
                                </a:lnTo>
                                <a:lnTo>
                                  <a:pt x="0" y="379431"/>
                                </a:lnTo>
                                <a:lnTo>
                                  <a:pt x="3371" y="329562"/>
                                </a:lnTo>
                                <a:lnTo>
                                  <a:pt x="13081" y="280964"/>
                                </a:lnTo>
                                <a:lnTo>
                                  <a:pt x="28964" y="234232"/>
                                </a:lnTo>
                                <a:lnTo>
                                  <a:pt x="50777" y="189957"/>
                                </a:lnTo>
                                <a:lnTo>
                                  <a:pt x="78276" y="148728"/>
                                </a:lnTo>
                                <a:lnTo>
                                  <a:pt x="111216" y="111134"/>
                                </a:lnTo>
                                <a:lnTo>
                                  <a:pt x="148809" y="78194"/>
                                </a:lnTo>
                                <a:lnTo>
                                  <a:pt x="190038" y="50696"/>
                                </a:lnTo>
                                <a:lnTo>
                                  <a:pt x="234314" y="28883"/>
                                </a:lnTo>
                                <a:lnTo>
                                  <a:pt x="281045" y="12999"/>
                                </a:lnTo>
                                <a:lnTo>
                                  <a:pt x="329643" y="3290"/>
                                </a:lnTo>
                                <a:lnTo>
                                  <a:pt x="379518" y="0"/>
                                </a:lnTo>
                                <a:lnTo>
                                  <a:pt x="1214726" y="0"/>
                                </a:lnTo>
                                <a:lnTo>
                                  <a:pt x="1264601" y="3290"/>
                                </a:lnTo>
                                <a:lnTo>
                                  <a:pt x="1313199" y="12999"/>
                                </a:lnTo>
                                <a:lnTo>
                                  <a:pt x="1359930" y="28882"/>
                                </a:lnTo>
                                <a:lnTo>
                                  <a:pt x="1404206" y="50695"/>
                                </a:lnTo>
                                <a:lnTo>
                                  <a:pt x="1445435" y="78194"/>
                                </a:lnTo>
                                <a:lnTo>
                                  <a:pt x="1483029" y="111134"/>
                                </a:lnTo>
                                <a:lnTo>
                                  <a:pt x="1515969" y="148727"/>
                                </a:lnTo>
                                <a:lnTo>
                                  <a:pt x="1543468" y="189957"/>
                                </a:lnTo>
                                <a:lnTo>
                                  <a:pt x="1565281" y="234232"/>
                                </a:lnTo>
                                <a:lnTo>
                                  <a:pt x="1581164" y="280964"/>
                                </a:lnTo>
                                <a:lnTo>
                                  <a:pt x="1590673" y="328564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Graphic 244"/>
                        <wps:cNvSpPr/>
                        <wps:spPr>
                          <a:xfrm>
                            <a:off x="72378" y="1187588"/>
                            <a:ext cx="392430" cy="307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07340">
                                <a:moveTo>
                                  <a:pt x="132004" y="214315"/>
                                </a:moveTo>
                                <a:lnTo>
                                  <a:pt x="134317" y="259982"/>
                                </a:lnTo>
                                <a:lnTo>
                                  <a:pt x="166115" y="282885"/>
                                </a:lnTo>
                                <a:lnTo>
                                  <a:pt x="181418" y="284273"/>
                                </a:lnTo>
                                <a:lnTo>
                                  <a:pt x="181418" y="307037"/>
                                </a:lnTo>
                                <a:lnTo>
                                  <a:pt x="2359" y="307037"/>
                                </a:lnTo>
                                <a:lnTo>
                                  <a:pt x="2359" y="284273"/>
                                </a:lnTo>
                                <a:lnTo>
                                  <a:pt x="10202" y="283648"/>
                                </a:lnTo>
                                <a:lnTo>
                                  <a:pt x="17211" y="282885"/>
                                </a:lnTo>
                                <a:lnTo>
                                  <a:pt x="44139" y="271781"/>
                                </a:lnTo>
                                <a:lnTo>
                                  <a:pt x="47749" y="267246"/>
                                </a:lnTo>
                                <a:lnTo>
                                  <a:pt x="52780" y="228595"/>
                                </a:lnTo>
                                <a:lnTo>
                                  <a:pt x="52884" y="218341"/>
                                </a:lnTo>
                                <a:lnTo>
                                  <a:pt x="52884" y="147272"/>
                                </a:lnTo>
                                <a:lnTo>
                                  <a:pt x="52260" y="104147"/>
                                </a:lnTo>
                                <a:lnTo>
                                  <a:pt x="48998" y="64822"/>
                                </a:lnTo>
                                <a:lnTo>
                                  <a:pt x="44278" y="52607"/>
                                </a:lnTo>
                                <a:lnTo>
                                  <a:pt x="42428" y="49368"/>
                                </a:lnTo>
                                <a:lnTo>
                                  <a:pt x="39605" y="46916"/>
                                </a:lnTo>
                                <a:lnTo>
                                  <a:pt x="35811" y="45250"/>
                                </a:lnTo>
                                <a:lnTo>
                                  <a:pt x="32017" y="43492"/>
                                </a:lnTo>
                                <a:lnTo>
                                  <a:pt x="27298" y="42335"/>
                                </a:lnTo>
                                <a:lnTo>
                                  <a:pt x="21653" y="41780"/>
                                </a:lnTo>
                                <a:lnTo>
                                  <a:pt x="16008" y="41225"/>
                                </a:lnTo>
                                <a:lnTo>
                                  <a:pt x="8791" y="40947"/>
                                </a:lnTo>
                                <a:lnTo>
                                  <a:pt x="0" y="40947"/>
                                </a:lnTo>
                                <a:lnTo>
                                  <a:pt x="0" y="21653"/>
                                </a:lnTo>
                                <a:lnTo>
                                  <a:pt x="109794" y="0"/>
                                </a:lnTo>
                                <a:lnTo>
                                  <a:pt x="117151" y="50108"/>
                                </a:lnTo>
                                <a:lnTo>
                                  <a:pt x="119511" y="50108"/>
                                </a:lnTo>
                                <a:lnTo>
                                  <a:pt x="151445" y="20387"/>
                                </a:lnTo>
                                <a:lnTo>
                                  <a:pt x="190649" y="3296"/>
                                </a:lnTo>
                                <a:lnTo>
                                  <a:pt x="220145" y="0"/>
                                </a:lnTo>
                                <a:lnTo>
                                  <a:pt x="237452" y="624"/>
                                </a:lnTo>
                                <a:lnTo>
                                  <a:pt x="278860" y="9994"/>
                                </a:lnTo>
                                <a:lnTo>
                                  <a:pt x="309857" y="32402"/>
                                </a:lnTo>
                                <a:lnTo>
                                  <a:pt x="332222" y="67242"/>
                                </a:lnTo>
                                <a:lnTo>
                                  <a:pt x="342945" y="117021"/>
                                </a:lnTo>
                                <a:lnTo>
                                  <a:pt x="343404" y="134224"/>
                                </a:lnTo>
                                <a:lnTo>
                                  <a:pt x="343404" y="214315"/>
                                </a:lnTo>
                                <a:lnTo>
                                  <a:pt x="343491" y="225359"/>
                                </a:lnTo>
                                <a:lnTo>
                                  <a:pt x="347892" y="266784"/>
                                </a:lnTo>
                                <a:lnTo>
                                  <a:pt x="384013" y="283648"/>
                                </a:lnTo>
                                <a:lnTo>
                                  <a:pt x="391847" y="284273"/>
                                </a:lnTo>
                                <a:lnTo>
                                  <a:pt x="391847" y="307037"/>
                                </a:lnTo>
                                <a:lnTo>
                                  <a:pt x="213760" y="307037"/>
                                </a:lnTo>
                                <a:lnTo>
                                  <a:pt x="213760" y="284273"/>
                                </a:lnTo>
                                <a:lnTo>
                                  <a:pt x="221854" y="283874"/>
                                </a:lnTo>
                                <a:lnTo>
                                  <a:pt x="229063" y="283232"/>
                                </a:lnTo>
                                <a:lnTo>
                                  <a:pt x="255818" y="271781"/>
                                </a:lnTo>
                                <a:lnTo>
                                  <a:pt x="259242" y="267246"/>
                                </a:lnTo>
                                <a:lnTo>
                                  <a:pt x="264311" y="228369"/>
                                </a:lnTo>
                                <a:lnTo>
                                  <a:pt x="264424" y="218341"/>
                                </a:lnTo>
                                <a:lnTo>
                                  <a:pt x="264424" y="141026"/>
                                </a:lnTo>
                                <a:lnTo>
                                  <a:pt x="262472" y="102663"/>
                                </a:lnTo>
                                <a:lnTo>
                                  <a:pt x="249849" y="59963"/>
                                </a:lnTo>
                                <a:lnTo>
                                  <a:pt x="215669" y="38275"/>
                                </a:lnTo>
                                <a:lnTo>
                                  <a:pt x="198491" y="36922"/>
                                </a:lnTo>
                                <a:lnTo>
                                  <a:pt x="189712" y="37564"/>
                                </a:lnTo>
                                <a:lnTo>
                                  <a:pt x="154941" y="59443"/>
                                </a:lnTo>
                                <a:lnTo>
                                  <a:pt x="137573" y="94413"/>
                                </a:lnTo>
                                <a:lnTo>
                                  <a:pt x="132004" y="135890"/>
                                </a:lnTo>
                                <a:lnTo>
                                  <a:pt x="132004" y="214315"/>
                                </a:lnTo>
                                <a:close/>
                              </a:path>
                            </a:pathLst>
                          </a:custGeom>
                          <a:ln w="42645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5" name="Image 245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6372" y="509329"/>
                            <a:ext cx="2561679" cy="10123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1100"/>
                            <a:ext cx="1945143" cy="11005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3789" y="689511"/>
                            <a:ext cx="120110" cy="135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" name="Graphic 248"/>
                        <wps:cNvSpPr/>
                        <wps:spPr>
                          <a:xfrm>
                            <a:off x="2042778" y="582365"/>
                            <a:ext cx="584200" cy="271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200" h="271780">
                                <a:moveTo>
                                  <a:pt x="152656" y="99527"/>
                                </a:moveTo>
                                <a:lnTo>
                                  <a:pt x="152656" y="78852"/>
                                </a:lnTo>
                                <a:lnTo>
                                  <a:pt x="152025" y="65525"/>
                                </a:lnTo>
                                <a:lnTo>
                                  <a:pt x="129698" y="27436"/>
                                </a:lnTo>
                                <a:lnTo>
                                  <a:pt x="111307" y="24160"/>
                                </a:lnTo>
                                <a:lnTo>
                                  <a:pt x="101771" y="24160"/>
                                </a:lnTo>
                                <a:lnTo>
                                  <a:pt x="75847" y="57095"/>
                                </a:lnTo>
                                <a:lnTo>
                                  <a:pt x="72882" y="65349"/>
                                </a:lnTo>
                                <a:lnTo>
                                  <a:pt x="68675" y="71760"/>
                                </a:lnTo>
                                <a:lnTo>
                                  <a:pt x="63226" y="76328"/>
                                </a:lnTo>
                                <a:lnTo>
                                  <a:pt x="57857" y="80895"/>
                                </a:lnTo>
                                <a:lnTo>
                                  <a:pt x="50404" y="83179"/>
                                </a:lnTo>
                                <a:lnTo>
                                  <a:pt x="40868" y="83179"/>
                                </a:lnTo>
                                <a:lnTo>
                                  <a:pt x="31733" y="83179"/>
                                </a:lnTo>
                                <a:lnTo>
                                  <a:pt x="24681" y="80415"/>
                                </a:lnTo>
                                <a:lnTo>
                                  <a:pt x="19713" y="74885"/>
                                </a:lnTo>
                                <a:lnTo>
                                  <a:pt x="14824" y="69276"/>
                                </a:lnTo>
                                <a:lnTo>
                                  <a:pt x="12380" y="61383"/>
                                </a:lnTo>
                                <a:lnTo>
                                  <a:pt x="12380" y="51206"/>
                                </a:lnTo>
                                <a:lnTo>
                                  <a:pt x="38224" y="13823"/>
                                </a:lnTo>
                                <a:lnTo>
                                  <a:pt x="91796" y="863"/>
                                </a:lnTo>
                                <a:lnTo>
                                  <a:pt x="116235" y="0"/>
                                </a:lnTo>
                                <a:lnTo>
                                  <a:pt x="141845" y="1247"/>
                                </a:lnTo>
                                <a:lnTo>
                                  <a:pt x="181212" y="11223"/>
                                </a:lnTo>
                                <a:lnTo>
                                  <a:pt x="212727" y="46608"/>
                                </a:lnTo>
                                <a:lnTo>
                                  <a:pt x="218647" y="86665"/>
                                </a:lnTo>
                                <a:lnTo>
                                  <a:pt x="218647" y="194486"/>
                                </a:lnTo>
                                <a:lnTo>
                                  <a:pt x="219691" y="212787"/>
                                </a:lnTo>
                                <a:lnTo>
                                  <a:pt x="222824" y="225859"/>
                                </a:lnTo>
                                <a:lnTo>
                                  <a:pt x="228045" y="233702"/>
                                </a:lnTo>
                                <a:lnTo>
                                  <a:pt x="235355" y="236317"/>
                                </a:lnTo>
                                <a:lnTo>
                                  <a:pt x="241605" y="236317"/>
                                </a:lnTo>
                                <a:lnTo>
                                  <a:pt x="247375" y="234193"/>
                                </a:lnTo>
                                <a:lnTo>
                                  <a:pt x="252664" y="229946"/>
                                </a:lnTo>
                                <a:lnTo>
                                  <a:pt x="259996" y="244250"/>
                                </a:lnTo>
                                <a:lnTo>
                                  <a:pt x="223125" y="269042"/>
                                </a:lnTo>
                                <a:lnTo>
                                  <a:pt x="205785" y="270815"/>
                                </a:lnTo>
                                <a:lnTo>
                                  <a:pt x="195155" y="269958"/>
                                </a:lnTo>
                                <a:lnTo>
                                  <a:pt x="162452" y="240463"/>
                                </a:lnTo>
                                <a:lnTo>
                                  <a:pt x="159508" y="218166"/>
                                </a:lnTo>
                                <a:lnTo>
                                  <a:pt x="157104" y="218166"/>
                                </a:lnTo>
                                <a:lnTo>
                                  <a:pt x="130915" y="249674"/>
                                </a:lnTo>
                                <a:lnTo>
                                  <a:pt x="95891" y="267028"/>
                                </a:lnTo>
                                <a:lnTo>
                                  <a:pt x="68515" y="270334"/>
                                </a:lnTo>
                                <a:lnTo>
                                  <a:pt x="53775" y="269244"/>
                                </a:lnTo>
                                <a:lnTo>
                                  <a:pt x="18751" y="252904"/>
                                </a:lnTo>
                                <a:lnTo>
                                  <a:pt x="0" y="207348"/>
                                </a:lnTo>
                                <a:lnTo>
                                  <a:pt x="1202" y="196650"/>
                                </a:lnTo>
                                <a:lnTo>
                                  <a:pt x="30441" y="157269"/>
                                </a:lnTo>
                                <a:lnTo>
                                  <a:pt x="83179" y="129457"/>
                                </a:lnTo>
                                <a:lnTo>
                                  <a:pt x="152656" y="99527"/>
                                </a:lnTo>
                                <a:close/>
                              </a:path>
                              <a:path w="584200" h="271780">
                                <a:moveTo>
                                  <a:pt x="470250" y="85703"/>
                                </a:moveTo>
                                <a:lnTo>
                                  <a:pt x="468526" y="46758"/>
                                </a:lnTo>
                                <a:lnTo>
                                  <a:pt x="463759" y="36781"/>
                                </a:lnTo>
                                <a:lnTo>
                                  <a:pt x="460873" y="32614"/>
                                </a:lnTo>
                                <a:lnTo>
                                  <a:pt x="456546" y="29810"/>
                                </a:lnTo>
                                <a:lnTo>
                                  <a:pt x="450777" y="28367"/>
                                </a:lnTo>
                                <a:lnTo>
                                  <a:pt x="445007" y="26845"/>
                                </a:lnTo>
                                <a:lnTo>
                                  <a:pt x="437194" y="25603"/>
                                </a:lnTo>
                                <a:lnTo>
                                  <a:pt x="427337" y="24641"/>
                                </a:lnTo>
                                <a:lnTo>
                                  <a:pt x="427337" y="4928"/>
                                </a:lnTo>
                                <a:lnTo>
                                  <a:pt x="538644" y="4928"/>
                                </a:lnTo>
                                <a:lnTo>
                                  <a:pt x="538644" y="154098"/>
                                </a:lnTo>
                                <a:lnTo>
                                  <a:pt x="538689" y="168312"/>
                                </a:lnTo>
                                <a:lnTo>
                                  <a:pt x="539846" y="212517"/>
                                </a:lnTo>
                                <a:lnTo>
                                  <a:pt x="542130" y="226460"/>
                                </a:lnTo>
                                <a:lnTo>
                                  <a:pt x="543092" y="230787"/>
                                </a:lnTo>
                                <a:lnTo>
                                  <a:pt x="575707" y="246173"/>
                                </a:lnTo>
                                <a:lnTo>
                                  <a:pt x="583961" y="246173"/>
                                </a:lnTo>
                                <a:lnTo>
                                  <a:pt x="583961" y="265405"/>
                                </a:lnTo>
                                <a:lnTo>
                                  <a:pt x="485996" y="271295"/>
                                </a:lnTo>
                                <a:lnTo>
                                  <a:pt x="480587" y="227542"/>
                                </a:lnTo>
                                <a:lnTo>
                                  <a:pt x="478543" y="227542"/>
                                </a:lnTo>
                                <a:lnTo>
                                  <a:pt x="442603" y="259516"/>
                                </a:lnTo>
                                <a:lnTo>
                                  <a:pt x="404875" y="270108"/>
                                </a:lnTo>
                                <a:lnTo>
                                  <a:pt x="390916" y="270815"/>
                                </a:lnTo>
                                <a:lnTo>
                                  <a:pt x="366162" y="268478"/>
                                </a:lnTo>
                                <a:lnTo>
                                  <a:pt x="326075" y="249787"/>
                                </a:lnTo>
                                <a:lnTo>
                                  <a:pt x="301434" y="217625"/>
                                </a:lnTo>
                                <a:lnTo>
                                  <a:pt x="290796" y="176997"/>
                                </a:lnTo>
                                <a:lnTo>
                                  <a:pt x="289466" y="152175"/>
                                </a:lnTo>
                                <a:lnTo>
                                  <a:pt x="289466" y="85703"/>
                                </a:lnTo>
                                <a:lnTo>
                                  <a:pt x="289406" y="76147"/>
                                </a:lnTo>
                                <a:lnTo>
                                  <a:pt x="283335" y="36421"/>
                                </a:lnTo>
                                <a:lnTo>
                                  <a:pt x="270714" y="28367"/>
                                </a:lnTo>
                                <a:lnTo>
                                  <a:pt x="265185" y="26845"/>
                                </a:lnTo>
                                <a:lnTo>
                                  <a:pt x="257492" y="25603"/>
                                </a:lnTo>
                                <a:lnTo>
                                  <a:pt x="247636" y="24641"/>
                                </a:lnTo>
                                <a:lnTo>
                                  <a:pt x="247636" y="4928"/>
                                </a:lnTo>
                                <a:lnTo>
                                  <a:pt x="357981" y="4928"/>
                                </a:lnTo>
                                <a:lnTo>
                                  <a:pt x="357981" y="144242"/>
                                </a:lnTo>
                                <a:lnTo>
                                  <a:pt x="358747" y="167418"/>
                                </a:lnTo>
                                <a:lnTo>
                                  <a:pt x="370241" y="216483"/>
                                </a:lnTo>
                                <a:lnTo>
                                  <a:pt x="409668" y="238841"/>
                                </a:lnTo>
                                <a:lnTo>
                                  <a:pt x="423333" y="237180"/>
                                </a:lnTo>
                                <a:lnTo>
                                  <a:pt x="454503" y="212276"/>
                                </a:lnTo>
                                <a:lnTo>
                                  <a:pt x="469265" y="160281"/>
                                </a:lnTo>
                                <a:lnTo>
                                  <a:pt x="470250" y="136910"/>
                                </a:lnTo>
                                <a:lnTo>
                                  <a:pt x="470250" y="85703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021CA3" id="Group 236" o:spid="_x0000_s1026" style="position:absolute;margin-left:246.6pt;margin-top:-.1pt;width:330.7pt;height:343.6pt;z-index:-16103424;mso-wrap-distance-left:0;mso-wrap-distance-right:0;mso-position-horizontal-relative:page" coordsize="41998,43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">
                <v:shape id="Image 237" o:spid="_x0000_s1027" type="#_x0000_t75" style="position:absolute;left:1178;width:40817;height:36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">
                  <v:imagedata r:id="rId58" o:title=""/>
                </v:shape>
                <v:shape id="Image 238" o:spid="_x0000_s1028" type="#_x0000_t75" style="position:absolute;left:19153;top:39687;width:740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">
                  <v:imagedata r:id="rId17" o:title=""/>
                </v:shape>
                <v:shape id="Graphic 239" o:spid="_x0000_s1029" style="position:absolute;left:18506;top:36912;width:4565;height:6191;visibility:visible;mso-wrap-style:square;v-text-anchor:top" coordsize="456565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" path="m333756,225577r-3556,-4267l172935,221310r-4991,l164388,225577r,8547l168656,238391r161544,l333756,234124r,-8547xem393534,179324r-4267,-3556l167944,175768r-3556,4267l164388,188582r4268,4267l385000,192849r4978,711l393534,189293r,-4991l393534,179324xem456158,369328r-3556,-3556l447624,365772r-4979,l439089,370039r,231293l17081,601332r,-583552l310984,17780r,123113l314540,145173r123114,l437654,161531r4280,3569l450469,165100r4267,-4280l454736,133781r-711,-2133l326644,2844,325221,711,322376,,3556,,,4267,,615556r4267,3569l452602,619125r3556,-4280l456158,369328xe" fillcolor="black" stroked="f">
                  <v:path arrowok="t"/>
                </v:shape>
                <v:shape id="Image 240" o:spid="_x0000_s1030" type="#_x0000_t75" style="position:absolute;left:19153;top:38513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">
                  <v:imagedata r:id="rId18" o:title=""/>
                </v:shape>
                <v:shape id="Image 241" o:spid="_x0000_s1031" type="#_x0000_t75" style="position:absolute;left:19153;top:40819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">
                  <v:imagedata r:id="rId19" o:title=""/>
                </v:shape>
                <v:shape id="Graphic 242" o:spid="_x0000_s1032" style="position:absolute;left:20150;top:37588;width:4521;height:4680;visibility:visible;mso-wrap-style:square;v-text-anchor:top" coordsize="452120,46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" path="m430436,28465r-66790,l385707,r9252,l400652,4981r29784,23484xem75433,467545r-4270,l65470,463276r-1423,-4270l65470,455448r5515,-18859l76278,418821r5560,-18169l4269,400652,,396382r,-8540l3558,383572r83973,l88243,380726r711,-2135l106745,355818r-102476,l,351549r,-8540l3558,338739r117420,l161541,285366r-157272,l,281096r,-8539l3558,268287r171504,l196412,240533r-192143,l,236263r,-8539l3558,223454r207086,l323083,80415r-2135,-2847l320948,73298r2135,-3558l352972,31312r1423,-2135l356530,27753r2135,l360088,27042r2135,711l363646,28465r66790,l437657,34158r7828,6405l441927,47679r-2372,2847l359377,50526,341586,73298r41986,32736l404760,106034r-12648,16367l390689,124536r-10675,l168313,397093r-66549,l88954,439792r32976,l78280,466122r-2847,1423xem404760,106034r-21188,l401363,83261,359377,50526r80178,l438368,51949,421289,74010r21959,17079l416308,91089r-11548,14945xem361511,212068r-7116,-7117l353683,199970r2847,-4270l429117,101052,416308,91089r26940,l446908,93936r3558,2846l451890,102475r-2847,4270l370763,207086r-3558,3558l361511,212068xem387842,125959r-4981,l380014,124536r10675,l387842,125959xem121930,439792r-32976,l127383,416308r-3559,-3559l115285,405633r-8540,-5693l101764,397093r66549,l147309,424136r-11387,7160l121930,439792xe" fillcolor="black" stroked="f">
                  <v:path arrowok="t"/>
                </v:shape>
                <v:shape id="Graphic 243" o:spid="_x0000_s1033" style="position:absolute;left:25127;top:35949;width:15907;height:7595;visibility:visible;mso-wrap-style:square;v-text-anchor:top" coordsize="1590675,759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" path="m1590673,430310r-9509,47600l1565281,524641r-21813,44276l1515969,610146r-32940,37594l1445435,680679r-41229,27499l1359930,729991r-46731,15883l1264601,755583r-49875,3291l379518,758874r-49875,-3291l281045,745874,234314,729991,190038,708178,148809,680679,111216,647739,78276,610146,50777,568916,28964,524641,13081,477909,3371,429311,,379431,3371,329562r9710,-48598l28964,234232,50777,189957,78276,148728r32940,-37594l148809,78194,190038,50696,234314,28883,281045,12999,329643,3290,379518,r835208,l1264601,3290r48598,9709l1359930,28882r44276,21813l1445435,78194r37594,32940l1515969,148727r27499,41230l1565281,234232r15883,46732l1590673,328564e" filled="f" strokecolor="#2a2a2a" strokeweight=".52914mm">
                  <v:path arrowok="t"/>
                </v:shape>
                <v:shape id="Graphic 244" o:spid="_x0000_s1034" style="position:absolute;left:723;top:11875;width:3925;height:3074;visibility:visible;mso-wrap-style:square;v-text-anchor:top" coordsize="392430,307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" path="m132004,214315r2313,45667l166115,282885r15303,1388l181418,307037r-179059,l2359,284273r7843,-625l17211,282885,44139,271781r3610,-4535l52780,228595r104,-10254l52884,147272r-624,-43125l48998,64822,44278,52607,42428,49368,39605,46916,35811,45250,32017,43492,27298,42335r-5645,-555l16008,41225,8791,40947,,40947,,21653,109794,r7357,50108l119511,50108,151445,20387,190649,3296,220145,r17307,624l278860,9994r30997,22408l332222,67242r10723,49779l343404,134224r,80091l343491,225359r4401,41425l384013,283648r7834,625l391847,307037r-178087,l213760,284273r8094,-399l229063,283232r26755,-11451l259242,267246r5069,-38877l264424,218341r,-77315l262472,102663,249849,59963,215669,38275,198491,36922r-8779,642l154941,59443,137573,94413r-5569,41477l132004,214315xe" filled="f" strokecolor="white" strokeweight="1.1846mm">
                  <v:path arrowok="t"/>
                </v:shape>
                <v:shape id="Image 245" o:spid="_x0000_s1035" type="#_x0000_t75" style="position:absolute;left:15963;top:5093;width:25617;height:10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">
                  <v:imagedata r:id="rId59" o:title=""/>
                </v:shape>
                <v:shape id="Image 246" o:spid="_x0000_s1036" type="#_x0000_t75" style="position:absolute;top:4211;width:19451;height:11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">
                  <v:imagedata r:id="rId60" o:title=""/>
                </v:shape>
                <v:shape id="Image 247" o:spid="_x0000_s1037" type="#_x0000_t75" style="position:absolute;left:20937;top:6895;width:1201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">
                  <v:imagedata r:id="rId24" o:title=""/>
                </v:shape>
                <v:shape id="Graphic 248" o:spid="_x0000_s1038" style="position:absolute;left:20427;top:5823;width:5842;height:2718;visibility:visible;mso-wrap-style:square;v-text-anchor:top" coordsize="584200,271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" path="m152656,99527r,-20675l152025,65525,129698,27436,111307,24160r-9536,l75847,57095r-2965,8254l68675,71760r-5449,4568l57857,80895r-7453,2284l40868,83179r-9135,l24681,80415,19713,74885,14824,69276,12380,61383r,-10177l38224,13823,91796,863,116235,r25610,1247l181212,11223r31515,35385l218647,86665r,107821l219691,212787r3133,13072l228045,233702r7310,2615l241605,236317r5770,-2124l252664,229946r7332,14304l223125,269042r-17340,1773l195155,269958,162452,240463r-2944,-22297l157104,218166r-26189,31508l95891,267028r-27376,3306l53775,269244,18751,252904,,207348,1202,196650,30441,157269,83179,129457,152656,99527xem470250,85703l468526,46758r-4767,-9977l460873,32614r-4327,-2804l450777,28367r-5770,-1522l437194,25603r-9857,-962l427337,4928r111307,l538644,154098r45,14214l539846,212517r2284,13943l543092,230787r32615,15386l583961,246173r,19232l485996,271295r-5409,-43753l478543,227542r-35940,31974l404875,270108r-13959,707l366162,268478,326075,249787,301434,217625,290796,176997r-1330,-24822l289466,85703r-60,-9556l283335,36421,270714,28367r-5529,-1522l257492,25603r-9856,-962l247636,4928r110345,l357981,144242r766,23176l370241,216483r39427,22358l423333,237180r31170,-24904l469265,160281r985,-23371l470250,85703xe" filled="f" strokecolor="white" strokeweight="1.0258mm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Protocole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hygiène</w:t>
      </w:r>
      <w:r>
        <w:rPr>
          <w:rFonts w:ascii="Book Antiqua" w:hAnsi="Book Antiqua"/>
          <w:b/>
          <w:color w:val="312525"/>
          <w:spacing w:val="-82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au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poste</w:t>
      </w:r>
    </w:p>
    <w:p w14:paraId="4966FBFA" w14:textId="77777777" w:rsidR="00E3695F" w:rsidRDefault="00580279">
      <w:pPr>
        <w:pStyle w:val="Titre2"/>
      </w:pPr>
      <w:r>
        <w:rPr>
          <w:color w:val="312525"/>
          <w:spacing w:val="-32"/>
          <w:w w:val="115"/>
        </w:rPr>
        <w:t>Préparation</w:t>
      </w:r>
      <w:r>
        <w:rPr>
          <w:color w:val="312525"/>
          <w:spacing w:val="-105"/>
          <w:w w:val="115"/>
        </w:rPr>
        <w:t xml:space="preserve"> </w:t>
      </w:r>
      <w:r>
        <w:rPr>
          <w:color w:val="312525"/>
          <w:spacing w:val="-32"/>
          <w:w w:val="115"/>
        </w:rPr>
        <w:t>des</w:t>
      </w:r>
      <w:r>
        <w:rPr>
          <w:color w:val="312525"/>
          <w:spacing w:val="-105"/>
          <w:w w:val="115"/>
        </w:rPr>
        <w:t xml:space="preserve"> </w:t>
      </w:r>
      <w:r>
        <w:rPr>
          <w:color w:val="312525"/>
          <w:spacing w:val="-32"/>
          <w:w w:val="115"/>
        </w:rPr>
        <w:t>dotations</w:t>
      </w:r>
    </w:p>
    <w:p w14:paraId="0EDD86A2" w14:textId="77777777" w:rsidR="00E3695F" w:rsidRDefault="00E3695F">
      <w:pPr>
        <w:pStyle w:val="Corpsdetexte"/>
        <w:spacing w:before="287"/>
        <w:rPr>
          <w:rFonts w:ascii="Book Antiqua"/>
          <w:b/>
        </w:rPr>
      </w:pPr>
    </w:p>
    <w:p w14:paraId="63829C0A" w14:textId="77777777" w:rsidR="00E3695F" w:rsidRDefault="00580279">
      <w:pPr>
        <w:pStyle w:val="Corpsdetexte"/>
        <w:ind w:left="468"/>
        <w:rPr>
          <w:rFonts w:ascii="Arial Black" w:hAnsi="Arial Black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212544" behindDoc="1" locked="0" layoutInCell="1" allowOverlap="1" wp14:anchorId="6969AF85" wp14:editId="167F6BB8">
                <wp:simplePos x="0" y="0"/>
                <wp:positionH relativeFrom="page">
                  <wp:posOffset>4831929</wp:posOffset>
                </wp:positionH>
                <wp:positionV relativeFrom="paragraph">
                  <wp:posOffset>64148</wp:posOffset>
                </wp:positionV>
                <wp:extent cx="9525" cy="6962140"/>
                <wp:effectExtent l="0" t="0" r="0" b="0"/>
                <wp:wrapNone/>
                <wp:docPr id="249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25" cy="6962140"/>
                          <a:chOff x="0" y="0"/>
                          <a:chExt cx="9525" cy="6962140"/>
                        </a:xfrm>
                      </wpg:grpSpPr>
                      <wps:wsp>
                        <wps:cNvPr id="250" name="Graphic 250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3125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6FF061" id="Group 249" o:spid="_x0000_s1026" style="position:absolute;margin-left:380.45pt;margin-top:5.05pt;width:.75pt;height:548.2pt;z-index:-16103936;mso-wrap-distance-left:0;mso-wrap-distance-right:0;mso-position-horizontal-relative:page" coordsize="95,69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">
                <v:shape id="Graphic 250" o:spid="_x0000_s1027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" path="m,6961943l,e" filled="f" strokeweight=".26456mm">
                  <v:path arrowok="t"/>
                </v:shape>
                <v:shape id="Graphic 251" o:spid="_x0000_s1028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" path="m,6961943l,e" filled="f" strokecolor="#312525" strokeweight=".26456mm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68576" behindDoc="0" locked="0" layoutInCell="1" allowOverlap="1" wp14:anchorId="315422A0" wp14:editId="03C1111F">
            <wp:simplePos x="0" y="0"/>
            <wp:positionH relativeFrom="page">
              <wp:posOffset>321207</wp:posOffset>
            </wp:positionH>
            <wp:positionV relativeFrom="paragraph">
              <wp:posOffset>-9404</wp:posOffset>
            </wp:positionV>
            <wp:extent cx="212863" cy="240861"/>
            <wp:effectExtent l="0" t="0" r="0" b="0"/>
            <wp:wrapNone/>
            <wp:docPr id="252" name="Image 2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 25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863" cy="2408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 w:hAnsi="Arial Black"/>
          <w:spacing w:val="-5"/>
        </w:rPr>
        <w:t>Opérateur</w:t>
      </w:r>
      <w:r>
        <w:rPr>
          <w:rFonts w:ascii="Arial Black" w:hAnsi="Arial Black"/>
          <w:spacing w:val="9"/>
        </w:rPr>
        <w:t xml:space="preserve"> </w:t>
      </w:r>
      <w:r>
        <w:rPr>
          <w:rFonts w:ascii="Arial Black" w:hAnsi="Arial Black"/>
          <w:spacing w:val="-2"/>
        </w:rPr>
        <w:t>expédition</w:t>
      </w:r>
    </w:p>
    <w:p w14:paraId="24A90566" w14:textId="77777777" w:rsidR="00E3695F" w:rsidRDefault="00580279">
      <w:pPr>
        <w:pStyle w:val="Corpsdetexte"/>
        <w:spacing w:before="29"/>
        <w:rPr>
          <w:rFonts w:ascii="Arial Black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4192" behindDoc="1" locked="0" layoutInCell="1" allowOverlap="1" wp14:anchorId="20BA8032" wp14:editId="2DD4BEE7">
                <wp:simplePos x="0" y="0"/>
                <wp:positionH relativeFrom="page">
                  <wp:posOffset>434613</wp:posOffset>
                </wp:positionH>
                <wp:positionV relativeFrom="paragraph">
                  <wp:posOffset>212889</wp:posOffset>
                </wp:positionV>
                <wp:extent cx="1922780" cy="359410"/>
                <wp:effectExtent l="0" t="0" r="0" b="0"/>
                <wp:wrapTopAndBottom/>
                <wp:docPr id="253" name="Group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254" name="Graphic 254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Textbox 255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490AFA0" w14:textId="77777777" w:rsidR="00E3695F" w:rsidRDefault="00580279">
                              <w:pPr>
                                <w:spacing w:before="90"/>
                                <w:ind w:left="60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Intitulé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du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poste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BA8032" id="Group 253" o:spid="_x0000_s1130" style="position:absolute;margin-left:34.2pt;margin-top:16.75pt;width:151.4pt;height:28.3pt;z-index:-15692288;mso-wrap-distance-left:0;mso-wrap-distance-right:0;mso-position-horizontal-relative:page;mso-position-vertical-relative:text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">
                <v:shape id="Graphic 254" o:spid="_x0000_s1131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255" o:spid="_x0000_s1132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7wW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" filled="f" stroked="f">
                  <v:textbox inset="0,0,0,0">
                    <w:txbxContent>
                      <w:p w14:paraId="7490AFA0" w14:textId="77777777" w:rsidR="00E3695F" w:rsidRDefault="00580279">
                        <w:pPr>
                          <w:spacing w:before="90"/>
                          <w:ind w:left="60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Intitulé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du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poste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340E4C3" w14:textId="77777777" w:rsidR="00E3695F" w:rsidRDefault="00580279">
      <w:pPr>
        <w:pStyle w:val="Corpsdetexte"/>
        <w:spacing w:before="144"/>
        <w:ind w:left="441"/>
      </w:pPr>
      <w:r>
        <w:t>Préparateur</w:t>
      </w:r>
      <w:r>
        <w:rPr>
          <w:spacing w:val="-17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rPr>
          <w:spacing w:val="-2"/>
        </w:rPr>
        <w:t>dotation</w:t>
      </w:r>
    </w:p>
    <w:p w14:paraId="6B94C3FC" w14:textId="77777777" w:rsidR="00E3695F" w:rsidRDefault="00580279">
      <w:pPr>
        <w:pStyle w:val="Corpsdetexte"/>
        <w:spacing w:before="10"/>
        <w:rPr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4704" behindDoc="1" locked="0" layoutInCell="1" allowOverlap="1" wp14:anchorId="55AC7B5C" wp14:editId="55055149">
                <wp:simplePos x="0" y="0"/>
                <wp:positionH relativeFrom="page">
                  <wp:posOffset>418416</wp:posOffset>
                </wp:positionH>
                <wp:positionV relativeFrom="paragraph">
                  <wp:posOffset>80137</wp:posOffset>
                </wp:positionV>
                <wp:extent cx="1922780" cy="359410"/>
                <wp:effectExtent l="0" t="0" r="0" b="0"/>
                <wp:wrapTopAndBottom/>
                <wp:docPr id="256" name="Group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257" name="Graphic 257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Textbox 258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8856E79" w14:textId="77777777" w:rsidR="00E3695F" w:rsidRDefault="00580279">
                              <w:pPr>
                                <w:spacing w:before="90"/>
                                <w:ind w:left="414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Missions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principales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AC7B5C" id="Group 256" o:spid="_x0000_s1133" style="position:absolute;margin-left:32.95pt;margin-top:6.3pt;width:151.4pt;height:28.3pt;z-index:-15691776;mso-wrap-distance-left:0;mso-wrap-distance-right:0;mso-position-horizontal-relative:page;mso-position-vertical-relative:text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">
                <v:shape id="Graphic 257" o:spid="_x0000_s1134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258" o:spid="_x0000_s1135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" filled="f" stroked="f">
                  <v:textbox inset="0,0,0,0">
                    <w:txbxContent>
                      <w:p w14:paraId="58856E79" w14:textId="77777777" w:rsidR="00E3695F" w:rsidRDefault="00580279">
                        <w:pPr>
                          <w:spacing w:before="90"/>
                          <w:ind w:left="414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2"/>
                            <w:sz w:val="24"/>
                          </w:rPr>
                          <w:t>Missions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1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principales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52F8EC3" w14:textId="77777777" w:rsidR="00E3695F" w:rsidRDefault="00E3695F">
      <w:pPr>
        <w:pStyle w:val="Corpsdetexte"/>
        <w:rPr>
          <w:sz w:val="5"/>
        </w:rPr>
      </w:pPr>
    </w:p>
    <w:p w14:paraId="4C84B51E" w14:textId="77777777" w:rsidR="00E3695F" w:rsidRDefault="00E3695F">
      <w:pPr>
        <w:rPr>
          <w:sz w:val="5"/>
        </w:rPr>
        <w:sectPr w:rsidR="00E3695F">
          <w:pgSz w:w="11910" w:h="16850"/>
          <w:pgMar w:top="0" w:right="60" w:bottom="280" w:left="400" w:header="720" w:footer="720" w:gutter="0"/>
          <w:cols w:space="720"/>
        </w:sectPr>
      </w:pPr>
    </w:p>
    <w:p w14:paraId="1A25176B" w14:textId="77777777" w:rsidR="00E3695F" w:rsidRDefault="00580279">
      <w:pPr>
        <w:pStyle w:val="Corpsdetexte"/>
        <w:spacing w:before="226" w:line="213" w:lineRule="auto"/>
        <w:ind w:left="848" w:right="1602"/>
      </w:pPr>
      <w:r>
        <w:rPr>
          <w:noProof/>
        </w:rPr>
        <mc:AlternateContent>
          <mc:Choice Requires="wpg">
            <w:drawing>
              <wp:anchor distT="0" distB="0" distL="0" distR="0" simplePos="0" relativeHeight="487214080" behindDoc="1" locked="0" layoutInCell="1" allowOverlap="1" wp14:anchorId="480C47B1" wp14:editId="1A2739E7">
                <wp:simplePos x="0" y="0"/>
                <wp:positionH relativeFrom="page">
                  <wp:posOffset>434584</wp:posOffset>
                </wp:positionH>
                <wp:positionV relativeFrom="paragraph">
                  <wp:posOffset>215936</wp:posOffset>
                </wp:positionV>
                <wp:extent cx="1613535" cy="6541770"/>
                <wp:effectExtent l="0" t="0" r="0" b="0"/>
                <wp:wrapNone/>
                <wp:docPr id="259" name="Group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13535" cy="6541770"/>
                          <a:chOff x="0" y="0"/>
                          <a:chExt cx="1613535" cy="6541770"/>
                        </a:xfrm>
                      </wpg:grpSpPr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479" y="5598720"/>
                            <a:ext cx="240860" cy="2128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" name="Graphic 261"/>
                        <wps:cNvSpPr/>
                        <wps:spPr>
                          <a:xfrm>
                            <a:off x="9524" y="5210192"/>
                            <a:ext cx="151384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3840" h="340360">
                                <a:moveTo>
                                  <a:pt x="169887" y="0"/>
                                </a:moveTo>
                                <a:lnTo>
                                  <a:pt x="1343444" y="0"/>
                                </a:lnTo>
                                <a:lnTo>
                                  <a:pt x="1376742" y="3294"/>
                                </a:lnTo>
                                <a:lnTo>
                                  <a:pt x="1437697" y="28543"/>
                                </a:lnTo>
                                <a:lnTo>
                                  <a:pt x="1484788" y="75633"/>
                                </a:lnTo>
                                <a:lnTo>
                                  <a:pt x="1510036" y="136588"/>
                                </a:lnTo>
                                <a:lnTo>
                                  <a:pt x="1513331" y="169887"/>
                                </a:lnTo>
                                <a:lnTo>
                                  <a:pt x="1510036" y="203185"/>
                                </a:lnTo>
                                <a:lnTo>
                                  <a:pt x="1484788" y="264140"/>
                                </a:lnTo>
                                <a:lnTo>
                                  <a:pt x="1437697" y="311231"/>
                                </a:lnTo>
                                <a:lnTo>
                                  <a:pt x="1376742" y="336480"/>
                                </a:lnTo>
                                <a:lnTo>
                                  <a:pt x="1343444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8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2" name="Image 262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021" y="5598707"/>
                            <a:ext cx="942974" cy="9429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3" name="Graphic 263"/>
                        <wps:cNvSpPr/>
                        <wps:spPr>
                          <a:xfrm>
                            <a:off x="185213" y="10"/>
                            <a:ext cx="57150" cy="1733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1733550">
                                <a:moveTo>
                                  <a:pt x="57150" y="1701177"/>
                                </a:moveTo>
                                <a:lnTo>
                                  <a:pt x="32359" y="1676400"/>
                                </a:lnTo>
                                <a:lnTo>
                                  <a:pt x="24777" y="1676400"/>
                                </a:lnTo>
                                <a:lnTo>
                                  <a:pt x="0" y="1701177"/>
                                </a:lnTo>
                                <a:lnTo>
                                  <a:pt x="0" y="1708759"/>
                                </a:lnTo>
                                <a:lnTo>
                                  <a:pt x="24777" y="1733550"/>
                                </a:lnTo>
                                <a:lnTo>
                                  <a:pt x="32359" y="1733550"/>
                                </a:lnTo>
                                <a:lnTo>
                                  <a:pt x="57150" y="1708759"/>
                                </a:lnTo>
                                <a:lnTo>
                                  <a:pt x="57150" y="1704975"/>
                                </a:lnTo>
                                <a:lnTo>
                                  <a:pt x="57150" y="1701177"/>
                                </a:lnTo>
                                <a:close/>
                              </a:path>
                              <a:path w="57150" h="1733550">
                                <a:moveTo>
                                  <a:pt x="57150" y="1072527"/>
                                </a:moveTo>
                                <a:lnTo>
                                  <a:pt x="32359" y="1047750"/>
                                </a:lnTo>
                                <a:lnTo>
                                  <a:pt x="24777" y="1047750"/>
                                </a:lnTo>
                                <a:lnTo>
                                  <a:pt x="0" y="1072527"/>
                                </a:lnTo>
                                <a:lnTo>
                                  <a:pt x="0" y="1080109"/>
                                </a:lnTo>
                                <a:lnTo>
                                  <a:pt x="24777" y="1104900"/>
                                </a:lnTo>
                                <a:lnTo>
                                  <a:pt x="32359" y="1104900"/>
                                </a:lnTo>
                                <a:lnTo>
                                  <a:pt x="57150" y="1080109"/>
                                </a:lnTo>
                                <a:lnTo>
                                  <a:pt x="57150" y="1076325"/>
                                </a:lnTo>
                                <a:lnTo>
                                  <a:pt x="57150" y="1072527"/>
                                </a:lnTo>
                                <a:close/>
                              </a:path>
                              <a:path w="57150" h="1733550">
                                <a:moveTo>
                                  <a:pt x="57150" y="653427"/>
                                </a:moveTo>
                                <a:lnTo>
                                  <a:pt x="32359" y="628650"/>
                                </a:lnTo>
                                <a:lnTo>
                                  <a:pt x="24777" y="628650"/>
                                </a:lnTo>
                                <a:lnTo>
                                  <a:pt x="0" y="653427"/>
                                </a:lnTo>
                                <a:lnTo>
                                  <a:pt x="0" y="661009"/>
                                </a:lnTo>
                                <a:lnTo>
                                  <a:pt x="24777" y="685800"/>
                                </a:lnTo>
                                <a:lnTo>
                                  <a:pt x="32359" y="685800"/>
                                </a:lnTo>
                                <a:lnTo>
                                  <a:pt x="57150" y="661009"/>
                                </a:lnTo>
                                <a:lnTo>
                                  <a:pt x="57150" y="657225"/>
                                </a:lnTo>
                                <a:lnTo>
                                  <a:pt x="57150" y="653427"/>
                                </a:lnTo>
                                <a:close/>
                              </a:path>
                              <a:path w="57150" h="1733550">
                                <a:moveTo>
                                  <a:pt x="57150" y="24777"/>
                                </a:moveTo>
                                <a:lnTo>
                                  <a:pt x="32359" y="0"/>
                                </a:lnTo>
                                <a:lnTo>
                                  <a:pt x="24777" y="0"/>
                                </a:lnTo>
                                <a:lnTo>
                                  <a:pt x="0" y="24777"/>
                                </a:lnTo>
                                <a:lnTo>
                                  <a:pt x="0" y="32359"/>
                                </a:lnTo>
                                <a:lnTo>
                                  <a:pt x="24777" y="57150"/>
                                </a:lnTo>
                                <a:lnTo>
                                  <a:pt x="32359" y="57150"/>
                                </a:lnTo>
                                <a:lnTo>
                                  <a:pt x="57150" y="32359"/>
                                </a:lnTo>
                                <a:lnTo>
                                  <a:pt x="57150" y="28575"/>
                                </a:lnTo>
                                <a:lnTo>
                                  <a:pt x="57150" y="247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4" name="Textbox 264"/>
                        <wps:cNvSpPr txBox="1"/>
                        <wps:spPr>
                          <a:xfrm>
                            <a:off x="0" y="5200667"/>
                            <a:ext cx="1613535" cy="13411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2C1FB21" w14:textId="77777777" w:rsidR="00E3695F" w:rsidRDefault="00580279">
                              <w:pPr>
                                <w:spacing w:before="90"/>
                                <w:ind w:left="391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Les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obligations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0C47B1" id="Group 259" o:spid="_x0000_s1136" style="position:absolute;left:0;text-align:left;margin-left:34.2pt;margin-top:17pt;width:127.05pt;height:515.1pt;z-index:-16102400;mso-wrap-distance-left:0;mso-wrap-distance-right:0;mso-position-horizontal-relative:page;mso-position-vertical-relative:text" coordsize="16135,654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">
                <v:shape id="Image 260" o:spid="_x0000_s1137" type="#_x0000_t75" style="position:absolute;left:3124;top:55987;width:2409;height:2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">
                  <v:imagedata r:id="rId35" o:title=""/>
                </v:shape>
                <v:shape id="Graphic 261" o:spid="_x0000_s1138" style="position:absolute;left:95;top:52101;width:15138;height:3404;visibility:visible;mso-wrap-style:square;v-text-anchor:top" coordsize="151384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" path="m169887,l1343444,r33298,3294l1437697,28543r47091,47090l1510036,136588r3295,33299l1510036,203185r-25248,60955l1437697,311231r-60955,25249l1343444,339774r-1173557,l104874,326842,49758,290015,12931,234900,,169887,3294,136588,28543,75633,75633,28543,136589,3294,169887,e" filled="f" strokecolor="#2a2a2a" strokeweight=".52914mm">
                  <v:path arrowok="t"/>
                </v:shape>
                <v:shape id="Image 262" o:spid="_x0000_s1139" type="#_x0000_t75" style="position:absolute;left:6700;top:55987;width:9429;height:9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">
                  <v:imagedata r:id="rId41" o:title=""/>
                </v:shape>
                <v:shape id="Graphic 263" o:spid="_x0000_s1140" style="position:absolute;left:1852;width:571;height:17335;visibility:visible;mso-wrap-style:square;v-text-anchor:top" coordsize="57150,173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" path="m57150,1701177l32359,1676400r-7582,l,1701177r,7582l24777,1733550r7582,l57150,1708759r,-3784l57150,1701177xem57150,1072527l32359,1047750r-7582,l,1072527r,7582l24777,1104900r7582,l57150,1080109r,-3784l57150,1072527xem57150,653427l32359,628650r-7582,l,653427r,7582l24777,685800r7582,l57150,661009r,-3784l57150,653427xem57150,24777l32359,,24777,,,24777r,7582l24777,57150r7582,l57150,32359r,-3784l57150,24777xe" fillcolor="black" stroked="f">
                  <v:path arrowok="t"/>
                </v:shape>
                <v:shape id="Textbox 264" o:spid="_x0000_s1141" type="#_x0000_t202" style="position:absolute;top:52006;width:16135;height:134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9Mw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" filled="f" stroked="f">
                  <v:textbox inset="0,0,0,0">
                    <w:txbxContent>
                      <w:p w14:paraId="22C1FB21" w14:textId="77777777" w:rsidR="00E3695F" w:rsidRDefault="00580279">
                        <w:pPr>
                          <w:spacing w:before="90"/>
                          <w:ind w:left="391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0"/>
                            <w:sz w:val="24"/>
                          </w:rPr>
                          <w:t>Les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obligations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4"/>
        </w:rPr>
        <w:t>Nettoyez</w:t>
      </w:r>
      <w:r>
        <w:rPr>
          <w:spacing w:val="-34"/>
        </w:rPr>
        <w:t xml:space="preserve"> </w:t>
      </w:r>
      <w:r>
        <w:rPr>
          <w:spacing w:val="-14"/>
        </w:rPr>
        <w:t>soigneusement</w:t>
      </w:r>
      <w:r>
        <w:rPr>
          <w:spacing w:val="-34"/>
        </w:rPr>
        <w:t xml:space="preserve"> </w:t>
      </w:r>
      <w:r>
        <w:rPr>
          <w:spacing w:val="-14"/>
        </w:rPr>
        <w:t>l'armoire</w:t>
      </w:r>
      <w:r>
        <w:rPr>
          <w:spacing w:val="-34"/>
        </w:rPr>
        <w:t xml:space="preserve"> </w:t>
      </w:r>
      <w:r>
        <w:rPr>
          <w:spacing w:val="-14"/>
        </w:rPr>
        <w:t>à</w:t>
      </w:r>
      <w:r>
        <w:rPr>
          <w:spacing w:val="-34"/>
        </w:rPr>
        <w:t xml:space="preserve"> </w:t>
      </w:r>
      <w:r>
        <w:rPr>
          <w:spacing w:val="-14"/>
        </w:rPr>
        <w:t>l'aide</w:t>
      </w:r>
      <w:r>
        <w:rPr>
          <w:spacing w:val="-34"/>
        </w:rPr>
        <w:t xml:space="preserve"> </w:t>
      </w:r>
      <w:r>
        <w:rPr>
          <w:spacing w:val="-14"/>
        </w:rPr>
        <w:t>d'un</w:t>
      </w:r>
      <w:r>
        <w:rPr>
          <w:spacing w:val="-34"/>
        </w:rPr>
        <w:t xml:space="preserve"> </w:t>
      </w:r>
      <w:r>
        <w:rPr>
          <w:spacing w:val="-14"/>
        </w:rPr>
        <w:t xml:space="preserve">produit </w:t>
      </w:r>
      <w:r>
        <w:rPr>
          <w:spacing w:val="-6"/>
        </w:rPr>
        <w:t>désinfectant</w:t>
      </w:r>
      <w:r>
        <w:rPr>
          <w:spacing w:val="-36"/>
        </w:rPr>
        <w:t xml:space="preserve"> </w:t>
      </w:r>
      <w:r>
        <w:rPr>
          <w:spacing w:val="-6"/>
        </w:rPr>
        <w:t>adapté.</w:t>
      </w:r>
    </w:p>
    <w:p w14:paraId="1C001D58" w14:textId="77777777" w:rsidR="00E3695F" w:rsidRDefault="00580279">
      <w:pPr>
        <w:pStyle w:val="Corpsdetexte"/>
        <w:spacing w:before="304"/>
        <w:ind w:left="848"/>
      </w:pPr>
      <w:r>
        <w:rPr>
          <w:noProof/>
        </w:rPr>
        <mc:AlternateContent>
          <mc:Choice Requires="wpg">
            <w:drawing>
              <wp:anchor distT="0" distB="0" distL="0" distR="0" simplePos="0" relativeHeight="15769600" behindDoc="0" locked="0" layoutInCell="1" allowOverlap="1" wp14:anchorId="6DE51C45" wp14:editId="097A7C9B">
                <wp:simplePos x="0" y="0"/>
                <wp:positionH relativeFrom="page">
                  <wp:posOffset>4961096</wp:posOffset>
                </wp:positionH>
                <wp:positionV relativeFrom="paragraph">
                  <wp:posOffset>403463</wp:posOffset>
                </wp:positionV>
                <wp:extent cx="2284095" cy="609600"/>
                <wp:effectExtent l="0" t="0" r="0" b="0"/>
                <wp:wrapNone/>
                <wp:docPr id="265" name="Group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84095" cy="609600"/>
                          <a:chOff x="0" y="0"/>
                          <a:chExt cx="2284095" cy="609600"/>
                        </a:xfrm>
                      </wpg:grpSpPr>
                      <wps:wsp>
                        <wps:cNvPr id="266" name="Graphic 266"/>
                        <wps:cNvSpPr/>
                        <wps:spPr>
                          <a:xfrm>
                            <a:off x="0" y="59156"/>
                            <a:ext cx="638810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8810" h="549910">
                                <a:moveTo>
                                  <a:pt x="340081" y="369570"/>
                                </a:moveTo>
                                <a:lnTo>
                                  <a:pt x="316242" y="369570"/>
                                </a:lnTo>
                                <a:lnTo>
                                  <a:pt x="321785" y="364490"/>
                                </a:lnTo>
                                <a:lnTo>
                                  <a:pt x="321871" y="363220"/>
                                </a:lnTo>
                                <a:lnTo>
                                  <a:pt x="321956" y="361950"/>
                                </a:lnTo>
                                <a:lnTo>
                                  <a:pt x="322042" y="360680"/>
                                </a:lnTo>
                                <a:lnTo>
                                  <a:pt x="322128" y="359410"/>
                                </a:lnTo>
                                <a:lnTo>
                                  <a:pt x="318155" y="354330"/>
                                </a:lnTo>
                                <a:lnTo>
                                  <a:pt x="314133" y="347980"/>
                                </a:lnTo>
                                <a:lnTo>
                                  <a:pt x="265992" y="293370"/>
                                </a:lnTo>
                                <a:lnTo>
                                  <a:pt x="223545" y="261620"/>
                                </a:lnTo>
                                <a:lnTo>
                                  <a:pt x="193183" y="247650"/>
                                </a:lnTo>
                                <a:lnTo>
                                  <a:pt x="181298" y="243840"/>
                                </a:lnTo>
                                <a:lnTo>
                                  <a:pt x="178894" y="243840"/>
                                </a:lnTo>
                                <a:lnTo>
                                  <a:pt x="178159" y="242570"/>
                                </a:lnTo>
                                <a:lnTo>
                                  <a:pt x="49" y="5080"/>
                                </a:lnTo>
                                <a:lnTo>
                                  <a:pt x="490" y="2540"/>
                                </a:lnTo>
                                <a:lnTo>
                                  <a:pt x="4807" y="0"/>
                                </a:lnTo>
                                <a:lnTo>
                                  <a:pt x="7897" y="0"/>
                                </a:lnTo>
                                <a:lnTo>
                                  <a:pt x="184879" y="234950"/>
                                </a:lnTo>
                                <a:lnTo>
                                  <a:pt x="202379" y="240030"/>
                                </a:lnTo>
                                <a:lnTo>
                                  <a:pt x="233754" y="256540"/>
                                </a:lnTo>
                                <a:lnTo>
                                  <a:pt x="274353" y="287020"/>
                                </a:lnTo>
                                <a:lnTo>
                                  <a:pt x="319528" y="339090"/>
                                </a:lnTo>
                                <a:lnTo>
                                  <a:pt x="337216" y="339090"/>
                                </a:lnTo>
                                <a:lnTo>
                                  <a:pt x="325218" y="346710"/>
                                </a:lnTo>
                                <a:lnTo>
                                  <a:pt x="326200" y="347980"/>
                                </a:lnTo>
                                <a:lnTo>
                                  <a:pt x="327230" y="350520"/>
                                </a:lnTo>
                                <a:lnTo>
                                  <a:pt x="330663" y="355600"/>
                                </a:lnTo>
                                <a:lnTo>
                                  <a:pt x="331546" y="359410"/>
                                </a:lnTo>
                                <a:lnTo>
                                  <a:pt x="331056" y="363220"/>
                                </a:lnTo>
                                <a:lnTo>
                                  <a:pt x="340081" y="369570"/>
                                </a:lnTo>
                                <a:close/>
                              </a:path>
                              <a:path w="638810" h="549910">
                                <a:moveTo>
                                  <a:pt x="418271" y="116840"/>
                                </a:moveTo>
                                <a:lnTo>
                                  <a:pt x="414200" y="107950"/>
                                </a:lnTo>
                                <a:lnTo>
                                  <a:pt x="417697" y="105410"/>
                                </a:lnTo>
                                <a:lnTo>
                                  <a:pt x="425617" y="100330"/>
                                </a:lnTo>
                                <a:lnTo>
                                  <a:pt x="434660" y="91440"/>
                                </a:lnTo>
                                <a:lnTo>
                                  <a:pt x="441522" y="81280"/>
                                </a:lnTo>
                                <a:lnTo>
                                  <a:pt x="437108" y="80010"/>
                                </a:lnTo>
                                <a:lnTo>
                                  <a:pt x="433625" y="78740"/>
                                </a:lnTo>
                                <a:lnTo>
                                  <a:pt x="411355" y="78740"/>
                                </a:lnTo>
                                <a:lnTo>
                                  <a:pt x="411355" y="67310"/>
                                </a:lnTo>
                                <a:lnTo>
                                  <a:pt x="391341" y="64770"/>
                                </a:lnTo>
                                <a:lnTo>
                                  <a:pt x="391341" y="45720"/>
                                </a:lnTo>
                                <a:lnTo>
                                  <a:pt x="411355" y="43180"/>
                                </a:lnTo>
                                <a:lnTo>
                                  <a:pt x="411355" y="29210"/>
                                </a:lnTo>
                                <a:lnTo>
                                  <a:pt x="415475" y="29210"/>
                                </a:lnTo>
                                <a:lnTo>
                                  <a:pt x="439021" y="26670"/>
                                </a:lnTo>
                                <a:lnTo>
                                  <a:pt x="486589" y="25400"/>
                                </a:lnTo>
                                <a:lnTo>
                                  <a:pt x="530459" y="35560"/>
                                </a:lnTo>
                                <a:lnTo>
                                  <a:pt x="454902" y="35560"/>
                                </a:lnTo>
                                <a:lnTo>
                                  <a:pt x="424992" y="38100"/>
                                </a:lnTo>
                                <a:lnTo>
                                  <a:pt x="424992" y="67310"/>
                                </a:lnTo>
                                <a:lnTo>
                                  <a:pt x="448167" y="67310"/>
                                </a:lnTo>
                                <a:lnTo>
                                  <a:pt x="460034" y="72390"/>
                                </a:lnTo>
                                <a:lnTo>
                                  <a:pt x="471229" y="82550"/>
                                </a:lnTo>
                                <a:lnTo>
                                  <a:pt x="471696" y="85090"/>
                                </a:lnTo>
                                <a:lnTo>
                                  <a:pt x="450450" y="85090"/>
                                </a:lnTo>
                                <a:lnTo>
                                  <a:pt x="442283" y="97790"/>
                                </a:lnTo>
                                <a:lnTo>
                                  <a:pt x="431841" y="107950"/>
                                </a:lnTo>
                                <a:lnTo>
                                  <a:pt x="422658" y="114300"/>
                                </a:lnTo>
                                <a:lnTo>
                                  <a:pt x="418271" y="11684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839" y="101600"/>
                                </a:moveTo>
                                <a:lnTo>
                                  <a:pt x="498865" y="101600"/>
                                </a:lnTo>
                                <a:lnTo>
                                  <a:pt x="502875" y="92710"/>
                                </a:lnTo>
                                <a:lnTo>
                                  <a:pt x="509497" y="86360"/>
                                </a:lnTo>
                                <a:lnTo>
                                  <a:pt x="517131" y="82550"/>
                                </a:lnTo>
                                <a:lnTo>
                                  <a:pt x="524176" y="81280"/>
                                </a:lnTo>
                                <a:lnTo>
                                  <a:pt x="538134" y="77470"/>
                                </a:lnTo>
                                <a:lnTo>
                                  <a:pt x="547212" y="73660"/>
                                </a:lnTo>
                                <a:lnTo>
                                  <a:pt x="552437" y="71120"/>
                                </a:lnTo>
                                <a:lnTo>
                                  <a:pt x="554834" y="68580"/>
                                </a:lnTo>
                                <a:lnTo>
                                  <a:pt x="532897" y="45720"/>
                                </a:lnTo>
                                <a:lnTo>
                                  <a:pt x="495229" y="35560"/>
                                </a:lnTo>
                                <a:lnTo>
                                  <a:pt x="530459" y="35560"/>
                                </a:lnTo>
                                <a:lnTo>
                                  <a:pt x="535943" y="36830"/>
                                </a:lnTo>
                                <a:lnTo>
                                  <a:pt x="564841" y="68580"/>
                                </a:lnTo>
                                <a:lnTo>
                                  <a:pt x="565086" y="68580"/>
                                </a:lnTo>
                                <a:lnTo>
                                  <a:pt x="525795" y="90170"/>
                                </a:lnTo>
                                <a:lnTo>
                                  <a:pt x="510441" y="92710"/>
                                </a:lnTo>
                                <a:lnTo>
                                  <a:pt x="508839" y="10160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381" y="104140"/>
                                </a:moveTo>
                                <a:lnTo>
                                  <a:pt x="461241" y="104140"/>
                                </a:lnTo>
                                <a:lnTo>
                                  <a:pt x="461143" y="97790"/>
                                </a:lnTo>
                                <a:lnTo>
                                  <a:pt x="459574" y="93980"/>
                                </a:lnTo>
                                <a:lnTo>
                                  <a:pt x="454668" y="87630"/>
                                </a:lnTo>
                                <a:lnTo>
                                  <a:pt x="452608" y="86360"/>
                                </a:lnTo>
                                <a:lnTo>
                                  <a:pt x="450450" y="85090"/>
                                </a:lnTo>
                                <a:lnTo>
                                  <a:pt x="471696" y="85090"/>
                                </a:lnTo>
                                <a:lnTo>
                                  <a:pt x="474731" y="101600"/>
                                </a:lnTo>
                                <a:lnTo>
                                  <a:pt x="508839" y="101600"/>
                                </a:lnTo>
                                <a:lnTo>
                                  <a:pt x="508381" y="10414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4620"/>
                                </a:moveTo>
                                <a:lnTo>
                                  <a:pt x="458593" y="134620"/>
                                </a:lnTo>
                                <a:lnTo>
                                  <a:pt x="458593" y="104140"/>
                                </a:lnTo>
                                <a:lnTo>
                                  <a:pt x="512403" y="104140"/>
                                </a:lnTo>
                                <a:lnTo>
                                  <a:pt x="512403" y="114300"/>
                                </a:lnTo>
                                <a:lnTo>
                                  <a:pt x="469237" y="114300"/>
                                </a:lnTo>
                                <a:lnTo>
                                  <a:pt x="469237" y="127000"/>
                                </a:lnTo>
                                <a:lnTo>
                                  <a:pt x="475123" y="133350"/>
                                </a:lnTo>
                                <a:lnTo>
                                  <a:pt x="512403" y="133350"/>
                                </a:lnTo>
                                <a:lnTo>
                                  <a:pt x="512403" y="13462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3350"/>
                                </a:moveTo>
                                <a:lnTo>
                                  <a:pt x="502691" y="133350"/>
                                </a:lnTo>
                                <a:lnTo>
                                  <a:pt x="502691" y="114300"/>
                                </a:lnTo>
                                <a:lnTo>
                                  <a:pt x="512403" y="114300"/>
                                </a:lnTo>
                                <a:lnTo>
                                  <a:pt x="512403" y="1333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7216" y="339090"/>
                                </a:moveTo>
                                <a:lnTo>
                                  <a:pt x="319528" y="339090"/>
                                </a:lnTo>
                                <a:lnTo>
                                  <a:pt x="389036" y="294640"/>
                                </a:lnTo>
                                <a:lnTo>
                                  <a:pt x="389821" y="294640"/>
                                </a:lnTo>
                                <a:lnTo>
                                  <a:pt x="390753" y="293370"/>
                                </a:lnTo>
                                <a:lnTo>
                                  <a:pt x="405812" y="293370"/>
                                </a:lnTo>
                                <a:lnTo>
                                  <a:pt x="405812" y="220980"/>
                                </a:lnTo>
                                <a:lnTo>
                                  <a:pt x="407782" y="209550"/>
                                </a:lnTo>
                                <a:lnTo>
                                  <a:pt x="413256" y="200660"/>
                                </a:lnTo>
                                <a:lnTo>
                                  <a:pt x="421581" y="193040"/>
                                </a:lnTo>
                                <a:lnTo>
                                  <a:pt x="435685" y="187960"/>
                                </a:lnTo>
                                <a:lnTo>
                                  <a:pt x="438383" y="186690"/>
                                </a:lnTo>
                                <a:lnTo>
                                  <a:pt x="446379" y="175260"/>
                                </a:lnTo>
                                <a:lnTo>
                                  <a:pt x="450223" y="165100"/>
                                </a:lnTo>
                                <a:lnTo>
                                  <a:pt x="451703" y="153670"/>
                                </a:lnTo>
                                <a:lnTo>
                                  <a:pt x="450842" y="140970"/>
                                </a:lnTo>
                                <a:lnTo>
                                  <a:pt x="450008" y="134620"/>
                                </a:lnTo>
                                <a:lnTo>
                                  <a:pt x="521086" y="134620"/>
                                </a:lnTo>
                                <a:lnTo>
                                  <a:pt x="520252" y="140970"/>
                                </a:lnTo>
                                <a:lnTo>
                                  <a:pt x="519996" y="144780"/>
                                </a:lnTo>
                                <a:lnTo>
                                  <a:pt x="461241" y="144780"/>
                                </a:lnTo>
                                <a:lnTo>
                                  <a:pt x="447605" y="190500"/>
                                </a:lnTo>
                                <a:lnTo>
                                  <a:pt x="429504" y="199390"/>
                                </a:lnTo>
                                <a:lnTo>
                                  <a:pt x="425482" y="201930"/>
                                </a:lnTo>
                                <a:lnTo>
                                  <a:pt x="422343" y="204470"/>
                                </a:lnTo>
                                <a:lnTo>
                                  <a:pt x="421705" y="207010"/>
                                </a:lnTo>
                                <a:lnTo>
                                  <a:pt x="421264" y="209550"/>
                                </a:lnTo>
                                <a:lnTo>
                                  <a:pt x="421264" y="303530"/>
                                </a:lnTo>
                                <a:lnTo>
                                  <a:pt x="393205" y="303530"/>
                                </a:lnTo>
                                <a:lnTo>
                                  <a:pt x="337216" y="339090"/>
                                </a:lnTo>
                                <a:close/>
                              </a:path>
                              <a:path w="638810" h="549910">
                                <a:moveTo>
                                  <a:pt x="558328" y="347980"/>
                                </a:moveTo>
                                <a:lnTo>
                                  <a:pt x="545465" y="347980"/>
                                </a:lnTo>
                                <a:lnTo>
                                  <a:pt x="551498" y="342900"/>
                                </a:lnTo>
                                <a:lnTo>
                                  <a:pt x="555472" y="336550"/>
                                </a:lnTo>
                                <a:lnTo>
                                  <a:pt x="555521" y="220980"/>
                                </a:lnTo>
                                <a:lnTo>
                                  <a:pt x="531338" y="196850"/>
                                </a:lnTo>
                                <a:lnTo>
                                  <a:pt x="526776" y="194310"/>
                                </a:lnTo>
                                <a:lnTo>
                                  <a:pt x="523587" y="190500"/>
                                </a:lnTo>
                                <a:lnTo>
                                  <a:pt x="516745" y="181610"/>
                                </a:lnTo>
                                <a:lnTo>
                                  <a:pt x="512189" y="170180"/>
                                </a:lnTo>
                                <a:lnTo>
                                  <a:pt x="509922" y="158750"/>
                                </a:lnTo>
                                <a:lnTo>
                                  <a:pt x="509951" y="144780"/>
                                </a:lnTo>
                                <a:lnTo>
                                  <a:pt x="519996" y="144780"/>
                                </a:lnTo>
                                <a:lnTo>
                                  <a:pt x="519398" y="153670"/>
                                </a:lnTo>
                                <a:lnTo>
                                  <a:pt x="520889" y="165100"/>
                                </a:lnTo>
                                <a:lnTo>
                                  <a:pt x="524736" y="175260"/>
                                </a:lnTo>
                                <a:lnTo>
                                  <a:pt x="532711" y="186690"/>
                                </a:lnTo>
                                <a:lnTo>
                                  <a:pt x="535409" y="187960"/>
                                </a:lnTo>
                                <a:lnTo>
                                  <a:pt x="549534" y="193040"/>
                                </a:lnTo>
                                <a:lnTo>
                                  <a:pt x="557857" y="200660"/>
                                </a:lnTo>
                                <a:lnTo>
                                  <a:pt x="563319" y="209550"/>
                                </a:lnTo>
                                <a:lnTo>
                                  <a:pt x="565282" y="220980"/>
                                </a:lnTo>
                                <a:lnTo>
                                  <a:pt x="565282" y="293370"/>
                                </a:lnTo>
                                <a:lnTo>
                                  <a:pt x="636163" y="293370"/>
                                </a:lnTo>
                                <a:lnTo>
                                  <a:pt x="638371" y="295910"/>
                                </a:lnTo>
                                <a:lnTo>
                                  <a:pt x="638371" y="300990"/>
                                </a:lnTo>
                                <a:lnTo>
                                  <a:pt x="636163" y="303530"/>
                                </a:lnTo>
                                <a:lnTo>
                                  <a:pt x="565331" y="303530"/>
                                </a:lnTo>
                                <a:lnTo>
                                  <a:pt x="565331" y="328930"/>
                                </a:lnTo>
                                <a:lnTo>
                                  <a:pt x="562741" y="341630"/>
                                </a:lnTo>
                                <a:lnTo>
                                  <a:pt x="558328" y="347980"/>
                                </a:lnTo>
                                <a:close/>
                              </a:path>
                              <a:path w="638810" h="549910">
                                <a:moveTo>
                                  <a:pt x="7406" y="549910"/>
                                </a:moveTo>
                                <a:lnTo>
                                  <a:pt x="3973" y="549910"/>
                                </a:lnTo>
                                <a:lnTo>
                                  <a:pt x="2403" y="548640"/>
                                </a:lnTo>
                                <a:lnTo>
                                  <a:pt x="1471" y="547370"/>
                                </a:lnTo>
                                <a:lnTo>
                                  <a:pt x="0" y="544830"/>
                                </a:lnTo>
                                <a:lnTo>
                                  <a:pt x="637" y="542290"/>
                                </a:lnTo>
                                <a:lnTo>
                                  <a:pt x="153289" y="444500"/>
                                </a:lnTo>
                                <a:lnTo>
                                  <a:pt x="127585" y="427990"/>
                                </a:lnTo>
                                <a:lnTo>
                                  <a:pt x="126310" y="426720"/>
                                </a:lnTo>
                                <a:lnTo>
                                  <a:pt x="125476" y="425450"/>
                                </a:lnTo>
                                <a:lnTo>
                                  <a:pt x="125378" y="421640"/>
                                </a:lnTo>
                                <a:lnTo>
                                  <a:pt x="126065" y="420370"/>
                                </a:lnTo>
                                <a:lnTo>
                                  <a:pt x="159617" y="393700"/>
                                </a:lnTo>
                                <a:lnTo>
                                  <a:pt x="146264" y="365760"/>
                                </a:lnTo>
                                <a:lnTo>
                                  <a:pt x="135164" y="339090"/>
                                </a:lnTo>
                                <a:lnTo>
                                  <a:pt x="128479" y="313690"/>
                                </a:lnTo>
                                <a:lnTo>
                                  <a:pt x="128370" y="294640"/>
                                </a:lnTo>
                                <a:lnTo>
                                  <a:pt x="107302" y="280670"/>
                                </a:lnTo>
                                <a:lnTo>
                                  <a:pt x="73983" y="255270"/>
                                </a:lnTo>
                                <a:lnTo>
                                  <a:pt x="36157" y="220980"/>
                                </a:lnTo>
                                <a:lnTo>
                                  <a:pt x="1569" y="180340"/>
                                </a:lnTo>
                                <a:lnTo>
                                  <a:pt x="441" y="177800"/>
                                </a:lnTo>
                                <a:lnTo>
                                  <a:pt x="441" y="176530"/>
                                </a:lnTo>
                                <a:lnTo>
                                  <a:pt x="1471" y="173990"/>
                                </a:lnTo>
                                <a:lnTo>
                                  <a:pt x="2648" y="173990"/>
                                </a:lnTo>
                                <a:lnTo>
                                  <a:pt x="2697" y="172720"/>
                                </a:lnTo>
                                <a:lnTo>
                                  <a:pt x="2992" y="172720"/>
                                </a:lnTo>
                                <a:lnTo>
                                  <a:pt x="14323" y="163830"/>
                                </a:lnTo>
                                <a:lnTo>
                                  <a:pt x="53598" y="209550"/>
                                </a:lnTo>
                                <a:lnTo>
                                  <a:pt x="96051" y="246380"/>
                                </a:lnTo>
                                <a:lnTo>
                                  <a:pt x="130051" y="270510"/>
                                </a:lnTo>
                                <a:lnTo>
                                  <a:pt x="143969" y="279400"/>
                                </a:lnTo>
                                <a:lnTo>
                                  <a:pt x="143875" y="306070"/>
                                </a:lnTo>
                                <a:lnTo>
                                  <a:pt x="156385" y="342900"/>
                                </a:lnTo>
                                <a:lnTo>
                                  <a:pt x="174203" y="381000"/>
                                </a:lnTo>
                                <a:lnTo>
                                  <a:pt x="185901" y="402590"/>
                                </a:lnTo>
                                <a:lnTo>
                                  <a:pt x="164130" y="402590"/>
                                </a:lnTo>
                                <a:lnTo>
                                  <a:pt x="145490" y="417830"/>
                                </a:lnTo>
                                <a:lnTo>
                                  <a:pt x="194327" y="450850"/>
                                </a:lnTo>
                                <a:lnTo>
                                  <a:pt x="162168" y="450850"/>
                                </a:lnTo>
                                <a:lnTo>
                                  <a:pt x="7406" y="549910"/>
                                </a:lnTo>
                                <a:close/>
                              </a:path>
                              <a:path w="638810" h="549910">
                                <a:moveTo>
                                  <a:pt x="532417" y="361950"/>
                                </a:moveTo>
                                <a:lnTo>
                                  <a:pt x="438824" y="361950"/>
                                </a:lnTo>
                                <a:lnTo>
                                  <a:pt x="426025" y="359410"/>
                                </a:lnTo>
                                <a:lnTo>
                                  <a:pt x="415561" y="351790"/>
                                </a:lnTo>
                                <a:lnTo>
                                  <a:pt x="408501" y="341630"/>
                                </a:lnTo>
                                <a:lnTo>
                                  <a:pt x="405910" y="328930"/>
                                </a:lnTo>
                                <a:lnTo>
                                  <a:pt x="405910" y="303530"/>
                                </a:lnTo>
                                <a:lnTo>
                                  <a:pt x="421264" y="303530"/>
                                </a:lnTo>
                                <a:lnTo>
                                  <a:pt x="421264" y="320040"/>
                                </a:lnTo>
                                <a:lnTo>
                                  <a:pt x="423467" y="330200"/>
                                </a:lnTo>
                                <a:lnTo>
                                  <a:pt x="429474" y="339090"/>
                                </a:lnTo>
                                <a:lnTo>
                                  <a:pt x="438378" y="345440"/>
                                </a:lnTo>
                                <a:lnTo>
                                  <a:pt x="449273" y="347980"/>
                                </a:lnTo>
                                <a:lnTo>
                                  <a:pt x="558328" y="347980"/>
                                </a:lnTo>
                                <a:lnTo>
                                  <a:pt x="555680" y="351790"/>
                                </a:lnTo>
                                <a:lnTo>
                                  <a:pt x="545217" y="359410"/>
                                </a:lnTo>
                                <a:lnTo>
                                  <a:pt x="532417" y="3619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2625" y="407670"/>
                                </a:moveTo>
                                <a:lnTo>
                                  <a:pt x="319872" y="407670"/>
                                </a:lnTo>
                                <a:lnTo>
                                  <a:pt x="325709" y="402590"/>
                                </a:lnTo>
                                <a:lnTo>
                                  <a:pt x="325709" y="397510"/>
                                </a:lnTo>
                                <a:lnTo>
                                  <a:pt x="258065" y="330200"/>
                                </a:lnTo>
                                <a:lnTo>
                                  <a:pt x="258065" y="326390"/>
                                </a:lnTo>
                                <a:lnTo>
                                  <a:pt x="261892" y="322580"/>
                                </a:lnTo>
                                <a:lnTo>
                                  <a:pt x="264982" y="322580"/>
                                </a:lnTo>
                                <a:lnTo>
                                  <a:pt x="308688" y="367030"/>
                                </a:lnTo>
                                <a:lnTo>
                                  <a:pt x="311582" y="369570"/>
                                </a:lnTo>
                                <a:lnTo>
                                  <a:pt x="340081" y="369570"/>
                                </a:lnTo>
                                <a:lnTo>
                                  <a:pt x="343692" y="372110"/>
                                </a:lnTo>
                                <a:lnTo>
                                  <a:pt x="326886" y="372110"/>
                                </a:lnTo>
                                <a:lnTo>
                                  <a:pt x="326396" y="373380"/>
                                </a:lnTo>
                                <a:lnTo>
                                  <a:pt x="324188" y="374650"/>
                                </a:lnTo>
                                <a:lnTo>
                                  <a:pt x="321932" y="377190"/>
                                </a:lnTo>
                                <a:lnTo>
                                  <a:pt x="319528" y="377190"/>
                                </a:lnTo>
                                <a:lnTo>
                                  <a:pt x="329535" y="387350"/>
                                </a:lnTo>
                                <a:lnTo>
                                  <a:pt x="333398" y="393700"/>
                                </a:lnTo>
                                <a:lnTo>
                                  <a:pt x="334686" y="400050"/>
                                </a:lnTo>
                                <a:lnTo>
                                  <a:pt x="333398" y="406400"/>
                                </a:lnTo>
                                <a:lnTo>
                                  <a:pt x="332625" y="407670"/>
                                </a:lnTo>
                                <a:close/>
                              </a:path>
                              <a:path w="638810" h="549910">
                                <a:moveTo>
                                  <a:pt x="319479" y="431800"/>
                                </a:moveTo>
                                <a:lnTo>
                                  <a:pt x="305745" y="431800"/>
                                </a:lnTo>
                                <a:lnTo>
                                  <a:pt x="310748" y="426720"/>
                                </a:lnTo>
                                <a:lnTo>
                                  <a:pt x="311680" y="424180"/>
                                </a:lnTo>
                                <a:lnTo>
                                  <a:pt x="311680" y="420370"/>
                                </a:lnTo>
                                <a:lnTo>
                                  <a:pt x="310748" y="417830"/>
                                </a:lnTo>
                                <a:lnTo>
                                  <a:pt x="241486" y="349250"/>
                                </a:lnTo>
                                <a:lnTo>
                                  <a:pt x="241486" y="345440"/>
                                </a:lnTo>
                                <a:lnTo>
                                  <a:pt x="245312" y="341630"/>
                                </a:lnTo>
                                <a:lnTo>
                                  <a:pt x="248402" y="341630"/>
                                </a:lnTo>
                                <a:lnTo>
                                  <a:pt x="312171" y="405130"/>
                                </a:lnTo>
                                <a:lnTo>
                                  <a:pt x="314967" y="407670"/>
                                </a:lnTo>
                                <a:lnTo>
                                  <a:pt x="332625" y="407670"/>
                                </a:lnTo>
                                <a:lnTo>
                                  <a:pt x="329535" y="412750"/>
                                </a:lnTo>
                                <a:lnTo>
                                  <a:pt x="326984" y="414020"/>
                                </a:lnTo>
                                <a:lnTo>
                                  <a:pt x="323894" y="416560"/>
                                </a:lnTo>
                                <a:lnTo>
                                  <a:pt x="320608" y="416560"/>
                                </a:lnTo>
                                <a:lnTo>
                                  <a:pt x="321147" y="419100"/>
                                </a:lnTo>
                                <a:lnTo>
                                  <a:pt x="321392" y="420370"/>
                                </a:lnTo>
                                <a:lnTo>
                                  <a:pt x="321392" y="426720"/>
                                </a:lnTo>
                                <a:lnTo>
                                  <a:pt x="319479" y="431800"/>
                                </a:lnTo>
                                <a:close/>
                              </a:path>
                              <a:path w="638810" h="549910">
                                <a:moveTo>
                                  <a:pt x="215733" y="419100"/>
                                </a:moveTo>
                                <a:lnTo>
                                  <a:pt x="204843" y="419100"/>
                                </a:lnTo>
                                <a:lnTo>
                                  <a:pt x="205677" y="416560"/>
                                </a:lnTo>
                                <a:lnTo>
                                  <a:pt x="205677" y="414020"/>
                                </a:lnTo>
                                <a:lnTo>
                                  <a:pt x="185517" y="364490"/>
                                </a:lnTo>
                                <a:lnTo>
                                  <a:pt x="186252" y="361950"/>
                                </a:lnTo>
                                <a:lnTo>
                                  <a:pt x="188214" y="360680"/>
                                </a:lnTo>
                                <a:lnTo>
                                  <a:pt x="190128" y="359410"/>
                                </a:lnTo>
                                <a:lnTo>
                                  <a:pt x="192727" y="359410"/>
                                </a:lnTo>
                                <a:lnTo>
                                  <a:pt x="219261" y="38608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5880" y="412750"/>
                                </a:lnTo>
                                <a:lnTo>
                                  <a:pt x="215762" y="417830"/>
                                </a:lnTo>
                                <a:lnTo>
                                  <a:pt x="215733" y="419100"/>
                                </a:lnTo>
                                <a:close/>
                              </a:path>
                              <a:path w="638810" h="549910">
                                <a:moveTo>
                                  <a:pt x="291912" y="440690"/>
                                </a:moveTo>
                                <a:lnTo>
                                  <a:pt x="278815" y="440690"/>
                                </a:lnTo>
                                <a:lnTo>
                                  <a:pt x="284505" y="435610"/>
                                </a:lnTo>
                                <a:lnTo>
                                  <a:pt x="284505" y="430530"/>
                                </a:lnTo>
                                <a:lnTo>
                                  <a:pt x="225495" y="372110"/>
                                </a:lnTo>
                                <a:lnTo>
                                  <a:pt x="224562" y="370840"/>
                                </a:lnTo>
                                <a:lnTo>
                                  <a:pt x="224072" y="369570"/>
                                </a:lnTo>
                                <a:lnTo>
                                  <a:pt x="224072" y="367030"/>
                                </a:lnTo>
                                <a:lnTo>
                                  <a:pt x="224513" y="365760"/>
                                </a:lnTo>
                                <a:lnTo>
                                  <a:pt x="227408" y="363220"/>
                                </a:lnTo>
                                <a:lnTo>
                                  <a:pt x="230498" y="363220"/>
                                </a:lnTo>
                                <a:lnTo>
                                  <a:pt x="299907" y="431800"/>
                                </a:lnTo>
                                <a:lnTo>
                                  <a:pt x="319479" y="431800"/>
                                </a:lnTo>
                                <a:lnTo>
                                  <a:pt x="315948" y="435610"/>
                                </a:lnTo>
                                <a:lnTo>
                                  <a:pt x="312477" y="438150"/>
                                </a:lnTo>
                                <a:lnTo>
                                  <a:pt x="292697" y="438150"/>
                                </a:lnTo>
                                <a:lnTo>
                                  <a:pt x="291912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312606" y="496570"/>
                                </a:moveTo>
                                <a:lnTo>
                                  <a:pt x="271794" y="496570"/>
                                </a:lnTo>
                                <a:lnTo>
                                  <a:pt x="280765" y="495300"/>
                                </a:lnTo>
                                <a:lnTo>
                                  <a:pt x="289116" y="491490"/>
                                </a:lnTo>
                                <a:lnTo>
                                  <a:pt x="393598" y="419100"/>
                                </a:lnTo>
                                <a:lnTo>
                                  <a:pt x="326886" y="372110"/>
                                </a:lnTo>
                                <a:lnTo>
                                  <a:pt x="343692" y="372110"/>
                                </a:lnTo>
                                <a:lnTo>
                                  <a:pt x="412287" y="420370"/>
                                </a:lnTo>
                                <a:lnTo>
                                  <a:pt x="413562" y="421640"/>
                                </a:lnTo>
                                <a:lnTo>
                                  <a:pt x="414347" y="422910"/>
                                </a:lnTo>
                                <a:lnTo>
                                  <a:pt x="414347" y="425450"/>
                                </a:lnTo>
                                <a:lnTo>
                                  <a:pt x="413562" y="427990"/>
                                </a:lnTo>
                                <a:lnTo>
                                  <a:pt x="412238" y="427990"/>
                                </a:lnTo>
                                <a:lnTo>
                                  <a:pt x="312606" y="496570"/>
                                </a:lnTo>
                                <a:close/>
                              </a:path>
                              <a:path w="638810" h="549910">
                                <a:moveTo>
                                  <a:pt x="280679" y="449580"/>
                                </a:moveTo>
                                <a:lnTo>
                                  <a:pt x="271849" y="449580"/>
                                </a:lnTo>
                                <a:lnTo>
                                  <a:pt x="267434" y="44831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9261" y="386080"/>
                                </a:lnTo>
                                <a:lnTo>
                                  <a:pt x="271064" y="438150"/>
                                </a:lnTo>
                                <a:lnTo>
                                  <a:pt x="273909" y="440690"/>
                                </a:lnTo>
                                <a:lnTo>
                                  <a:pt x="291912" y="440690"/>
                                </a:lnTo>
                                <a:lnTo>
                                  <a:pt x="290489" y="443230"/>
                                </a:lnTo>
                                <a:lnTo>
                                  <a:pt x="285093" y="448310"/>
                                </a:lnTo>
                                <a:lnTo>
                                  <a:pt x="280679" y="449580"/>
                                </a:lnTo>
                                <a:close/>
                              </a:path>
                              <a:path w="638810" h="549910">
                                <a:moveTo>
                                  <a:pt x="193709" y="435610"/>
                                </a:moveTo>
                                <a:lnTo>
                                  <a:pt x="186761" y="434340"/>
                                </a:lnTo>
                                <a:lnTo>
                                  <a:pt x="180687" y="430530"/>
                                </a:lnTo>
                                <a:lnTo>
                                  <a:pt x="176098" y="425450"/>
                                </a:lnTo>
                                <a:lnTo>
                                  <a:pt x="172370" y="417830"/>
                                </a:lnTo>
                                <a:lnTo>
                                  <a:pt x="168299" y="411480"/>
                                </a:lnTo>
                                <a:lnTo>
                                  <a:pt x="164130" y="402590"/>
                                </a:lnTo>
                                <a:lnTo>
                                  <a:pt x="185901" y="402590"/>
                                </a:lnTo>
                                <a:lnTo>
                                  <a:pt x="190029" y="410210"/>
                                </a:lnTo>
                                <a:lnTo>
                                  <a:pt x="192924" y="415290"/>
                                </a:lnTo>
                                <a:lnTo>
                                  <a:pt x="198368" y="419100"/>
                                </a:lnTo>
                                <a:lnTo>
                                  <a:pt x="215733" y="419100"/>
                                </a:lnTo>
                                <a:lnTo>
                                  <a:pt x="210926" y="429260"/>
                                </a:lnTo>
                                <a:lnTo>
                                  <a:pt x="206413" y="433070"/>
                                </a:lnTo>
                                <a:lnTo>
                                  <a:pt x="200919" y="434340"/>
                                </a:lnTo>
                                <a:lnTo>
                                  <a:pt x="193709" y="435610"/>
                                </a:lnTo>
                                <a:close/>
                              </a:path>
                              <a:path w="638810" h="549910">
                                <a:moveTo>
                                  <a:pt x="304690" y="440690"/>
                                </a:moveTo>
                                <a:lnTo>
                                  <a:pt x="298454" y="440690"/>
                                </a:lnTo>
                                <a:lnTo>
                                  <a:pt x="292697" y="438150"/>
                                </a:lnTo>
                                <a:lnTo>
                                  <a:pt x="312477" y="438150"/>
                                </a:lnTo>
                                <a:lnTo>
                                  <a:pt x="310742" y="439420"/>
                                </a:lnTo>
                                <a:lnTo>
                                  <a:pt x="304690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273860" y="523240"/>
                                </a:moveTo>
                                <a:lnTo>
                                  <a:pt x="269151" y="523240"/>
                                </a:lnTo>
                                <a:lnTo>
                                  <a:pt x="162168" y="450850"/>
                                </a:lnTo>
                                <a:lnTo>
                                  <a:pt x="194327" y="450850"/>
                                </a:lnTo>
                                <a:lnTo>
                                  <a:pt x="254436" y="491490"/>
                                </a:lnTo>
                                <a:lnTo>
                                  <a:pt x="262814" y="495300"/>
                                </a:lnTo>
                                <a:lnTo>
                                  <a:pt x="271794" y="496570"/>
                                </a:lnTo>
                                <a:lnTo>
                                  <a:pt x="312606" y="496570"/>
                                </a:lnTo>
                                <a:lnTo>
                                  <a:pt x="273860" y="523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263" y="257067"/>
                            <a:ext cx="102716" cy="137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Graphic 268"/>
                        <wps:cNvSpPr/>
                        <wps:spPr>
                          <a:xfrm>
                            <a:off x="683481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0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Textbox 269"/>
                        <wps:cNvSpPr txBox="1"/>
                        <wps:spPr>
                          <a:xfrm>
                            <a:off x="0" y="0"/>
                            <a:ext cx="2284095" cy="609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FB445D" w14:textId="77777777" w:rsidR="00E3695F" w:rsidRDefault="00580279">
                              <w:pPr>
                                <w:spacing w:before="90" w:line="273" w:lineRule="auto"/>
                                <w:ind w:left="1346" w:firstLine="122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 xml:space="preserve">du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poste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matériels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E51C45" id="Group 265" o:spid="_x0000_s1142" style="position:absolute;left:0;text-align:left;margin-left:390.65pt;margin-top:31.75pt;width:179.85pt;height:48pt;z-index:15769600;mso-wrap-distance-left:0;mso-wrap-distance-right:0;mso-position-horizontal-relative:page;mso-position-vertical-relative:text" coordsize="2284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">
                <v:shape id="Graphic 266" o:spid="_x0000_s1143" style="position:absolute;top:591;width:6388;height:5499;visibility:visible;mso-wrap-style:square;v-text-anchor:top" coordsize="638810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" path="m340081,369570r-23839,l321785,364490r86,-1270l321956,361950r86,-1270l322128,359410r-3973,-5080l314133,347980,265992,293370,223545,261620,193183,247650r-11885,-3810l178894,243840r-735,-1270l49,5080,490,2540,4807,,7897,,184879,234950r17500,5080l233754,256540r40599,30480l319528,339090r17688,l325218,346710r982,1270l327230,350520r3433,5080l331546,359410r-490,3810l340081,369570xem418271,116840r-4071,-8890l417697,105410r7920,-5080l434660,91440r6862,-10160l437108,80010r-3483,-1270l411355,78740r,-11430l391341,64770r,-19050l411355,43180r,-13970l415475,29210r23546,-2540l486589,25400r43870,10160l454902,35560r-29910,2540l424992,67310r23175,l460034,72390r11195,10160l471696,85090r-21246,l442283,97790r-10442,10160l422658,114300r-4387,2540xem508839,101600r-9974,l502875,92710r6622,-6350l517131,82550r7045,-1270l538134,77470r9078,-3810l552437,71120r2397,-2540l532897,45720,495229,35560r35230,l535943,36830r28898,31750l565086,68580,525795,90170r-15354,2540l508839,101600xem508381,104140r-47140,l461143,97790r-1569,-3810l454668,87630r-2060,-1270l450450,85090r21246,l474731,101600r34108,l508381,104140xem512403,134620r-53810,l458593,104140r53810,l512403,114300r-43166,l469237,127000r5886,6350l512403,133350r,1270xem512403,133350r-9712,l502691,114300r9712,l512403,133350xem337216,339090r-17688,l389036,294640r785,l390753,293370r15059,l405812,220980r1970,-11430l413256,200660r8325,-7620l435685,187960r2698,-1270l446379,175260r3844,-10160l451703,153670r-861,-12700l450008,134620r71078,l520252,140970r-256,3810l461241,144780r-13636,45720l429504,199390r-4022,2540l422343,204470r-638,2540l421264,209550r,93980l393205,303530r-55989,35560xem558328,347980r-12863,l551498,342900r3974,-6350l555521,220980,531338,196850r-4562,-2540l523587,190500r-6842,-8890l512189,170180r-2267,-11430l509951,144780r10045,l519398,153670r1491,11430l524736,175260r7975,11430l535409,187960r14125,5080l557857,200660r5462,8890l565282,220980r,72390l636163,293370r2208,2540l638371,300990r-2208,2540l565331,303530r,25400l562741,341630r-4413,6350xem7406,549910r-3433,l2403,548640r-932,-1270l,544830r637,-2540l153289,444500,127585,427990r-1275,-1270l125476,425450r-98,-3810l126065,420370r33552,-26670l146264,365760,135164,339090r-6685,-25400l128370,294640,107302,280670,73983,255270,36157,220980,1569,180340,441,177800r,-1270l1471,173990r1177,l2697,172720r295,l14323,163830r39275,45720l96051,246380r34000,24130l143969,279400r-94,26670l156385,342900r17818,38100l185901,402590r-21771,l145490,417830r48837,33020l162168,450850,7406,549910xem532417,361950r-93593,l426025,359410r-10464,-7620l408501,341630r-2591,-12700l405910,303530r15354,l421264,320040r2203,10160l429474,339090r8904,6350l449273,347980r109055,l555680,351790r-10463,7620l532417,361950xem332625,407670r-12753,l325709,402590r,-5080l258065,330200r,-3810l261892,322580r3090,l308688,367030r2894,2540l340081,369570r3611,2540l326886,372110r-490,1270l324188,374650r-2256,2540l319528,377190r10007,10160l333398,393700r1288,6350l333398,406400r-773,1270xem319479,431800r-13734,l310748,426720r932,-2540l311680,420370r-932,-2540l241486,349250r,-3810l245312,341630r3090,l312171,405130r2796,2540l332625,407670r-3090,5080l326984,414020r-3090,2540l320608,416560r539,2540l321392,420370r,6350l319479,431800xem215733,419100r-10890,l205677,416560r,-2540l185517,364490r735,-2540l188214,360680r1914,-1270l192727,359410r26534,26670l204745,386080r11135,26670l215762,417830r-29,1270xem291912,440690r-13097,l284505,435610r,-5080l225495,372110r-933,-1270l224072,369570r,-2540l224513,365760r2895,-2540l230498,363220r69409,68580l319479,431800r-3531,3810l312477,438150r-19780,l291912,440690xem312606,496570r-40812,l280765,495300r8351,-3810l393598,419100,326886,372110r16806,l412287,420370r1275,1270l414347,422910r,2540l413562,427990r-1324,l312606,496570xem280679,449580r-8830,l267434,448310,204745,386080r14516,l271064,438150r2845,2540l291912,440690r-1423,2540l285093,448310r-4414,1270xem193709,435610r-6948,-1270l180687,430530r-4589,-5080l172370,417830r-4071,-6350l164130,402590r21771,l190029,410210r2895,5080l198368,419100r17365,l210926,429260r-4513,3810l200919,434340r-7210,1270xem304690,440690r-6236,l292697,438150r19780,l310742,439420r-6052,1270xem273860,523240r-4709,l162168,450850r32159,l254436,491490r8378,3810l271794,496570r40812,l273860,523240xe" fillcolor="black" stroked="f">
                  <v:path arrowok="t"/>
                </v:shape>
                <v:shape id="Image 267" o:spid="_x0000_s1144" type="#_x0000_t75" style="position:absolute;left:4342;top:2570;width:1027;height:1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">
                  <v:imagedata r:id="rId30" o:title=""/>
                </v:shape>
                <v:shape id="Graphic 268" o:spid="_x0000_s1145" style="position:absolute;left:6834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" path="m1590541,313025r-13745,57475l1556480,413289r-27098,38334l1496278,484727r-38334,27098l1415155,532140r-46467,12759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269" o:spid="_x0000_s1146" type="#_x0000_t202" style="position:absolute;width:22840;height:6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" filled="f" stroked="f">
                  <v:textbox inset="0,0,0,0">
                    <w:txbxContent>
                      <w:p w14:paraId="57FB445D" w14:textId="77777777" w:rsidR="00E3695F" w:rsidRDefault="00580279">
                        <w:pPr>
                          <w:spacing w:before="90" w:line="273" w:lineRule="auto"/>
                          <w:ind w:left="1346" w:firstLine="122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 xml:space="preserve">du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poste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matériels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6"/>
        </w:rPr>
        <w:t>Comptage</w:t>
      </w:r>
      <w:r>
        <w:rPr>
          <w:spacing w:val="-31"/>
        </w:rPr>
        <w:t xml:space="preserve"> </w:t>
      </w:r>
      <w:r>
        <w:rPr>
          <w:spacing w:val="-16"/>
        </w:rPr>
        <w:t>des</w:t>
      </w:r>
      <w:r>
        <w:rPr>
          <w:spacing w:val="-31"/>
        </w:rPr>
        <w:t xml:space="preserve"> </w:t>
      </w:r>
      <w:r>
        <w:rPr>
          <w:spacing w:val="-16"/>
        </w:rPr>
        <w:t>lots</w:t>
      </w:r>
      <w:r>
        <w:rPr>
          <w:spacing w:val="-30"/>
        </w:rPr>
        <w:t xml:space="preserve"> </w:t>
      </w:r>
      <w:r>
        <w:rPr>
          <w:spacing w:val="-16"/>
        </w:rPr>
        <w:t>de</w:t>
      </w:r>
      <w:r>
        <w:rPr>
          <w:spacing w:val="-31"/>
        </w:rPr>
        <w:t xml:space="preserve"> </w:t>
      </w:r>
      <w:r>
        <w:rPr>
          <w:spacing w:val="-16"/>
        </w:rPr>
        <w:t>linge</w:t>
      </w:r>
    </w:p>
    <w:p w14:paraId="4B7278A8" w14:textId="77777777" w:rsidR="00E3695F" w:rsidRDefault="00580279">
      <w:pPr>
        <w:pStyle w:val="Corpsdetexte"/>
        <w:spacing w:before="320" w:line="213" w:lineRule="auto"/>
        <w:ind w:left="848" w:right="1602"/>
      </w:pPr>
      <w:r>
        <w:rPr>
          <w:spacing w:val="-14"/>
        </w:rPr>
        <w:t>Étiqueter</w:t>
      </w:r>
      <w:r>
        <w:rPr>
          <w:spacing w:val="-27"/>
        </w:rPr>
        <w:t xml:space="preserve"> </w:t>
      </w:r>
      <w:r>
        <w:rPr>
          <w:spacing w:val="-14"/>
        </w:rPr>
        <w:t>chaque</w:t>
      </w:r>
      <w:r>
        <w:rPr>
          <w:spacing w:val="-27"/>
        </w:rPr>
        <w:t xml:space="preserve"> </w:t>
      </w:r>
      <w:r>
        <w:rPr>
          <w:spacing w:val="-14"/>
        </w:rPr>
        <w:t>armoire,</w:t>
      </w:r>
      <w:r>
        <w:rPr>
          <w:spacing w:val="-27"/>
        </w:rPr>
        <w:t xml:space="preserve"> </w:t>
      </w:r>
      <w:r>
        <w:rPr>
          <w:spacing w:val="-14"/>
        </w:rPr>
        <w:t>elles</w:t>
      </w:r>
      <w:r>
        <w:rPr>
          <w:spacing w:val="-27"/>
        </w:rPr>
        <w:t xml:space="preserve"> </w:t>
      </w:r>
      <w:r>
        <w:rPr>
          <w:spacing w:val="-14"/>
        </w:rPr>
        <w:t>doivent</w:t>
      </w:r>
      <w:r>
        <w:rPr>
          <w:spacing w:val="-27"/>
        </w:rPr>
        <w:t xml:space="preserve"> </w:t>
      </w:r>
      <w:r>
        <w:rPr>
          <w:spacing w:val="-14"/>
        </w:rPr>
        <w:t>être</w:t>
      </w:r>
      <w:r>
        <w:rPr>
          <w:spacing w:val="-27"/>
        </w:rPr>
        <w:t xml:space="preserve"> </w:t>
      </w:r>
      <w:r>
        <w:rPr>
          <w:spacing w:val="-14"/>
        </w:rPr>
        <w:t>étiquetées</w:t>
      </w:r>
      <w:r>
        <w:rPr>
          <w:spacing w:val="-27"/>
        </w:rPr>
        <w:t xml:space="preserve"> </w:t>
      </w:r>
      <w:r>
        <w:rPr>
          <w:spacing w:val="-14"/>
        </w:rPr>
        <w:t xml:space="preserve">de </w:t>
      </w:r>
      <w:r>
        <w:rPr>
          <w:spacing w:val="-12"/>
        </w:rPr>
        <w:t>manière</w:t>
      </w:r>
      <w:r>
        <w:rPr>
          <w:spacing w:val="-28"/>
        </w:rPr>
        <w:t xml:space="preserve"> </w:t>
      </w:r>
      <w:r>
        <w:rPr>
          <w:spacing w:val="-12"/>
        </w:rPr>
        <w:t>précise</w:t>
      </w:r>
      <w:r>
        <w:rPr>
          <w:spacing w:val="-28"/>
        </w:rPr>
        <w:t xml:space="preserve"> </w:t>
      </w:r>
      <w:r>
        <w:rPr>
          <w:spacing w:val="-12"/>
        </w:rPr>
        <w:t>(type</w:t>
      </w:r>
      <w:r>
        <w:rPr>
          <w:spacing w:val="-28"/>
        </w:rPr>
        <w:t xml:space="preserve"> </w:t>
      </w:r>
      <w:r>
        <w:rPr>
          <w:spacing w:val="-12"/>
        </w:rPr>
        <w:t>de</w:t>
      </w:r>
      <w:r>
        <w:rPr>
          <w:spacing w:val="-28"/>
        </w:rPr>
        <w:t xml:space="preserve"> </w:t>
      </w:r>
      <w:r>
        <w:rPr>
          <w:spacing w:val="-12"/>
        </w:rPr>
        <w:t>linge,</w:t>
      </w:r>
      <w:r>
        <w:rPr>
          <w:spacing w:val="-28"/>
        </w:rPr>
        <w:t xml:space="preserve"> </w:t>
      </w:r>
      <w:r>
        <w:rPr>
          <w:spacing w:val="-12"/>
        </w:rPr>
        <w:t>service</w:t>
      </w:r>
      <w:r>
        <w:rPr>
          <w:spacing w:val="-28"/>
        </w:rPr>
        <w:t xml:space="preserve"> </w:t>
      </w:r>
      <w:r>
        <w:rPr>
          <w:spacing w:val="-12"/>
        </w:rPr>
        <w:t>destinataire).</w:t>
      </w:r>
    </w:p>
    <w:p w14:paraId="018BAE03" w14:textId="77777777" w:rsidR="00E3695F" w:rsidRDefault="00580279">
      <w:pPr>
        <w:pStyle w:val="Corpsdetexte"/>
        <w:spacing w:before="305"/>
        <w:ind w:left="848"/>
      </w:pPr>
      <w:r>
        <w:rPr>
          <w:noProof/>
        </w:rPr>
        <w:drawing>
          <wp:anchor distT="0" distB="0" distL="0" distR="0" simplePos="0" relativeHeight="15770112" behindDoc="0" locked="0" layoutInCell="1" allowOverlap="1" wp14:anchorId="3B0AEB66" wp14:editId="2CF57E86">
            <wp:simplePos x="0" y="0"/>
            <wp:positionH relativeFrom="page">
              <wp:posOffset>4885557</wp:posOffset>
            </wp:positionH>
            <wp:positionV relativeFrom="paragraph">
              <wp:posOffset>349791</wp:posOffset>
            </wp:positionV>
            <wp:extent cx="698762" cy="487680"/>
            <wp:effectExtent l="0" t="0" r="0" b="0"/>
            <wp:wrapNone/>
            <wp:docPr id="270" name="Image 2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 27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762" cy="487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16"/>
        </w:rPr>
        <w:t>Organiser</w:t>
      </w:r>
      <w:r>
        <w:rPr>
          <w:spacing w:val="21"/>
        </w:rPr>
        <w:t xml:space="preserve"> </w:t>
      </w:r>
      <w:r>
        <w:rPr>
          <w:spacing w:val="-16"/>
        </w:rPr>
        <w:t>l’armoire</w:t>
      </w:r>
      <w:r>
        <w:rPr>
          <w:spacing w:val="-33"/>
        </w:rPr>
        <w:t xml:space="preserve"> </w:t>
      </w:r>
      <w:r>
        <w:rPr>
          <w:spacing w:val="-16"/>
        </w:rPr>
        <w:t>de</w:t>
      </w:r>
      <w:r>
        <w:rPr>
          <w:spacing w:val="-33"/>
        </w:rPr>
        <w:t xml:space="preserve"> </w:t>
      </w:r>
      <w:r>
        <w:rPr>
          <w:spacing w:val="-16"/>
        </w:rPr>
        <w:t>façon</w:t>
      </w:r>
      <w:r>
        <w:rPr>
          <w:spacing w:val="-33"/>
        </w:rPr>
        <w:t xml:space="preserve"> </w:t>
      </w:r>
      <w:r>
        <w:rPr>
          <w:spacing w:val="-16"/>
        </w:rPr>
        <w:t>ergonomique</w:t>
      </w:r>
    </w:p>
    <w:p w14:paraId="669F488F" w14:textId="77777777" w:rsidR="00E3695F" w:rsidRDefault="00580279">
      <w:pPr>
        <w:pStyle w:val="Corpsdetexte"/>
        <w:spacing w:before="296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5216" behindDoc="1" locked="0" layoutInCell="1" allowOverlap="1" wp14:anchorId="6103A5AE" wp14:editId="63F7FD98">
                <wp:simplePos x="0" y="0"/>
                <wp:positionH relativeFrom="page">
                  <wp:posOffset>434923</wp:posOffset>
                </wp:positionH>
                <wp:positionV relativeFrom="paragraph">
                  <wp:posOffset>398570</wp:posOffset>
                </wp:positionV>
                <wp:extent cx="3419475" cy="359410"/>
                <wp:effectExtent l="0" t="0" r="0" b="0"/>
                <wp:wrapTopAndBottom/>
                <wp:docPr id="271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19475" cy="359410"/>
                          <a:chOff x="0" y="0"/>
                          <a:chExt cx="3419475" cy="359410"/>
                        </a:xfrm>
                      </wpg:grpSpPr>
                      <wps:wsp>
                        <wps:cNvPr id="272" name="Graphic 272"/>
                        <wps:cNvSpPr/>
                        <wps:spPr>
                          <a:xfrm>
                            <a:off x="9524" y="9524"/>
                            <a:ext cx="3400425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0425" h="340360">
                                <a:moveTo>
                                  <a:pt x="3399811" y="201289"/>
                                </a:moveTo>
                                <a:lnTo>
                                  <a:pt x="3374374" y="264140"/>
                                </a:lnTo>
                                <a:lnTo>
                                  <a:pt x="3327284" y="311231"/>
                                </a:lnTo>
                                <a:lnTo>
                                  <a:pt x="3266328" y="336480"/>
                                </a:lnTo>
                                <a:lnTo>
                                  <a:pt x="3233030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  <a:lnTo>
                                  <a:pt x="3233030" y="0"/>
                                </a:lnTo>
                                <a:lnTo>
                                  <a:pt x="3298043" y="12931"/>
                                </a:lnTo>
                                <a:lnTo>
                                  <a:pt x="3353159" y="49758"/>
                                </a:lnTo>
                                <a:lnTo>
                                  <a:pt x="3389986" y="104874"/>
                                </a:lnTo>
                                <a:lnTo>
                                  <a:pt x="3399811" y="138485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3" name="Textbox 273"/>
                        <wps:cNvSpPr txBox="1"/>
                        <wps:spPr>
                          <a:xfrm>
                            <a:off x="0" y="0"/>
                            <a:ext cx="3419475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F0FB659" w14:textId="77777777" w:rsidR="00E3695F" w:rsidRDefault="00580279">
                              <w:pPr>
                                <w:spacing w:before="90"/>
                                <w:ind w:left="33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Responsabilités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liées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à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l’hygiène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au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RABC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03A5AE" id="Group 271" o:spid="_x0000_s1147" style="position:absolute;margin-left:34.25pt;margin-top:31.4pt;width:269.25pt;height:28.3pt;z-index:-15691264;mso-wrap-distance-left:0;mso-wrap-distance-right:0;mso-position-horizontal-relative:page;mso-position-vertical-relative:text" coordsize="34194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">
                <v:shape id="Graphic 272" o:spid="_x0000_s1148" style="position:absolute;left:95;top:95;width:34004;height:3403;visibility:visible;mso-wrap-style:square;v-text-anchor:top" coordsize="340042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" path="m3399811,201289r-25437,62851l3327284,311231r-60956,25249l3233030,339774r-3063143,l104874,326842,49758,290015,12931,234900,,169887,3294,136589,28543,75633,75633,28543,136589,3294,169887,,3233030,r65013,12931l3353159,49758r36827,55116l3399811,138485e" filled="f" strokecolor="#2a2a2a" strokeweight=".52914mm">
                  <v:path arrowok="t"/>
                </v:shape>
                <v:shape id="Textbox 273" o:spid="_x0000_s1149" type="#_x0000_t202" style="position:absolute;width:34194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92Z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Ei/dmcYAAADcAAAA&#10;DwAAAAAAAAAAAAAAAAAHAgAAZHJzL2Rvd25yZXYueG1sUEsFBgAAAAADAAMAtwAAAPoCAAAAAA==&#10;" filled="f" stroked="f">
                  <v:textbox inset="0,0,0,0">
                    <w:txbxContent>
                      <w:p w14:paraId="3F0FB659" w14:textId="77777777" w:rsidR="00E3695F" w:rsidRDefault="00580279">
                        <w:pPr>
                          <w:spacing w:before="90"/>
                          <w:ind w:left="33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Responsabilités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liées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à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l’hygiène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au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RABC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7AF7AE2" w14:textId="77777777" w:rsidR="00E3695F" w:rsidRDefault="00580279">
      <w:pPr>
        <w:pStyle w:val="Corpsdetexte"/>
        <w:spacing w:before="354" w:line="213" w:lineRule="auto"/>
        <w:ind w:left="979" w:right="1983" w:hanging="273"/>
        <w:jc w:val="both"/>
      </w:pPr>
      <w:r>
        <w:rPr>
          <w:noProof/>
          <w:position w:val="3"/>
        </w:rPr>
        <w:drawing>
          <wp:inline distT="0" distB="0" distL="0" distR="0" wp14:anchorId="3BC893F3" wp14:editId="18E0A20E">
            <wp:extent cx="57150" cy="57149"/>
            <wp:effectExtent l="0" t="0" r="0" b="0"/>
            <wp:docPr id="274" name="Image 2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 274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7"/>
          <w:sz w:val="20"/>
        </w:rPr>
        <w:t xml:space="preserve"> </w:t>
      </w:r>
      <w:r>
        <w:rPr>
          <w:spacing w:val="-16"/>
        </w:rPr>
        <w:t>Porter</w:t>
      </w:r>
      <w:r>
        <w:rPr>
          <w:spacing w:val="-3"/>
        </w:rPr>
        <w:t xml:space="preserve"> </w:t>
      </w:r>
      <w:r>
        <w:rPr>
          <w:spacing w:val="-16"/>
        </w:rPr>
        <w:t>les</w:t>
      </w:r>
      <w:r>
        <w:rPr>
          <w:spacing w:val="-3"/>
        </w:rPr>
        <w:t xml:space="preserve"> </w:t>
      </w:r>
      <w:r>
        <w:rPr>
          <w:spacing w:val="-16"/>
        </w:rPr>
        <w:t>EPI</w:t>
      </w:r>
      <w:r>
        <w:rPr>
          <w:spacing w:val="-3"/>
        </w:rPr>
        <w:t xml:space="preserve"> </w:t>
      </w:r>
      <w:r>
        <w:rPr>
          <w:spacing w:val="-16"/>
        </w:rPr>
        <w:t>adaptés</w:t>
      </w:r>
      <w:r>
        <w:rPr>
          <w:spacing w:val="-3"/>
        </w:rPr>
        <w:t xml:space="preserve"> </w:t>
      </w:r>
      <w:r>
        <w:rPr>
          <w:spacing w:val="-16"/>
        </w:rPr>
        <w:t>lors</w:t>
      </w:r>
      <w:r>
        <w:rPr>
          <w:spacing w:val="-3"/>
        </w:rPr>
        <w:t xml:space="preserve"> </w:t>
      </w:r>
      <w:r>
        <w:rPr>
          <w:spacing w:val="-16"/>
        </w:rPr>
        <w:t>de</w:t>
      </w:r>
      <w:r>
        <w:rPr>
          <w:spacing w:val="-3"/>
        </w:rPr>
        <w:t xml:space="preserve"> </w:t>
      </w:r>
      <w:r>
        <w:rPr>
          <w:spacing w:val="-16"/>
        </w:rPr>
        <w:t>la</w:t>
      </w:r>
      <w:r>
        <w:rPr>
          <w:spacing w:val="-3"/>
        </w:rPr>
        <w:t xml:space="preserve"> </w:t>
      </w:r>
      <w:r>
        <w:rPr>
          <w:spacing w:val="-16"/>
        </w:rPr>
        <w:t>manipulation</w:t>
      </w:r>
      <w:r>
        <w:rPr>
          <w:spacing w:val="-3"/>
        </w:rPr>
        <w:t xml:space="preserve"> </w:t>
      </w:r>
      <w:r>
        <w:rPr>
          <w:spacing w:val="-16"/>
        </w:rPr>
        <w:t>du</w:t>
      </w:r>
      <w:r>
        <w:rPr>
          <w:spacing w:val="-3"/>
        </w:rPr>
        <w:t xml:space="preserve"> </w:t>
      </w:r>
      <w:r>
        <w:rPr>
          <w:spacing w:val="-16"/>
        </w:rPr>
        <w:t xml:space="preserve">linge </w:t>
      </w:r>
      <w:r>
        <w:rPr>
          <w:spacing w:val="-2"/>
        </w:rPr>
        <w:t>propre.</w:t>
      </w:r>
      <w:r w:rsidR="001E6E0E">
        <w:rPr>
          <w:spacing w:val="-2"/>
        </w:rPr>
        <w:t xml:space="preserve"> </w:t>
      </w:r>
      <w:r w:rsidR="001E6E0E" w:rsidRPr="001E6E0E">
        <w:rPr>
          <w:b/>
          <w:spacing w:val="-2"/>
        </w:rPr>
        <w:t>Port de bijoux interdit.</w:t>
      </w:r>
    </w:p>
    <w:p w14:paraId="7209E260" w14:textId="77777777" w:rsidR="00E3695F" w:rsidRDefault="00580279">
      <w:pPr>
        <w:pStyle w:val="Corpsdetexte"/>
        <w:spacing w:line="324" w:lineRule="exact"/>
        <w:ind w:left="707"/>
        <w:jc w:val="both"/>
      </w:pPr>
      <w:r>
        <w:rPr>
          <w:noProof/>
        </w:rPr>
        <w:drawing>
          <wp:anchor distT="0" distB="0" distL="0" distR="0" simplePos="0" relativeHeight="15770624" behindDoc="0" locked="0" layoutInCell="1" allowOverlap="1" wp14:anchorId="7CB59F37" wp14:editId="5EAA00A8">
            <wp:simplePos x="0" y="0"/>
            <wp:positionH relativeFrom="page">
              <wp:posOffset>4918434</wp:posOffset>
            </wp:positionH>
            <wp:positionV relativeFrom="paragraph">
              <wp:posOffset>-566330</wp:posOffset>
            </wp:positionV>
            <wp:extent cx="646899" cy="551179"/>
            <wp:effectExtent l="0" t="0" r="0" b="0"/>
            <wp:wrapNone/>
            <wp:docPr id="275" name="Image 2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 275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99" cy="551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3"/>
        </w:rPr>
        <w:drawing>
          <wp:inline distT="0" distB="0" distL="0" distR="0" wp14:anchorId="3AE81AA7" wp14:editId="7553488A">
            <wp:extent cx="57150" cy="57149"/>
            <wp:effectExtent l="0" t="0" r="0" b="0"/>
            <wp:docPr id="276" name="Image 2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 276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80"/>
          <w:w w:val="150"/>
          <w:sz w:val="20"/>
        </w:rPr>
        <w:t xml:space="preserve"> </w:t>
      </w:r>
      <w:r>
        <w:rPr>
          <w:spacing w:val="-14"/>
        </w:rPr>
        <w:t>Effectuer</w:t>
      </w:r>
      <w:r>
        <w:rPr>
          <w:spacing w:val="-19"/>
        </w:rPr>
        <w:t xml:space="preserve"> </w:t>
      </w:r>
      <w:r>
        <w:rPr>
          <w:spacing w:val="-14"/>
        </w:rPr>
        <w:t>le</w:t>
      </w:r>
      <w:r>
        <w:rPr>
          <w:spacing w:val="-19"/>
        </w:rPr>
        <w:t xml:space="preserve"> </w:t>
      </w:r>
      <w:r>
        <w:rPr>
          <w:spacing w:val="-14"/>
        </w:rPr>
        <w:t>contrôle</w:t>
      </w:r>
      <w:r>
        <w:rPr>
          <w:spacing w:val="-19"/>
        </w:rPr>
        <w:t xml:space="preserve"> </w:t>
      </w:r>
      <w:r>
        <w:rPr>
          <w:spacing w:val="-14"/>
        </w:rPr>
        <w:t>du</w:t>
      </w:r>
      <w:r>
        <w:rPr>
          <w:spacing w:val="-19"/>
        </w:rPr>
        <w:t xml:space="preserve"> </w:t>
      </w:r>
      <w:r>
        <w:rPr>
          <w:spacing w:val="-14"/>
        </w:rPr>
        <w:t>linge.</w:t>
      </w:r>
    </w:p>
    <w:p w14:paraId="003E7883" w14:textId="77777777" w:rsidR="00E3695F" w:rsidRDefault="00580279">
      <w:pPr>
        <w:pStyle w:val="Corpsdetexte"/>
        <w:spacing w:before="9" w:line="213" w:lineRule="auto"/>
        <w:ind w:left="979" w:right="1483" w:hanging="273"/>
        <w:jc w:val="both"/>
      </w:pPr>
      <w:r>
        <w:rPr>
          <w:noProof/>
          <w:position w:val="3"/>
        </w:rPr>
        <w:drawing>
          <wp:inline distT="0" distB="0" distL="0" distR="0" wp14:anchorId="1712C81A" wp14:editId="46934B90">
            <wp:extent cx="57150" cy="57149"/>
            <wp:effectExtent l="0" t="0" r="0" b="0"/>
            <wp:docPr id="277" name="Image 2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 277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13"/>
          <w:sz w:val="20"/>
        </w:rPr>
        <w:t xml:space="preserve"> </w:t>
      </w:r>
      <w:r>
        <w:rPr>
          <w:spacing w:val="-14"/>
        </w:rPr>
        <w:t>Désinfecter</w:t>
      </w:r>
      <w:r>
        <w:rPr>
          <w:spacing w:val="-5"/>
        </w:rPr>
        <w:t xml:space="preserve"> </w:t>
      </w:r>
      <w:r>
        <w:rPr>
          <w:spacing w:val="-14"/>
        </w:rPr>
        <w:t>soigneusement</w:t>
      </w:r>
      <w:r>
        <w:rPr>
          <w:spacing w:val="-5"/>
        </w:rPr>
        <w:t xml:space="preserve"> </w:t>
      </w:r>
      <w:r>
        <w:rPr>
          <w:spacing w:val="-14"/>
        </w:rPr>
        <w:t>les</w:t>
      </w:r>
      <w:r>
        <w:rPr>
          <w:spacing w:val="-5"/>
        </w:rPr>
        <w:t xml:space="preserve"> </w:t>
      </w:r>
      <w:r>
        <w:rPr>
          <w:spacing w:val="-14"/>
        </w:rPr>
        <w:t>armoires</w:t>
      </w:r>
      <w:r>
        <w:rPr>
          <w:spacing w:val="-5"/>
        </w:rPr>
        <w:t xml:space="preserve"> </w:t>
      </w:r>
      <w:r>
        <w:rPr>
          <w:spacing w:val="-14"/>
        </w:rPr>
        <w:t>de</w:t>
      </w:r>
      <w:r>
        <w:rPr>
          <w:spacing w:val="-5"/>
        </w:rPr>
        <w:t xml:space="preserve"> </w:t>
      </w:r>
      <w:r>
        <w:rPr>
          <w:spacing w:val="-14"/>
        </w:rPr>
        <w:t>dotation</w:t>
      </w:r>
      <w:r>
        <w:rPr>
          <w:spacing w:val="-5"/>
        </w:rPr>
        <w:t xml:space="preserve"> </w:t>
      </w:r>
      <w:r>
        <w:rPr>
          <w:spacing w:val="-14"/>
        </w:rPr>
        <w:t xml:space="preserve">avant </w:t>
      </w:r>
      <w:r>
        <w:rPr>
          <w:spacing w:val="-4"/>
        </w:rPr>
        <w:t>le</w:t>
      </w:r>
      <w:r>
        <w:rPr>
          <w:spacing w:val="-36"/>
        </w:rPr>
        <w:t xml:space="preserve"> </w:t>
      </w:r>
      <w:r>
        <w:rPr>
          <w:spacing w:val="-4"/>
        </w:rPr>
        <w:t>remplissage.</w:t>
      </w:r>
    </w:p>
    <w:p w14:paraId="77A1E1F9" w14:textId="77777777" w:rsidR="00E3695F" w:rsidRDefault="00580279">
      <w:pPr>
        <w:pStyle w:val="Corpsdetexte"/>
        <w:spacing w:before="4" w:line="213" w:lineRule="auto"/>
        <w:ind w:left="979" w:right="1849" w:hanging="273"/>
        <w:jc w:val="both"/>
      </w:pPr>
      <w:r>
        <w:rPr>
          <w:noProof/>
          <w:position w:val="3"/>
        </w:rPr>
        <w:drawing>
          <wp:inline distT="0" distB="0" distL="0" distR="0" wp14:anchorId="1BC69D0B" wp14:editId="2D837EA5">
            <wp:extent cx="57150" cy="57149"/>
            <wp:effectExtent l="0" t="0" r="0" b="0"/>
            <wp:docPr id="278" name="Image 2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 278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13"/>
          <w:sz w:val="20"/>
        </w:rPr>
        <w:t xml:space="preserve"> </w:t>
      </w:r>
      <w:r>
        <w:rPr>
          <w:spacing w:val="-14"/>
        </w:rPr>
        <w:t>Respecter</w:t>
      </w:r>
      <w:r>
        <w:rPr>
          <w:spacing w:val="-5"/>
        </w:rPr>
        <w:t xml:space="preserve"> </w:t>
      </w:r>
      <w:r>
        <w:rPr>
          <w:spacing w:val="-14"/>
        </w:rPr>
        <w:t>le</w:t>
      </w:r>
      <w:r>
        <w:rPr>
          <w:spacing w:val="-5"/>
        </w:rPr>
        <w:t xml:space="preserve"> </w:t>
      </w:r>
      <w:r>
        <w:rPr>
          <w:spacing w:val="-14"/>
        </w:rPr>
        <w:t>protocole</w:t>
      </w:r>
      <w:r>
        <w:rPr>
          <w:spacing w:val="-5"/>
        </w:rPr>
        <w:t xml:space="preserve"> </w:t>
      </w:r>
      <w:r>
        <w:rPr>
          <w:spacing w:val="-14"/>
        </w:rPr>
        <w:t>de</w:t>
      </w:r>
      <w:r>
        <w:rPr>
          <w:spacing w:val="-5"/>
        </w:rPr>
        <w:t xml:space="preserve"> </w:t>
      </w:r>
      <w:r>
        <w:rPr>
          <w:spacing w:val="-14"/>
        </w:rPr>
        <w:t>conditionnement</w:t>
      </w:r>
      <w:r>
        <w:rPr>
          <w:spacing w:val="-5"/>
        </w:rPr>
        <w:t xml:space="preserve"> </w:t>
      </w:r>
      <w:r>
        <w:rPr>
          <w:spacing w:val="-14"/>
        </w:rPr>
        <w:t xml:space="preserve">(emballage </w:t>
      </w:r>
      <w:r>
        <w:rPr>
          <w:spacing w:val="-18"/>
        </w:rPr>
        <w:t>approprié</w:t>
      </w:r>
      <w:r>
        <w:rPr>
          <w:spacing w:val="-1"/>
        </w:rPr>
        <w:t xml:space="preserve"> </w:t>
      </w:r>
      <w:r>
        <w:rPr>
          <w:spacing w:val="-18"/>
        </w:rPr>
        <w:t>des</w:t>
      </w:r>
      <w:r>
        <w:rPr>
          <w:spacing w:val="-1"/>
        </w:rPr>
        <w:t xml:space="preserve"> </w:t>
      </w:r>
      <w:r>
        <w:rPr>
          <w:spacing w:val="-18"/>
        </w:rPr>
        <w:t>lots</w:t>
      </w:r>
      <w:r>
        <w:rPr>
          <w:spacing w:val="-1"/>
        </w:rPr>
        <w:t xml:space="preserve"> </w:t>
      </w:r>
      <w:r>
        <w:rPr>
          <w:spacing w:val="-18"/>
        </w:rPr>
        <w:t>de</w:t>
      </w:r>
      <w:r>
        <w:rPr>
          <w:spacing w:val="-1"/>
        </w:rPr>
        <w:t xml:space="preserve"> </w:t>
      </w:r>
      <w:r>
        <w:rPr>
          <w:spacing w:val="-18"/>
        </w:rPr>
        <w:t>linge</w:t>
      </w:r>
      <w:r>
        <w:rPr>
          <w:spacing w:val="-1"/>
        </w:rPr>
        <w:t xml:space="preserve"> </w:t>
      </w:r>
      <w:r>
        <w:rPr>
          <w:spacing w:val="-18"/>
        </w:rPr>
        <w:t>propre,</w:t>
      </w:r>
      <w:r>
        <w:rPr>
          <w:spacing w:val="-1"/>
        </w:rPr>
        <w:t xml:space="preserve"> </w:t>
      </w:r>
      <w:r>
        <w:rPr>
          <w:spacing w:val="-18"/>
        </w:rPr>
        <w:t>chariots</w:t>
      </w:r>
      <w:r>
        <w:rPr>
          <w:spacing w:val="-1"/>
        </w:rPr>
        <w:t xml:space="preserve"> </w:t>
      </w:r>
      <w:r>
        <w:rPr>
          <w:spacing w:val="-18"/>
        </w:rPr>
        <w:t>houssés</w:t>
      </w:r>
      <w:r>
        <w:rPr>
          <w:spacing w:val="-1"/>
        </w:rPr>
        <w:t xml:space="preserve"> </w:t>
      </w:r>
      <w:r>
        <w:rPr>
          <w:spacing w:val="-18"/>
        </w:rPr>
        <w:t xml:space="preserve">et </w:t>
      </w:r>
      <w:r>
        <w:rPr>
          <w:spacing w:val="-6"/>
        </w:rPr>
        <w:t>armoires</w:t>
      </w:r>
      <w:r>
        <w:rPr>
          <w:spacing w:val="-36"/>
        </w:rPr>
        <w:t xml:space="preserve"> </w:t>
      </w:r>
      <w:r>
        <w:rPr>
          <w:spacing w:val="-6"/>
        </w:rPr>
        <w:t>fermées...).</w:t>
      </w:r>
    </w:p>
    <w:p w14:paraId="186709FE" w14:textId="77777777" w:rsidR="00E3695F" w:rsidRDefault="00580279">
      <w:pPr>
        <w:pStyle w:val="Corpsdetexte"/>
        <w:spacing w:before="5" w:line="213" w:lineRule="auto"/>
        <w:ind w:left="979" w:right="1640" w:hanging="273"/>
        <w:jc w:val="both"/>
      </w:pPr>
      <w:r>
        <w:rPr>
          <w:noProof/>
          <w:position w:val="3"/>
        </w:rPr>
        <w:drawing>
          <wp:inline distT="0" distB="0" distL="0" distR="0" wp14:anchorId="289E5D01" wp14:editId="5E62B9C4">
            <wp:extent cx="57150" cy="57149"/>
            <wp:effectExtent l="0" t="0" r="0" b="0"/>
            <wp:docPr id="279" name="Image 2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13"/>
          <w:sz w:val="20"/>
        </w:rPr>
        <w:t xml:space="preserve"> </w:t>
      </w:r>
      <w:r>
        <w:rPr>
          <w:spacing w:val="-16"/>
        </w:rPr>
        <w:t>Nettoyer</w:t>
      </w:r>
      <w:r>
        <w:rPr>
          <w:spacing w:val="-3"/>
        </w:rPr>
        <w:t xml:space="preserve"> </w:t>
      </w:r>
      <w:r>
        <w:rPr>
          <w:spacing w:val="-16"/>
        </w:rPr>
        <w:t>et</w:t>
      </w:r>
      <w:r>
        <w:rPr>
          <w:spacing w:val="-3"/>
        </w:rPr>
        <w:t xml:space="preserve"> </w:t>
      </w:r>
      <w:r>
        <w:rPr>
          <w:spacing w:val="-16"/>
        </w:rPr>
        <w:t>désinfecter</w:t>
      </w:r>
      <w:r>
        <w:rPr>
          <w:spacing w:val="-3"/>
        </w:rPr>
        <w:t xml:space="preserve"> </w:t>
      </w:r>
      <w:r>
        <w:rPr>
          <w:spacing w:val="-16"/>
        </w:rPr>
        <w:t>les</w:t>
      </w:r>
      <w:r>
        <w:rPr>
          <w:spacing w:val="-3"/>
        </w:rPr>
        <w:t xml:space="preserve"> </w:t>
      </w:r>
      <w:r>
        <w:rPr>
          <w:spacing w:val="-16"/>
        </w:rPr>
        <w:t>matériels</w:t>
      </w:r>
      <w:r>
        <w:rPr>
          <w:spacing w:val="-3"/>
        </w:rPr>
        <w:t xml:space="preserve"> </w:t>
      </w:r>
      <w:r>
        <w:rPr>
          <w:spacing w:val="-16"/>
        </w:rPr>
        <w:t>et</w:t>
      </w:r>
      <w:r>
        <w:rPr>
          <w:spacing w:val="-3"/>
        </w:rPr>
        <w:t xml:space="preserve"> </w:t>
      </w:r>
      <w:r>
        <w:rPr>
          <w:spacing w:val="-16"/>
        </w:rPr>
        <w:t>poste</w:t>
      </w:r>
      <w:r>
        <w:rPr>
          <w:spacing w:val="-3"/>
        </w:rPr>
        <w:t xml:space="preserve"> </w:t>
      </w:r>
      <w:r>
        <w:rPr>
          <w:spacing w:val="-16"/>
        </w:rPr>
        <w:t>à</w:t>
      </w:r>
      <w:r>
        <w:rPr>
          <w:spacing w:val="-3"/>
        </w:rPr>
        <w:t xml:space="preserve"> </w:t>
      </w:r>
      <w:r>
        <w:rPr>
          <w:spacing w:val="-16"/>
        </w:rPr>
        <w:t>la</w:t>
      </w:r>
      <w:r>
        <w:rPr>
          <w:spacing w:val="-3"/>
        </w:rPr>
        <w:t xml:space="preserve"> </w:t>
      </w:r>
      <w:r>
        <w:rPr>
          <w:spacing w:val="-16"/>
        </w:rPr>
        <w:t>fin</w:t>
      </w:r>
      <w:r>
        <w:rPr>
          <w:spacing w:val="-3"/>
        </w:rPr>
        <w:t xml:space="preserve"> </w:t>
      </w:r>
      <w:r>
        <w:rPr>
          <w:spacing w:val="-16"/>
        </w:rPr>
        <w:t>de</w:t>
      </w:r>
      <w:r>
        <w:rPr>
          <w:spacing w:val="-3"/>
        </w:rPr>
        <w:t xml:space="preserve"> </w:t>
      </w:r>
      <w:r>
        <w:rPr>
          <w:spacing w:val="-16"/>
        </w:rPr>
        <w:t xml:space="preserve">la </w:t>
      </w:r>
      <w:r>
        <w:rPr>
          <w:spacing w:val="-2"/>
        </w:rPr>
        <w:t>journée.</w:t>
      </w:r>
    </w:p>
    <w:p w14:paraId="43F712CA" w14:textId="77777777" w:rsidR="00E3695F" w:rsidRDefault="00580279">
      <w:pPr>
        <w:spacing w:before="50" w:line="273" w:lineRule="auto"/>
        <w:ind w:left="459" w:right="853" w:hanging="1"/>
        <w:jc w:val="center"/>
        <w:rPr>
          <w:rFonts w:ascii="Tahoma"/>
          <w:b/>
          <w:sz w:val="24"/>
        </w:rPr>
      </w:pPr>
      <w:r>
        <w:br w:type="column"/>
      </w:r>
      <w:r>
        <w:rPr>
          <w:rFonts w:ascii="Tahoma"/>
          <w:b/>
          <w:color w:val="2A2A2A"/>
          <w:sz w:val="24"/>
        </w:rPr>
        <w:t>Rangement</w:t>
      </w:r>
      <w:r>
        <w:rPr>
          <w:rFonts w:ascii="Tahoma"/>
          <w:b/>
          <w:color w:val="2A2A2A"/>
          <w:spacing w:val="-32"/>
          <w:sz w:val="24"/>
        </w:rPr>
        <w:t xml:space="preserve"> </w:t>
      </w:r>
      <w:r>
        <w:rPr>
          <w:rFonts w:ascii="Tahoma"/>
          <w:b/>
          <w:color w:val="2A2A2A"/>
          <w:sz w:val="24"/>
        </w:rPr>
        <w:t xml:space="preserve">et </w:t>
      </w:r>
      <w:r>
        <w:rPr>
          <w:rFonts w:ascii="Tahoma"/>
          <w:b/>
          <w:color w:val="2A2A2A"/>
          <w:spacing w:val="-12"/>
          <w:sz w:val="24"/>
        </w:rPr>
        <w:t>organisation</w:t>
      </w:r>
      <w:r>
        <w:rPr>
          <w:rFonts w:ascii="Tahoma"/>
          <w:b/>
          <w:color w:val="2A2A2A"/>
          <w:spacing w:val="-32"/>
          <w:sz w:val="24"/>
        </w:rPr>
        <w:t xml:space="preserve"> </w:t>
      </w:r>
      <w:r>
        <w:rPr>
          <w:rFonts w:ascii="Tahoma"/>
          <w:b/>
          <w:color w:val="2A2A2A"/>
          <w:spacing w:val="-12"/>
          <w:sz w:val="24"/>
        </w:rPr>
        <w:t xml:space="preserve">du </w:t>
      </w:r>
      <w:r>
        <w:rPr>
          <w:rFonts w:ascii="Tahoma"/>
          <w:b/>
          <w:color w:val="2A2A2A"/>
          <w:spacing w:val="-2"/>
          <w:sz w:val="24"/>
        </w:rPr>
        <w:t>poste</w:t>
      </w:r>
    </w:p>
    <w:p w14:paraId="7898AE17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145B98FA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19086299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71BB4EC3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39C97E1C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01F7C7FA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19BF6018" w14:textId="77777777" w:rsidR="00E3695F" w:rsidRDefault="00580279">
      <w:pPr>
        <w:pStyle w:val="Corpsdetexte"/>
        <w:spacing w:before="63"/>
        <w:rPr>
          <w:rFonts w:ascii="Tahoma"/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5728" behindDoc="1" locked="0" layoutInCell="1" allowOverlap="1" wp14:anchorId="0C7D7C35" wp14:editId="4512B53A">
                <wp:simplePos x="0" y="0"/>
                <wp:positionH relativeFrom="page">
                  <wp:posOffset>5635052</wp:posOffset>
                </wp:positionH>
                <wp:positionV relativeFrom="paragraph">
                  <wp:posOffset>209043</wp:posOffset>
                </wp:positionV>
                <wp:extent cx="1609725" cy="568960"/>
                <wp:effectExtent l="0" t="0" r="0" b="0"/>
                <wp:wrapTopAndBottom/>
                <wp:docPr id="280" name="Group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281" name="Graphic 281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1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Textbox 282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F02ED4B" w14:textId="77777777" w:rsidR="00E3695F" w:rsidRDefault="00580279">
                              <w:pPr>
                                <w:spacing w:before="90" w:line="273" w:lineRule="auto"/>
                                <w:ind w:left="431" w:hanging="8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des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mains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régulière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7D7C35" id="Group 280" o:spid="_x0000_s1150" style="position:absolute;margin-left:443.7pt;margin-top:16.45pt;width:126.75pt;height:44.8pt;z-index:-15690752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">
                <v:shape id="Graphic 281" o:spid="_x0000_s1151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" path="m1590541,313025r-13745,57475l1556480,413289r-27098,38334l1496278,484727r-38334,27098l1415155,532141r-46467,12758l1319317,549324r-1044655,l225291,544899,178823,532141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282" o:spid="_x0000_s1152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" filled="f" stroked="f">
                  <v:textbox inset="0,0,0,0">
                    <w:txbxContent>
                      <w:p w14:paraId="3F02ED4B" w14:textId="77777777" w:rsidR="00E3695F" w:rsidRDefault="00580279">
                        <w:pPr>
                          <w:spacing w:before="90" w:line="273" w:lineRule="auto"/>
                          <w:ind w:left="431" w:hanging="8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des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mains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régulière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DD63AE2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7E9DC97D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0647B501" w14:textId="77777777" w:rsidR="00E3695F" w:rsidRDefault="00580279">
      <w:pPr>
        <w:pStyle w:val="Corpsdetexte"/>
        <w:spacing w:before="40"/>
        <w:rPr>
          <w:rFonts w:ascii="Tahoma"/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6240" behindDoc="1" locked="0" layoutInCell="1" allowOverlap="1" wp14:anchorId="79BF3FD8" wp14:editId="39013023">
                <wp:simplePos x="0" y="0"/>
                <wp:positionH relativeFrom="page">
                  <wp:posOffset>5635052</wp:posOffset>
                </wp:positionH>
                <wp:positionV relativeFrom="paragraph">
                  <wp:posOffset>194409</wp:posOffset>
                </wp:positionV>
                <wp:extent cx="1609725" cy="568960"/>
                <wp:effectExtent l="0" t="0" r="0" b="0"/>
                <wp:wrapTopAndBottom/>
                <wp:docPr id="283" name="Group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284" name="Graphic 284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Textbox 285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9F89F40" w14:textId="77777777" w:rsidR="00E3695F" w:rsidRDefault="00580279">
                              <w:pPr>
                                <w:spacing w:before="90" w:line="273" w:lineRule="auto"/>
                                <w:ind w:left="849" w:right="284" w:hanging="55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Lavage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mains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régulier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BF3FD8" id="Group 283" o:spid="_x0000_s1153" style="position:absolute;margin-left:443.7pt;margin-top:15.3pt;width:126.75pt;height:44.8pt;z-index:-15690240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">
                <v:shape id="Graphic 284" o:spid="_x0000_s1154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" path="m1590541,313025r-13745,57475l1556480,413289r-27098,38334l1496278,484727r-38334,27098l1415155,532141r-46467,12758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285" o:spid="_x0000_s1155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5BR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PJvA75l4BOTiBQAA//8DAFBLAQItABQABgAIAAAAIQDb4fbL7gAAAIUBAAATAAAAAAAAAAAA&#10;AAAAAAAAAABbQ29udGVudF9UeXBlc10ueG1sUEsBAi0AFAAGAAgAAAAhAFr0LFu/AAAAFQEAAAsA&#10;AAAAAAAAAAAAAAAAHwEAAF9yZWxzLy5yZWxzUEsBAi0AFAAGAAgAAAAhAMdfkFHEAAAA3AAAAA8A&#10;AAAAAAAAAAAAAAAABwIAAGRycy9kb3ducmV2LnhtbFBLBQYAAAAAAwADALcAAAD4AgAAAAA=&#10;" filled="f" stroked="f">
                  <v:textbox inset="0,0,0,0">
                    <w:txbxContent>
                      <w:p w14:paraId="79F89F40" w14:textId="77777777" w:rsidR="00E3695F" w:rsidRDefault="00580279">
                        <w:pPr>
                          <w:spacing w:before="90" w:line="273" w:lineRule="auto"/>
                          <w:ind w:left="849" w:right="284" w:hanging="55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Lavage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mains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régulier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07F78CC2" w14:textId="77777777" w:rsidR="00E3695F" w:rsidRDefault="00E3695F">
      <w:pPr>
        <w:rPr>
          <w:rFonts w:ascii="Tahoma"/>
          <w:sz w:val="20"/>
        </w:rPr>
        <w:sectPr w:rsidR="00E3695F">
          <w:type w:val="continuous"/>
          <w:pgSz w:w="11910" w:h="16850"/>
          <w:pgMar w:top="0" w:right="60" w:bottom="280" w:left="400" w:header="720" w:footer="720" w:gutter="0"/>
          <w:cols w:num="2" w:space="720" w:equalWidth="0">
            <w:col w:w="8395" w:space="40"/>
            <w:col w:w="3015"/>
          </w:cols>
        </w:sectPr>
      </w:pPr>
    </w:p>
    <w:p w14:paraId="3EDF9417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2241173D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362553AE" w14:textId="77777777" w:rsidR="00E3695F" w:rsidRDefault="00E3695F">
      <w:pPr>
        <w:pStyle w:val="Corpsdetexte"/>
        <w:rPr>
          <w:rFonts w:ascii="Tahoma"/>
          <w:b/>
          <w:sz w:val="20"/>
        </w:rPr>
      </w:pPr>
    </w:p>
    <w:p w14:paraId="51080FDA" w14:textId="77777777" w:rsidR="00E3695F" w:rsidRDefault="00E3695F">
      <w:pPr>
        <w:pStyle w:val="Corpsdetexte"/>
        <w:spacing w:before="193"/>
        <w:rPr>
          <w:rFonts w:ascii="Tahoma"/>
          <w:b/>
          <w:sz w:val="20"/>
        </w:rPr>
      </w:pPr>
    </w:p>
    <w:p w14:paraId="3D550FA3" w14:textId="77777777" w:rsidR="00E3695F" w:rsidRDefault="00580279">
      <w:pPr>
        <w:pStyle w:val="Corpsdetexte"/>
        <w:ind w:left="2960"/>
        <w:rPr>
          <w:rFonts w:ascii="Tahoma"/>
          <w:sz w:val="20"/>
        </w:rPr>
      </w:pPr>
      <w:r>
        <w:rPr>
          <w:rFonts w:ascii="Tahoma"/>
          <w:noProof/>
          <w:sz w:val="20"/>
        </w:rPr>
        <w:drawing>
          <wp:inline distT="0" distB="0" distL="0" distR="0" wp14:anchorId="7DA0937D" wp14:editId="14472E61">
            <wp:extent cx="940593" cy="940593"/>
            <wp:effectExtent l="0" t="0" r="0" b="0"/>
            <wp:docPr id="286" name="Image 2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0593" cy="940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5BA35" w14:textId="77777777" w:rsidR="00E3695F" w:rsidRDefault="00E3695F">
      <w:pPr>
        <w:rPr>
          <w:rFonts w:ascii="Tahoma"/>
          <w:sz w:val="20"/>
        </w:rPr>
        <w:sectPr w:rsidR="00E3695F">
          <w:type w:val="continuous"/>
          <w:pgSz w:w="11910" w:h="16850"/>
          <w:pgMar w:top="0" w:right="60" w:bottom="280" w:left="400" w:header="720" w:footer="720" w:gutter="0"/>
          <w:cols w:space="720"/>
        </w:sectPr>
      </w:pPr>
    </w:p>
    <w:p w14:paraId="25053C80" w14:textId="77777777" w:rsidR="00E3695F" w:rsidRDefault="00580279">
      <w:pPr>
        <w:spacing w:before="610" w:line="917" w:lineRule="exact"/>
        <w:ind w:left="790"/>
        <w:rPr>
          <w:rFonts w:ascii="Book Antiqua" w:hAnsi="Book Antiqua"/>
          <w:b/>
          <w:sz w:val="77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218688" behindDoc="1" locked="0" layoutInCell="1" allowOverlap="1" wp14:anchorId="09CAFE68" wp14:editId="4B8E93FA">
                <wp:simplePos x="0" y="0"/>
                <wp:positionH relativeFrom="page">
                  <wp:posOffset>3116259</wp:posOffset>
                </wp:positionH>
                <wp:positionV relativeFrom="paragraph">
                  <wp:posOffset>-1015</wp:posOffset>
                </wp:positionV>
                <wp:extent cx="4215130" cy="4363720"/>
                <wp:effectExtent l="0" t="0" r="0" b="0"/>
                <wp:wrapNone/>
                <wp:docPr id="287" name="Group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15130" cy="4363720"/>
                          <a:chOff x="0" y="0"/>
                          <a:chExt cx="4215130" cy="4363720"/>
                        </a:xfrm>
                      </wpg:grpSpPr>
                      <pic:pic xmlns:pic="http://schemas.openxmlformats.org/drawingml/2006/picture">
                        <pic:nvPicPr>
                          <pic:cNvPr id="288" name="Image 288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307" y="0"/>
                            <a:ext cx="4081716" cy="36904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0845" y="3968793"/>
                            <a:ext cx="74010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Graphic 290"/>
                        <wps:cNvSpPr/>
                        <wps:spPr>
                          <a:xfrm>
                            <a:off x="1866077" y="3691266"/>
                            <a:ext cx="456565" cy="619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6565" h="619125">
                                <a:moveTo>
                                  <a:pt x="333756" y="225577"/>
                                </a:moveTo>
                                <a:lnTo>
                                  <a:pt x="330200" y="221310"/>
                                </a:lnTo>
                                <a:lnTo>
                                  <a:pt x="172935" y="221310"/>
                                </a:lnTo>
                                <a:lnTo>
                                  <a:pt x="167944" y="221310"/>
                                </a:lnTo>
                                <a:lnTo>
                                  <a:pt x="164388" y="225577"/>
                                </a:lnTo>
                                <a:lnTo>
                                  <a:pt x="164388" y="234124"/>
                                </a:lnTo>
                                <a:lnTo>
                                  <a:pt x="168656" y="238391"/>
                                </a:lnTo>
                                <a:lnTo>
                                  <a:pt x="330200" y="238391"/>
                                </a:lnTo>
                                <a:lnTo>
                                  <a:pt x="333756" y="234124"/>
                                </a:lnTo>
                                <a:lnTo>
                                  <a:pt x="333756" y="225577"/>
                                </a:lnTo>
                                <a:close/>
                              </a:path>
                              <a:path w="456565" h="619125">
                                <a:moveTo>
                                  <a:pt x="393534" y="179324"/>
                                </a:moveTo>
                                <a:lnTo>
                                  <a:pt x="389267" y="175768"/>
                                </a:lnTo>
                                <a:lnTo>
                                  <a:pt x="167944" y="175768"/>
                                </a:lnTo>
                                <a:lnTo>
                                  <a:pt x="164388" y="180035"/>
                                </a:lnTo>
                                <a:lnTo>
                                  <a:pt x="164388" y="188582"/>
                                </a:lnTo>
                                <a:lnTo>
                                  <a:pt x="168656" y="192849"/>
                                </a:lnTo>
                                <a:lnTo>
                                  <a:pt x="385000" y="192849"/>
                                </a:lnTo>
                                <a:lnTo>
                                  <a:pt x="389978" y="193560"/>
                                </a:lnTo>
                                <a:lnTo>
                                  <a:pt x="393534" y="189293"/>
                                </a:lnTo>
                                <a:lnTo>
                                  <a:pt x="393534" y="184302"/>
                                </a:lnTo>
                                <a:lnTo>
                                  <a:pt x="393534" y="179324"/>
                                </a:lnTo>
                                <a:close/>
                              </a:path>
                              <a:path w="456565" h="619125">
                                <a:moveTo>
                                  <a:pt x="456158" y="369328"/>
                                </a:moveTo>
                                <a:lnTo>
                                  <a:pt x="452602" y="365772"/>
                                </a:lnTo>
                                <a:lnTo>
                                  <a:pt x="447624" y="365772"/>
                                </a:lnTo>
                                <a:lnTo>
                                  <a:pt x="442645" y="365772"/>
                                </a:lnTo>
                                <a:lnTo>
                                  <a:pt x="439089" y="370039"/>
                                </a:lnTo>
                                <a:lnTo>
                                  <a:pt x="439089" y="601332"/>
                                </a:lnTo>
                                <a:lnTo>
                                  <a:pt x="17081" y="601332"/>
                                </a:lnTo>
                                <a:lnTo>
                                  <a:pt x="17081" y="17780"/>
                                </a:lnTo>
                                <a:lnTo>
                                  <a:pt x="310984" y="17780"/>
                                </a:lnTo>
                                <a:lnTo>
                                  <a:pt x="310984" y="140893"/>
                                </a:lnTo>
                                <a:lnTo>
                                  <a:pt x="314540" y="145173"/>
                                </a:lnTo>
                                <a:lnTo>
                                  <a:pt x="437654" y="145173"/>
                                </a:lnTo>
                                <a:lnTo>
                                  <a:pt x="437654" y="161531"/>
                                </a:lnTo>
                                <a:lnTo>
                                  <a:pt x="441934" y="165100"/>
                                </a:lnTo>
                                <a:lnTo>
                                  <a:pt x="450469" y="165100"/>
                                </a:lnTo>
                                <a:lnTo>
                                  <a:pt x="454736" y="160820"/>
                                </a:lnTo>
                                <a:lnTo>
                                  <a:pt x="454736" y="133781"/>
                                </a:lnTo>
                                <a:lnTo>
                                  <a:pt x="454025" y="131648"/>
                                </a:lnTo>
                                <a:lnTo>
                                  <a:pt x="326644" y="2844"/>
                                </a:lnTo>
                                <a:lnTo>
                                  <a:pt x="325221" y="711"/>
                                </a:lnTo>
                                <a:lnTo>
                                  <a:pt x="322376" y="0"/>
                                </a:lnTo>
                                <a:lnTo>
                                  <a:pt x="3556" y="0"/>
                                </a:lnTo>
                                <a:lnTo>
                                  <a:pt x="0" y="4267"/>
                                </a:lnTo>
                                <a:lnTo>
                                  <a:pt x="0" y="615556"/>
                                </a:lnTo>
                                <a:lnTo>
                                  <a:pt x="4267" y="619125"/>
                                </a:lnTo>
                                <a:lnTo>
                                  <a:pt x="452602" y="619125"/>
                                </a:lnTo>
                                <a:lnTo>
                                  <a:pt x="456158" y="614845"/>
                                </a:lnTo>
                                <a:lnTo>
                                  <a:pt x="456158" y="3693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0845" y="3851373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30845" y="4081944"/>
                            <a:ext cx="73298" cy="64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3" name="Graphic 293"/>
                        <wps:cNvSpPr/>
                        <wps:spPr>
                          <a:xfrm>
                            <a:off x="2030474" y="3758860"/>
                            <a:ext cx="452120" cy="467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2120" h="467995">
                                <a:moveTo>
                                  <a:pt x="430436" y="28465"/>
                                </a:moveTo>
                                <a:lnTo>
                                  <a:pt x="363646" y="28465"/>
                                </a:lnTo>
                                <a:lnTo>
                                  <a:pt x="385707" y="0"/>
                                </a:lnTo>
                                <a:lnTo>
                                  <a:pt x="394959" y="0"/>
                                </a:lnTo>
                                <a:lnTo>
                                  <a:pt x="400652" y="4981"/>
                                </a:lnTo>
                                <a:lnTo>
                                  <a:pt x="430436" y="28465"/>
                                </a:lnTo>
                                <a:close/>
                              </a:path>
                              <a:path w="452120" h="467995">
                                <a:moveTo>
                                  <a:pt x="75433" y="467545"/>
                                </a:moveTo>
                                <a:lnTo>
                                  <a:pt x="71163" y="467545"/>
                                </a:lnTo>
                                <a:lnTo>
                                  <a:pt x="65470" y="463276"/>
                                </a:lnTo>
                                <a:lnTo>
                                  <a:pt x="64047" y="459006"/>
                                </a:lnTo>
                                <a:lnTo>
                                  <a:pt x="65470" y="455448"/>
                                </a:lnTo>
                                <a:lnTo>
                                  <a:pt x="70985" y="436589"/>
                                </a:lnTo>
                                <a:lnTo>
                                  <a:pt x="76278" y="418821"/>
                                </a:lnTo>
                                <a:lnTo>
                                  <a:pt x="81838" y="400652"/>
                                </a:lnTo>
                                <a:lnTo>
                                  <a:pt x="4269" y="400652"/>
                                </a:lnTo>
                                <a:lnTo>
                                  <a:pt x="0" y="396382"/>
                                </a:lnTo>
                                <a:lnTo>
                                  <a:pt x="0" y="387842"/>
                                </a:lnTo>
                                <a:lnTo>
                                  <a:pt x="3558" y="383572"/>
                                </a:lnTo>
                                <a:lnTo>
                                  <a:pt x="87531" y="383572"/>
                                </a:lnTo>
                                <a:lnTo>
                                  <a:pt x="88243" y="380726"/>
                                </a:lnTo>
                                <a:lnTo>
                                  <a:pt x="88954" y="378591"/>
                                </a:lnTo>
                                <a:lnTo>
                                  <a:pt x="106745" y="355818"/>
                                </a:lnTo>
                                <a:lnTo>
                                  <a:pt x="4269" y="355818"/>
                                </a:lnTo>
                                <a:lnTo>
                                  <a:pt x="0" y="351549"/>
                                </a:lnTo>
                                <a:lnTo>
                                  <a:pt x="0" y="343009"/>
                                </a:lnTo>
                                <a:lnTo>
                                  <a:pt x="3558" y="338739"/>
                                </a:lnTo>
                                <a:lnTo>
                                  <a:pt x="120978" y="338739"/>
                                </a:lnTo>
                                <a:lnTo>
                                  <a:pt x="161541" y="285366"/>
                                </a:lnTo>
                                <a:lnTo>
                                  <a:pt x="4269" y="285366"/>
                                </a:lnTo>
                                <a:lnTo>
                                  <a:pt x="0" y="281096"/>
                                </a:lnTo>
                                <a:lnTo>
                                  <a:pt x="0" y="272557"/>
                                </a:lnTo>
                                <a:lnTo>
                                  <a:pt x="3558" y="268287"/>
                                </a:lnTo>
                                <a:lnTo>
                                  <a:pt x="175062" y="268287"/>
                                </a:lnTo>
                                <a:lnTo>
                                  <a:pt x="196412" y="240533"/>
                                </a:lnTo>
                                <a:lnTo>
                                  <a:pt x="4269" y="240533"/>
                                </a:lnTo>
                                <a:lnTo>
                                  <a:pt x="0" y="236263"/>
                                </a:lnTo>
                                <a:lnTo>
                                  <a:pt x="0" y="227724"/>
                                </a:lnTo>
                                <a:lnTo>
                                  <a:pt x="3558" y="223454"/>
                                </a:lnTo>
                                <a:lnTo>
                                  <a:pt x="210644" y="223454"/>
                                </a:lnTo>
                                <a:lnTo>
                                  <a:pt x="323083" y="80415"/>
                                </a:lnTo>
                                <a:lnTo>
                                  <a:pt x="320948" y="77568"/>
                                </a:lnTo>
                                <a:lnTo>
                                  <a:pt x="320948" y="73298"/>
                                </a:lnTo>
                                <a:lnTo>
                                  <a:pt x="323083" y="69740"/>
                                </a:lnTo>
                                <a:lnTo>
                                  <a:pt x="352972" y="31312"/>
                                </a:lnTo>
                                <a:lnTo>
                                  <a:pt x="354395" y="29177"/>
                                </a:lnTo>
                                <a:lnTo>
                                  <a:pt x="356530" y="27753"/>
                                </a:lnTo>
                                <a:lnTo>
                                  <a:pt x="358665" y="27753"/>
                                </a:lnTo>
                                <a:lnTo>
                                  <a:pt x="360088" y="27042"/>
                                </a:lnTo>
                                <a:lnTo>
                                  <a:pt x="362223" y="27753"/>
                                </a:lnTo>
                                <a:lnTo>
                                  <a:pt x="363646" y="28465"/>
                                </a:lnTo>
                                <a:lnTo>
                                  <a:pt x="430436" y="28465"/>
                                </a:lnTo>
                                <a:lnTo>
                                  <a:pt x="437657" y="34158"/>
                                </a:lnTo>
                                <a:lnTo>
                                  <a:pt x="445485" y="40563"/>
                                </a:lnTo>
                                <a:lnTo>
                                  <a:pt x="441927" y="47679"/>
                                </a:lnTo>
                                <a:lnTo>
                                  <a:pt x="439555" y="50526"/>
                                </a:lnTo>
                                <a:lnTo>
                                  <a:pt x="359377" y="50526"/>
                                </a:lnTo>
                                <a:lnTo>
                                  <a:pt x="341586" y="73298"/>
                                </a:lnTo>
                                <a:lnTo>
                                  <a:pt x="383572" y="106034"/>
                                </a:lnTo>
                                <a:lnTo>
                                  <a:pt x="404760" y="106034"/>
                                </a:lnTo>
                                <a:lnTo>
                                  <a:pt x="392112" y="122401"/>
                                </a:lnTo>
                                <a:lnTo>
                                  <a:pt x="390689" y="124536"/>
                                </a:lnTo>
                                <a:lnTo>
                                  <a:pt x="380014" y="124536"/>
                                </a:lnTo>
                                <a:lnTo>
                                  <a:pt x="168313" y="397093"/>
                                </a:lnTo>
                                <a:lnTo>
                                  <a:pt x="101764" y="397093"/>
                                </a:lnTo>
                                <a:lnTo>
                                  <a:pt x="88954" y="439792"/>
                                </a:lnTo>
                                <a:lnTo>
                                  <a:pt x="121930" y="439792"/>
                                </a:lnTo>
                                <a:lnTo>
                                  <a:pt x="78280" y="466122"/>
                                </a:lnTo>
                                <a:lnTo>
                                  <a:pt x="75433" y="467545"/>
                                </a:lnTo>
                                <a:close/>
                              </a:path>
                              <a:path w="452120" h="467995">
                                <a:moveTo>
                                  <a:pt x="404760" y="106034"/>
                                </a:moveTo>
                                <a:lnTo>
                                  <a:pt x="383572" y="106034"/>
                                </a:lnTo>
                                <a:lnTo>
                                  <a:pt x="401363" y="83261"/>
                                </a:lnTo>
                                <a:lnTo>
                                  <a:pt x="359377" y="50526"/>
                                </a:lnTo>
                                <a:lnTo>
                                  <a:pt x="439555" y="50526"/>
                                </a:lnTo>
                                <a:lnTo>
                                  <a:pt x="438368" y="51949"/>
                                </a:lnTo>
                                <a:lnTo>
                                  <a:pt x="421289" y="74010"/>
                                </a:lnTo>
                                <a:lnTo>
                                  <a:pt x="443248" y="91089"/>
                                </a:lnTo>
                                <a:lnTo>
                                  <a:pt x="416308" y="91089"/>
                                </a:lnTo>
                                <a:lnTo>
                                  <a:pt x="404760" y="106034"/>
                                </a:lnTo>
                                <a:close/>
                              </a:path>
                              <a:path w="452120" h="467995">
                                <a:moveTo>
                                  <a:pt x="361511" y="212068"/>
                                </a:moveTo>
                                <a:lnTo>
                                  <a:pt x="354395" y="204951"/>
                                </a:lnTo>
                                <a:lnTo>
                                  <a:pt x="353683" y="199970"/>
                                </a:lnTo>
                                <a:lnTo>
                                  <a:pt x="356530" y="195700"/>
                                </a:lnTo>
                                <a:lnTo>
                                  <a:pt x="429117" y="101052"/>
                                </a:lnTo>
                                <a:lnTo>
                                  <a:pt x="416308" y="91089"/>
                                </a:lnTo>
                                <a:lnTo>
                                  <a:pt x="443248" y="91089"/>
                                </a:lnTo>
                                <a:lnTo>
                                  <a:pt x="446908" y="93936"/>
                                </a:lnTo>
                                <a:lnTo>
                                  <a:pt x="450466" y="96782"/>
                                </a:lnTo>
                                <a:lnTo>
                                  <a:pt x="451890" y="102475"/>
                                </a:lnTo>
                                <a:lnTo>
                                  <a:pt x="449043" y="106745"/>
                                </a:lnTo>
                                <a:lnTo>
                                  <a:pt x="370763" y="207086"/>
                                </a:lnTo>
                                <a:lnTo>
                                  <a:pt x="367205" y="210644"/>
                                </a:lnTo>
                                <a:lnTo>
                                  <a:pt x="361511" y="212068"/>
                                </a:lnTo>
                                <a:close/>
                              </a:path>
                              <a:path w="452120" h="467995">
                                <a:moveTo>
                                  <a:pt x="387842" y="125959"/>
                                </a:moveTo>
                                <a:lnTo>
                                  <a:pt x="382861" y="125959"/>
                                </a:lnTo>
                                <a:lnTo>
                                  <a:pt x="380014" y="124536"/>
                                </a:lnTo>
                                <a:lnTo>
                                  <a:pt x="390689" y="124536"/>
                                </a:lnTo>
                                <a:lnTo>
                                  <a:pt x="387842" y="125959"/>
                                </a:lnTo>
                                <a:close/>
                              </a:path>
                              <a:path w="452120" h="467995">
                                <a:moveTo>
                                  <a:pt x="121930" y="439792"/>
                                </a:moveTo>
                                <a:lnTo>
                                  <a:pt x="88954" y="439792"/>
                                </a:lnTo>
                                <a:lnTo>
                                  <a:pt x="127383" y="416308"/>
                                </a:lnTo>
                                <a:lnTo>
                                  <a:pt x="123824" y="412749"/>
                                </a:lnTo>
                                <a:lnTo>
                                  <a:pt x="115285" y="405633"/>
                                </a:lnTo>
                                <a:lnTo>
                                  <a:pt x="106745" y="399940"/>
                                </a:lnTo>
                                <a:lnTo>
                                  <a:pt x="101764" y="397093"/>
                                </a:lnTo>
                                <a:lnTo>
                                  <a:pt x="168313" y="397093"/>
                                </a:lnTo>
                                <a:lnTo>
                                  <a:pt x="147309" y="424136"/>
                                </a:lnTo>
                                <a:lnTo>
                                  <a:pt x="135922" y="431296"/>
                                </a:lnTo>
                                <a:lnTo>
                                  <a:pt x="121930" y="4397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4" name="Graphic 294"/>
                        <wps:cNvSpPr/>
                        <wps:spPr>
                          <a:xfrm>
                            <a:off x="2528184" y="3594989"/>
                            <a:ext cx="1590675" cy="759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759460">
                                <a:moveTo>
                                  <a:pt x="1590673" y="430310"/>
                                </a:moveTo>
                                <a:lnTo>
                                  <a:pt x="1581164" y="477910"/>
                                </a:lnTo>
                                <a:lnTo>
                                  <a:pt x="1565281" y="524641"/>
                                </a:lnTo>
                                <a:lnTo>
                                  <a:pt x="1543468" y="568917"/>
                                </a:lnTo>
                                <a:lnTo>
                                  <a:pt x="1515969" y="610146"/>
                                </a:lnTo>
                                <a:lnTo>
                                  <a:pt x="1483029" y="647740"/>
                                </a:lnTo>
                                <a:lnTo>
                                  <a:pt x="1445435" y="680679"/>
                                </a:lnTo>
                                <a:lnTo>
                                  <a:pt x="1404206" y="708178"/>
                                </a:lnTo>
                                <a:lnTo>
                                  <a:pt x="1359930" y="729991"/>
                                </a:lnTo>
                                <a:lnTo>
                                  <a:pt x="1313199" y="745874"/>
                                </a:lnTo>
                                <a:lnTo>
                                  <a:pt x="1264601" y="755583"/>
                                </a:lnTo>
                                <a:lnTo>
                                  <a:pt x="1214726" y="758874"/>
                                </a:lnTo>
                                <a:lnTo>
                                  <a:pt x="379518" y="758874"/>
                                </a:lnTo>
                                <a:lnTo>
                                  <a:pt x="329643" y="755583"/>
                                </a:lnTo>
                                <a:lnTo>
                                  <a:pt x="281045" y="745874"/>
                                </a:lnTo>
                                <a:lnTo>
                                  <a:pt x="234314" y="729991"/>
                                </a:lnTo>
                                <a:lnTo>
                                  <a:pt x="190038" y="708178"/>
                                </a:lnTo>
                                <a:lnTo>
                                  <a:pt x="148809" y="680679"/>
                                </a:lnTo>
                                <a:lnTo>
                                  <a:pt x="111216" y="647739"/>
                                </a:lnTo>
                                <a:lnTo>
                                  <a:pt x="78276" y="610146"/>
                                </a:lnTo>
                                <a:lnTo>
                                  <a:pt x="50777" y="568916"/>
                                </a:lnTo>
                                <a:lnTo>
                                  <a:pt x="28964" y="524641"/>
                                </a:lnTo>
                                <a:lnTo>
                                  <a:pt x="13081" y="477909"/>
                                </a:lnTo>
                                <a:lnTo>
                                  <a:pt x="3371" y="429311"/>
                                </a:lnTo>
                                <a:lnTo>
                                  <a:pt x="0" y="379431"/>
                                </a:lnTo>
                                <a:lnTo>
                                  <a:pt x="3371" y="329562"/>
                                </a:lnTo>
                                <a:lnTo>
                                  <a:pt x="13081" y="280964"/>
                                </a:lnTo>
                                <a:lnTo>
                                  <a:pt x="28964" y="234232"/>
                                </a:lnTo>
                                <a:lnTo>
                                  <a:pt x="50777" y="189957"/>
                                </a:lnTo>
                                <a:lnTo>
                                  <a:pt x="78276" y="148728"/>
                                </a:lnTo>
                                <a:lnTo>
                                  <a:pt x="111216" y="111134"/>
                                </a:lnTo>
                                <a:lnTo>
                                  <a:pt x="148809" y="78194"/>
                                </a:lnTo>
                                <a:lnTo>
                                  <a:pt x="190038" y="50696"/>
                                </a:lnTo>
                                <a:lnTo>
                                  <a:pt x="234314" y="28883"/>
                                </a:lnTo>
                                <a:lnTo>
                                  <a:pt x="281045" y="12999"/>
                                </a:lnTo>
                                <a:lnTo>
                                  <a:pt x="329643" y="3290"/>
                                </a:lnTo>
                                <a:lnTo>
                                  <a:pt x="379518" y="0"/>
                                </a:lnTo>
                                <a:lnTo>
                                  <a:pt x="1214726" y="0"/>
                                </a:lnTo>
                                <a:lnTo>
                                  <a:pt x="1264601" y="3290"/>
                                </a:lnTo>
                                <a:lnTo>
                                  <a:pt x="1313199" y="12999"/>
                                </a:lnTo>
                                <a:lnTo>
                                  <a:pt x="1359930" y="28882"/>
                                </a:lnTo>
                                <a:lnTo>
                                  <a:pt x="1404206" y="50695"/>
                                </a:lnTo>
                                <a:lnTo>
                                  <a:pt x="1445435" y="78194"/>
                                </a:lnTo>
                                <a:lnTo>
                                  <a:pt x="1483029" y="111134"/>
                                </a:lnTo>
                                <a:lnTo>
                                  <a:pt x="1515969" y="148727"/>
                                </a:lnTo>
                                <a:lnTo>
                                  <a:pt x="1543468" y="189957"/>
                                </a:lnTo>
                                <a:lnTo>
                                  <a:pt x="1565281" y="234232"/>
                                </a:lnTo>
                                <a:lnTo>
                                  <a:pt x="1581164" y="280964"/>
                                </a:lnTo>
                                <a:lnTo>
                                  <a:pt x="1590673" y="328564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21322" y="1051143"/>
                            <a:ext cx="1225550" cy="449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5550" h="449580">
                                <a:moveTo>
                                  <a:pt x="203072" y="443483"/>
                                </a:moveTo>
                                <a:lnTo>
                                  <a:pt x="0" y="443483"/>
                                </a:lnTo>
                                <a:lnTo>
                                  <a:pt x="0" y="420719"/>
                                </a:lnTo>
                                <a:lnTo>
                                  <a:pt x="9230" y="420285"/>
                                </a:lnTo>
                                <a:lnTo>
                                  <a:pt x="17489" y="419539"/>
                                </a:lnTo>
                                <a:lnTo>
                                  <a:pt x="51869" y="400714"/>
                                </a:lnTo>
                                <a:lnTo>
                                  <a:pt x="59235" y="362837"/>
                                </a:lnTo>
                                <a:lnTo>
                                  <a:pt x="59825" y="338824"/>
                                </a:lnTo>
                                <a:lnTo>
                                  <a:pt x="59825" y="110350"/>
                                </a:lnTo>
                                <a:lnTo>
                                  <a:pt x="57743" y="70790"/>
                                </a:lnTo>
                                <a:lnTo>
                                  <a:pt x="40901" y="35719"/>
                                </a:lnTo>
                                <a:lnTo>
                                  <a:pt x="5691" y="28455"/>
                                </a:lnTo>
                                <a:lnTo>
                                  <a:pt x="5691" y="5691"/>
                                </a:lnTo>
                                <a:lnTo>
                                  <a:pt x="197381" y="5691"/>
                                </a:lnTo>
                                <a:lnTo>
                                  <a:pt x="197381" y="28455"/>
                                </a:lnTo>
                                <a:lnTo>
                                  <a:pt x="189009" y="29175"/>
                                </a:lnTo>
                                <a:lnTo>
                                  <a:pt x="181523" y="30224"/>
                                </a:lnTo>
                                <a:lnTo>
                                  <a:pt x="148209" y="56771"/>
                                </a:lnTo>
                                <a:lnTo>
                                  <a:pt x="143507" y="98924"/>
                                </a:lnTo>
                                <a:lnTo>
                                  <a:pt x="143386" y="110350"/>
                                </a:lnTo>
                                <a:lnTo>
                                  <a:pt x="143386" y="338824"/>
                                </a:lnTo>
                                <a:lnTo>
                                  <a:pt x="145329" y="381298"/>
                                </a:lnTo>
                                <a:lnTo>
                                  <a:pt x="164299" y="414982"/>
                                </a:lnTo>
                                <a:lnTo>
                                  <a:pt x="203072" y="420719"/>
                                </a:lnTo>
                                <a:lnTo>
                                  <a:pt x="203072" y="443483"/>
                                </a:lnTo>
                                <a:close/>
                              </a:path>
                              <a:path w="1225550" h="449580">
                                <a:moveTo>
                                  <a:pt x="463373" y="0"/>
                                </a:moveTo>
                                <a:lnTo>
                                  <a:pt x="512857" y="4407"/>
                                </a:lnTo>
                                <a:lnTo>
                                  <a:pt x="558871" y="17628"/>
                                </a:lnTo>
                                <a:lnTo>
                                  <a:pt x="600339" y="38518"/>
                                </a:lnTo>
                                <a:lnTo>
                                  <a:pt x="635908" y="65932"/>
                                </a:lnTo>
                                <a:lnTo>
                                  <a:pt x="665161" y="99315"/>
                                </a:lnTo>
                                <a:lnTo>
                                  <a:pt x="687405" y="138111"/>
                                </a:lnTo>
                                <a:lnTo>
                                  <a:pt x="701459" y="181349"/>
                                </a:lnTo>
                                <a:lnTo>
                                  <a:pt x="706144" y="228057"/>
                                </a:lnTo>
                                <a:lnTo>
                                  <a:pt x="704955" y="250682"/>
                                </a:lnTo>
                                <a:lnTo>
                                  <a:pt x="695447" y="293851"/>
                                </a:lnTo>
                                <a:lnTo>
                                  <a:pt x="676760" y="333931"/>
                                </a:lnTo>
                                <a:lnTo>
                                  <a:pt x="650873" y="369049"/>
                                </a:lnTo>
                                <a:lnTo>
                                  <a:pt x="618306" y="398770"/>
                                </a:lnTo>
                                <a:lnTo>
                                  <a:pt x="579787" y="422367"/>
                                </a:lnTo>
                                <a:lnTo>
                                  <a:pt x="535777" y="439414"/>
                                </a:lnTo>
                                <a:lnTo>
                                  <a:pt x="488306" y="448090"/>
                                </a:lnTo>
                                <a:lnTo>
                                  <a:pt x="463373" y="449174"/>
                                </a:lnTo>
                                <a:lnTo>
                                  <a:pt x="438492" y="448090"/>
                                </a:lnTo>
                                <a:lnTo>
                                  <a:pt x="391021" y="439414"/>
                                </a:lnTo>
                                <a:lnTo>
                                  <a:pt x="346993" y="422367"/>
                                </a:lnTo>
                                <a:lnTo>
                                  <a:pt x="308336" y="398770"/>
                                </a:lnTo>
                                <a:lnTo>
                                  <a:pt x="275543" y="369049"/>
                                </a:lnTo>
                                <a:lnTo>
                                  <a:pt x="249656" y="333931"/>
                                </a:lnTo>
                                <a:lnTo>
                                  <a:pt x="231143" y="293851"/>
                                </a:lnTo>
                                <a:lnTo>
                                  <a:pt x="221773" y="250682"/>
                                </a:lnTo>
                                <a:lnTo>
                                  <a:pt x="220602" y="228057"/>
                                </a:lnTo>
                                <a:lnTo>
                                  <a:pt x="221773" y="204269"/>
                                </a:lnTo>
                                <a:lnTo>
                                  <a:pt x="231143" y="159296"/>
                                </a:lnTo>
                                <a:lnTo>
                                  <a:pt x="249639" y="118036"/>
                                </a:lnTo>
                                <a:lnTo>
                                  <a:pt x="275387" y="81947"/>
                                </a:lnTo>
                                <a:lnTo>
                                  <a:pt x="307937" y="51410"/>
                                </a:lnTo>
                                <a:lnTo>
                                  <a:pt x="346455" y="27257"/>
                                </a:lnTo>
                                <a:lnTo>
                                  <a:pt x="390500" y="9915"/>
                                </a:lnTo>
                                <a:lnTo>
                                  <a:pt x="438249" y="1101"/>
                                </a:lnTo>
                                <a:lnTo>
                                  <a:pt x="463373" y="0"/>
                                </a:lnTo>
                                <a:close/>
                              </a:path>
                              <a:path w="1225550" h="449580">
                                <a:moveTo>
                                  <a:pt x="463373" y="412252"/>
                                </a:moveTo>
                                <a:lnTo>
                                  <a:pt x="509335" y="405069"/>
                                </a:lnTo>
                                <a:lnTo>
                                  <a:pt x="547836" y="383901"/>
                                </a:lnTo>
                                <a:lnTo>
                                  <a:pt x="577410" y="350544"/>
                                </a:lnTo>
                                <a:lnTo>
                                  <a:pt x="597320" y="305649"/>
                                </a:lnTo>
                                <a:lnTo>
                                  <a:pt x="606690" y="250240"/>
                                </a:lnTo>
                                <a:lnTo>
                                  <a:pt x="607314" y="229723"/>
                                </a:lnTo>
                                <a:lnTo>
                                  <a:pt x="606690" y="208069"/>
                                </a:lnTo>
                                <a:lnTo>
                                  <a:pt x="601693" y="168093"/>
                                </a:lnTo>
                                <a:lnTo>
                                  <a:pt x="585140" y="116804"/>
                                </a:lnTo>
                                <a:lnTo>
                                  <a:pt x="558715" y="77089"/>
                                </a:lnTo>
                                <a:lnTo>
                                  <a:pt x="523059" y="50386"/>
                                </a:lnTo>
                                <a:lnTo>
                                  <a:pt x="479492" y="37763"/>
                                </a:lnTo>
                                <a:lnTo>
                                  <a:pt x="463373" y="36922"/>
                                </a:lnTo>
                                <a:lnTo>
                                  <a:pt x="447081" y="37763"/>
                                </a:lnTo>
                                <a:lnTo>
                                  <a:pt x="403409" y="50386"/>
                                </a:lnTo>
                                <a:lnTo>
                                  <a:pt x="368066" y="77089"/>
                                </a:lnTo>
                                <a:lnTo>
                                  <a:pt x="341606" y="116804"/>
                                </a:lnTo>
                                <a:lnTo>
                                  <a:pt x="325114" y="168093"/>
                                </a:lnTo>
                                <a:lnTo>
                                  <a:pt x="320186" y="208069"/>
                                </a:lnTo>
                                <a:lnTo>
                                  <a:pt x="319570" y="229723"/>
                                </a:lnTo>
                                <a:lnTo>
                                  <a:pt x="320186" y="250240"/>
                                </a:lnTo>
                                <a:lnTo>
                                  <a:pt x="325114" y="288203"/>
                                </a:lnTo>
                                <a:lnTo>
                                  <a:pt x="341606" y="336846"/>
                                </a:lnTo>
                                <a:lnTo>
                                  <a:pt x="368066" y="374106"/>
                                </a:lnTo>
                                <a:lnTo>
                                  <a:pt x="403409" y="399482"/>
                                </a:lnTo>
                                <a:lnTo>
                                  <a:pt x="447081" y="411454"/>
                                </a:lnTo>
                                <a:lnTo>
                                  <a:pt x="463373" y="412252"/>
                                </a:lnTo>
                                <a:close/>
                              </a:path>
                              <a:path w="1225550" h="449580">
                                <a:moveTo>
                                  <a:pt x="1083633" y="449174"/>
                                </a:moveTo>
                                <a:lnTo>
                                  <a:pt x="831840" y="90362"/>
                                </a:lnTo>
                                <a:lnTo>
                                  <a:pt x="829480" y="90362"/>
                                </a:lnTo>
                                <a:lnTo>
                                  <a:pt x="829480" y="334937"/>
                                </a:lnTo>
                                <a:lnTo>
                                  <a:pt x="829601" y="348358"/>
                                </a:lnTo>
                                <a:lnTo>
                                  <a:pt x="832742" y="387570"/>
                                </a:lnTo>
                                <a:lnTo>
                                  <a:pt x="858213" y="417388"/>
                                </a:lnTo>
                                <a:lnTo>
                                  <a:pt x="888611" y="420719"/>
                                </a:lnTo>
                                <a:lnTo>
                                  <a:pt x="888611" y="443483"/>
                                </a:lnTo>
                                <a:lnTo>
                                  <a:pt x="719824" y="443483"/>
                                </a:lnTo>
                                <a:lnTo>
                                  <a:pt x="719824" y="420719"/>
                                </a:lnTo>
                                <a:lnTo>
                                  <a:pt x="729792" y="420285"/>
                                </a:lnTo>
                                <a:lnTo>
                                  <a:pt x="738736" y="419539"/>
                                </a:lnTo>
                                <a:lnTo>
                                  <a:pt x="776777" y="400714"/>
                                </a:lnTo>
                                <a:lnTo>
                                  <a:pt x="784611" y="362837"/>
                                </a:lnTo>
                                <a:lnTo>
                                  <a:pt x="785201" y="338824"/>
                                </a:lnTo>
                                <a:lnTo>
                                  <a:pt x="785201" y="110350"/>
                                </a:lnTo>
                                <a:lnTo>
                                  <a:pt x="782841" y="70790"/>
                                </a:lnTo>
                                <a:lnTo>
                                  <a:pt x="764241" y="35719"/>
                                </a:lnTo>
                                <a:lnTo>
                                  <a:pt x="725515" y="28455"/>
                                </a:lnTo>
                                <a:lnTo>
                                  <a:pt x="725515" y="5691"/>
                                </a:lnTo>
                                <a:lnTo>
                                  <a:pt x="884169" y="5691"/>
                                </a:lnTo>
                                <a:lnTo>
                                  <a:pt x="1113198" y="334382"/>
                                </a:lnTo>
                                <a:lnTo>
                                  <a:pt x="1115558" y="334382"/>
                                </a:lnTo>
                                <a:lnTo>
                                  <a:pt x="1115558" y="114236"/>
                                </a:lnTo>
                                <a:lnTo>
                                  <a:pt x="1115428" y="101041"/>
                                </a:lnTo>
                                <a:lnTo>
                                  <a:pt x="1112218" y="61768"/>
                                </a:lnTo>
                                <a:lnTo>
                                  <a:pt x="1086825" y="31925"/>
                                </a:lnTo>
                                <a:lnTo>
                                  <a:pt x="1056427" y="28455"/>
                                </a:lnTo>
                                <a:lnTo>
                                  <a:pt x="1056427" y="5691"/>
                                </a:lnTo>
                                <a:lnTo>
                                  <a:pt x="1225214" y="5691"/>
                                </a:lnTo>
                                <a:lnTo>
                                  <a:pt x="1225214" y="28455"/>
                                </a:lnTo>
                                <a:lnTo>
                                  <a:pt x="1215238" y="28897"/>
                                </a:lnTo>
                                <a:lnTo>
                                  <a:pt x="1206267" y="29669"/>
                                </a:lnTo>
                                <a:lnTo>
                                  <a:pt x="1168252" y="48564"/>
                                </a:lnTo>
                                <a:lnTo>
                                  <a:pt x="1160392" y="86718"/>
                                </a:lnTo>
                                <a:lnTo>
                                  <a:pt x="1159837" y="110350"/>
                                </a:lnTo>
                                <a:lnTo>
                                  <a:pt x="1159837" y="449174"/>
                                </a:lnTo>
                                <a:lnTo>
                                  <a:pt x="1083633" y="449174"/>
                                </a:lnTo>
                                <a:close/>
                              </a:path>
                            </a:pathLst>
                          </a:custGeom>
                          <a:ln w="42645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57" y="421100"/>
                            <a:ext cx="1945143" cy="573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9247" y="689511"/>
                            <a:ext cx="120110" cy="1358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8" name="Graphic 298"/>
                        <wps:cNvSpPr/>
                        <wps:spPr>
                          <a:xfrm>
                            <a:off x="2058235" y="582365"/>
                            <a:ext cx="996950" cy="389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96950" h="389255">
                                <a:moveTo>
                                  <a:pt x="152656" y="99527"/>
                                </a:moveTo>
                                <a:lnTo>
                                  <a:pt x="152656" y="78852"/>
                                </a:lnTo>
                                <a:lnTo>
                                  <a:pt x="152025" y="65525"/>
                                </a:lnTo>
                                <a:lnTo>
                                  <a:pt x="129698" y="27436"/>
                                </a:lnTo>
                                <a:lnTo>
                                  <a:pt x="111307" y="24160"/>
                                </a:lnTo>
                                <a:lnTo>
                                  <a:pt x="101771" y="24160"/>
                                </a:lnTo>
                                <a:lnTo>
                                  <a:pt x="75847" y="57095"/>
                                </a:lnTo>
                                <a:lnTo>
                                  <a:pt x="72882" y="65349"/>
                                </a:lnTo>
                                <a:lnTo>
                                  <a:pt x="68675" y="71760"/>
                                </a:lnTo>
                                <a:lnTo>
                                  <a:pt x="63226" y="76328"/>
                                </a:lnTo>
                                <a:lnTo>
                                  <a:pt x="57857" y="80895"/>
                                </a:lnTo>
                                <a:lnTo>
                                  <a:pt x="50404" y="83179"/>
                                </a:lnTo>
                                <a:lnTo>
                                  <a:pt x="40868" y="83179"/>
                                </a:lnTo>
                                <a:lnTo>
                                  <a:pt x="31733" y="83179"/>
                                </a:lnTo>
                                <a:lnTo>
                                  <a:pt x="24681" y="80415"/>
                                </a:lnTo>
                                <a:lnTo>
                                  <a:pt x="19713" y="74885"/>
                                </a:lnTo>
                                <a:lnTo>
                                  <a:pt x="14824" y="69276"/>
                                </a:lnTo>
                                <a:lnTo>
                                  <a:pt x="12380" y="61383"/>
                                </a:lnTo>
                                <a:lnTo>
                                  <a:pt x="12380" y="51206"/>
                                </a:lnTo>
                                <a:lnTo>
                                  <a:pt x="38224" y="13823"/>
                                </a:lnTo>
                                <a:lnTo>
                                  <a:pt x="91796" y="863"/>
                                </a:lnTo>
                                <a:lnTo>
                                  <a:pt x="116235" y="0"/>
                                </a:lnTo>
                                <a:lnTo>
                                  <a:pt x="141845" y="1247"/>
                                </a:lnTo>
                                <a:lnTo>
                                  <a:pt x="181212" y="11223"/>
                                </a:lnTo>
                                <a:lnTo>
                                  <a:pt x="212727" y="46608"/>
                                </a:lnTo>
                                <a:lnTo>
                                  <a:pt x="218647" y="86665"/>
                                </a:lnTo>
                                <a:lnTo>
                                  <a:pt x="218647" y="194486"/>
                                </a:lnTo>
                                <a:lnTo>
                                  <a:pt x="219691" y="212787"/>
                                </a:lnTo>
                                <a:lnTo>
                                  <a:pt x="222824" y="225859"/>
                                </a:lnTo>
                                <a:lnTo>
                                  <a:pt x="228045" y="233702"/>
                                </a:lnTo>
                                <a:lnTo>
                                  <a:pt x="235355" y="236317"/>
                                </a:lnTo>
                                <a:lnTo>
                                  <a:pt x="241605" y="236317"/>
                                </a:lnTo>
                                <a:lnTo>
                                  <a:pt x="247375" y="234193"/>
                                </a:lnTo>
                                <a:lnTo>
                                  <a:pt x="252664" y="229946"/>
                                </a:lnTo>
                                <a:lnTo>
                                  <a:pt x="259996" y="244250"/>
                                </a:lnTo>
                                <a:lnTo>
                                  <a:pt x="223125" y="269042"/>
                                </a:lnTo>
                                <a:lnTo>
                                  <a:pt x="205785" y="270815"/>
                                </a:lnTo>
                                <a:lnTo>
                                  <a:pt x="195155" y="269958"/>
                                </a:lnTo>
                                <a:lnTo>
                                  <a:pt x="162452" y="240463"/>
                                </a:lnTo>
                                <a:lnTo>
                                  <a:pt x="159508" y="218166"/>
                                </a:lnTo>
                                <a:lnTo>
                                  <a:pt x="157104" y="218166"/>
                                </a:lnTo>
                                <a:lnTo>
                                  <a:pt x="130915" y="249674"/>
                                </a:lnTo>
                                <a:lnTo>
                                  <a:pt x="95891" y="267028"/>
                                </a:lnTo>
                                <a:lnTo>
                                  <a:pt x="68515" y="270334"/>
                                </a:lnTo>
                                <a:lnTo>
                                  <a:pt x="53775" y="269244"/>
                                </a:lnTo>
                                <a:lnTo>
                                  <a:pt x="18751" y="252904"/>
                                </a:lnTo>
                                <a:lnTo>
                                  <a:pt x="0" y="207348"/>
                                </a:lnTo>
                                <a:lnTo>
                                  <a:pt x="1202" y="196650"/>
                                </a:lnTo>
                                <a:lnTo>
                                  <a:pt x="30441" y="157269"/>
                                </a:lnTo>
                                <a:lnTo>
                                  <a:pt x="83179" y="129457"/>
                                </a:lnTo>
                                <a:lnTo>
                                  <a:pt x="152656" y="99527"/>
                                </a:lnTo>
                                <a:close/>
                              </a:path>
                              <a:path w="996950" h="389255">
                                <a:moveTo>
                                  <a:pt x="470250" y="85703"/>
                                </a:moveTo>
                                <a:lnTo>
                                  <a:pt x="468526" y="46758"/>
                                </a:lnTo>
                                <a:lnTo>
                                  <a:pt x="463759" y="36781"/>
                                </a:lnTo>
                                <a:lnTo>
                                  <a:pt x="460873" y="32614"/>
                                </a:lnTo>
                                <a:lnTo>
                                  <a:pt x="456546" y="29810"/>
                                </a:lnTo>
                                <a:lnTo>
                                  <a:pt x="450777" y="28367"/>
                                </a:lnTo>
                                <a:lnTo>
                                  <a:pt x="445007" y="26845"/>
                                </a:lnTo>
                                <a:lnTo>
                                  <a:pt x="437194" y="25603"/>
                                </a:lnTo>
                                <a:lnTo>
                                  <a:pt x="427337" y="24641"/>
                                </a:lnTo>
                                <a:lnTo>
                                  <a:pt x="427337" y="4928"/>
                                </a:lnTo>
                                <a:lnTo>
                                  <a:pt x="538644" y="4928"/>
                                </a:lnTo>
                                <a:lnTo>
                                  <a:pt x="538644" y="154098"/>
                                </a:lnTo>
                                <a:lnTo>
                                  <a:pt x="538689" y="168312"/>
                                </a:lnTo>
                                <a:lnTo>
                                  <a:pt x="539846" y="212517"/>
                                </a:lnTo>
                                <a:lnTo>
                                  <a:pt x="542130" y="226460"/>
                                </a:lnTo>
                                <a:lnTo>
                                  <a:pt x="543092" y="230787"/>
                                </a:lnTo>
                                <a:lnTo>
                                  <a:pt x="575707" y="246173"/>
                                </a:lnTo>
                                <a:lnTo>
                                  <a:pt x="583961" y="246173"/>
                                </a:lnTo>
                                <a:lnTo>
                                  <a:pt x="583961" y="265405"/>
                                </a:lnTo>
                                <a:lnTo>
                                  <a:pt x="485996" y="271295"/>
                                </a:lnTo>
                                <a:lnTo>
                                  <a:pt x="480587" y="227542"/>
                                </a:lnTo>
                                <a:lnTo>
                                  <a:pt x="478543" y="227542"/>
                                </a:lnTo>
                                <a:lnTo>
                                  <a:pt x="442603" y="259516"/>
                                </a:lnTo>
                                <a:lnTo>
                                  <a:pt x="404875" y="270108"/>
                                </a:lnTo>
                                <a:lnTo>
                                  <a:pt x="390916" y="270815"/>
                                </a:lnTo>
                                <a:lnTo>
                                  <a:pt x="366162" y="268478"/>
                                </a:lnTo>
                                <a:lnTo>
                                  <a:pt x="326075" y="249787"/>
                                </a:lnTo>
                                <a:lnTo>
                                  <a:pt x="301434" y="217625"/>
                                </a:lnTo>
                                <a:lnTo>
                                  <a:pt x="290796" y="176997"/>
                                </a:lnTo>
                                <a:lnTo>
                                  <a:pt x="289466" y="152175"/>
                                </a:lnTo>
                                <a:lnTo>
                                  <a:pt x="289466" y="85703"/>
                                </a:lnTo>
                                <a:lnTo>
                                  <a:pt x="289406" y="76147"/>
                                </a:lnTo>
                                <a:lnTo>
                                  <a:pt x="283335" y="36421"/>
                                </a:lnTo>
                                <a:lnTo>
                                  <a:pt x="270714" y="28367"/>
                                </a:lnTo>
                                <a:lnTo>
                                  <a:pt x="265185" y="26845"/>
                                </a:lnTo>
                                <a:lnTo>
                                  <a:pt x="257492" y="25603"/>
                                </a:lnTo>
                                <a:lnTo>
                                  <a:pt x="247636" y="24641"/>
                                </a:lnTo>
                                <a:lnTo>
                                  <a:pt x="247636" y="4928"/>
                                </a:lnTo>
                                <a:lnTo>
                                  <a:pt x="357981" y="4928"/>
                                </a:lnTo>
                                <a:lnTo>
                                  <a:pt x="357981" y="144242"/>
                                </a:lnTo>
                                <a:lnTo>
                                  <a:pt x="358747" y="167418"/>
                                </a:lnTo>
                                <a:lnTo>
                                  <a:pt x="370241" y="216483"/>
                                </a:lnTo>
                                <a:lnTo>
                                  <a:pt x="409668" y="238841"/>
                                </a:lnTo>
                                <a:lnTo>
                                  <a:pt x="423333" y="237180"/>
                                </a:lnTo>
                                <a:lnTo>
                                  <a:pt x="454503" y="212276"/>
                                </a:lnTo>
                                <a:lnTo>
                                  <a:pt x="469265" y="160281"/>
                                </a:lnTo>
                                <a:lnTo>
                                  <a:pt x="470250" y="136910"/>
                                </a:lnTo>
                                <a:lnTo>
                                  <a:pt x="470250" y="85703"/>
                                </a:lnTo>
                                <a:close/>
                              </a:path>
                              <a:path w="996950" h="389255">
                                <a:moveTo>
                                  <a:pt x="779380" y="36901"/>
                                </a:moveTo>
                                <a:lnTo>
                                  <a:pt x="781303" y="36901"/>
                                </a:lnTo>
                                <a:lnTo>
                                  <a:pt x="798815" y="20757"/>
                                </a:lnTo>
                                <a:lnTo>
                                  <a:pt x="818776" y="9225"/>
                                </a:lnTo>
                                <a:lnTo>
                                  <a:pt x="841186" y="2306"/>
                                </a:lnTo>
                                <a:lnTo>
                                  <a:pt x="866046" y="0"/>
                                </a:lnTo>
                                <a:lnTo>
                                  <a:pt x="880004" y="631"/>
                                </a:lnTo>
                                <a:lnTo>
                                  <a:pt x="918454" y="10096"/>
                                </a:lnTo>
                                <a:lnTo>
                                  <a:pt x="959803" y="38224"/>
                                </a:lnTo>
                                <a:lnTo>
                                  <a:pt x="986848" y="81016"/>
                                </a:lnTo>
                                <a:lnTo>
                                  <a:pt x="995863" y="120975"/>
                                </a:lnTo>
                                <a:lnTo>
                                  <a:pt x="996465" y="135467"/>
                                </a:lnTo>
                                <a:lnTo>
                                  <a:pt x="995863" y="149891"/>
                                </a:lnTo>
                                <a:lnTo>
                                  <a:pt x="986848" y="189558"/>
                                </a:lnTo>
                                <a:lnTo>
                                  <a:pt x="968210" y="222937"/>
                                </a:lnTo>
                                <a:lnTo>
                                  <a:pt x="930474" y="255166"/>
                                </a:lnTo>
                                <a:lnTo>
                                  <a:pt x="893993" y="268290"/>
                                </a:lnTo>
                                <a:lnTo>
                                  <a:pt x="867007" y="270815"/>
                                </a:lnTo>
                                <a:lnTo>
                                  <a:pt x="844559" y="268786"/>
                                </a:lnTo>
                                <a:lnTo>
                                  <a:pt x="824936" y="262701"/>
                                </a:lnTo>
                                <a:lnTo>
                                  <a:pt x="808138" y="252559"/>
                                </a:lnTo>
                                <a:lnTo>
                                  <a:pt x="794165" y="238360"/>
                                </a:lnTo>
                                <a:lnTo>
                                  <a:pt x="792121" y="238360"/>
                                </a:lnTo>
                                <a:lnTo>
                                  <a:pt x="792121" y="306755"/>
                                </a:lnTo>
                                <a:lnTo>
                                  <a:pt x="792241" y="316116"/>
                                </a:lnTo>
                                <a:lnTo>
                                  <a:pt x="802459" y="356398"/>
                                </a:lnTo>
                                <a:lnTo>
                                  <a:pt x="806786" y="360726"/>
                                </a:lnTo>
                                <a:lnTo>
                                  <a:pt x="851261" y="368298"/>
                                </a:lnTo>
                                <a:lnTo>
                                  <a:pt x="851261" y="388973"/>
                                </a:lnTo>
                                <a:lnTo>
                                  <a:pt x="681415" y="388973"/>
                                </a:lnTo>
                                <a:lnTo>
                                  <a:pt x="681415" y="368298"/>
                                </a:lnTo>
                                <a:lnTo>
                                  <a:pt x="690230" y="367978"/>
                                </a:lnTo>
                                <a:lnTo>
                                  <a:pt x="697442" y="366976"/>
                                </a:lnTo>
                                <a:lnTo>
                                  <a:pt x="703052" y="365293"/>
                                </a:lnTo>
                                <a:lnTo>
                                  <a:pt x="708661" y="363690"/>
                                </a:lnTo>
                                <a:lnTo>
                                  <a:pt x="713028" y="360726"/>
                                </a:lnTo>
                                <a:lnTo>
                                  <a:pt x="716154" y="356398"/>
                                </a:lnTo>
                                <a:lnTo>
                                  <a:pt x="719279" y="352151"/>
                                </a:lnTo>
                                <a:lnTo>
                                  <a:pt x="721403" y="346341"/>
                                </a:lnTo>
                                <a:lnTo>
                                  <a:pt x="724207" y="310241"/>
                                </a:lnTo>
                                <a:lnTo>
                                  <a:pt x="724207" y="127053"/>
                                </a:lnTo>
                                <a:lnTo>
                                  <a:pt x="723246" y="84021"/>
                                </a:lnTo>
                                <a:lnTo>
                                  <a:pt x="715433" y="42391"/>
                                </a:lnTo>
                                <a:lnTo>
                                  <a:pt x="680454" y="34978"/>
                                </a:lnTo>
                                <a:lnTo>
                                  <a:pt x="680454" y="15746"/>
                                </a:lnTo>
                                <a:lnTo>
                                  <a:pt x="779380" y="2043"/>
                                </a:lnTo>
                                <a:lnTo>
                                  <a:pt x="779380" y="36901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9" name="Image 299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32974" y="592027"/>
                            <a:ext cx="165907" cy="247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0" name="Graphic 300"/>
                        <wps:cNvSpPr/>
                        <wps:spPr>
                          <a:xfrm>
                            <a:off x="3067075" y="582365"/>
                            <a:ext cx="288925" cy="271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925" h="271145">
                                <a:moveTo>
                                  <a:pt x="143160" y="0"/>
                                </a:moveTo>
                                <a:lnTo>
                                  <a:pt x="185689" y="5679"/>
                                </a:lnTo>
                                <a:lnTo>
                                  <a:pt x="223845" y="22117"/>
                                </a:lnTo>
                                <a:lnTo>
                                  <a:pt x="254782" y="47239"/>
                                </a:lnTo>
                                <a:lnTo>
                                  <a:pt x="276824" y="80054"/>
                                </a:lnTo>
                                <a:lnTo>
                                  <a:pt x="287755" y="119225"/>
                                </a:lnTo>
                                <a:lnTo>
                                  <a:pt x="288484" y="133424"/>
                                </a:lnTo>
                                <a:lnTo>
                                  <a:pt x="287755" y="148141"/>
                                </a:lnTo>
                                <a:lnTo>
                                  <a:pt x="276824" y="188596"/>
                                </a:lnTo>
                                <a:lnTo>
                                  <a:pt x="254782" y="222426"/>
                                </a:lnTo>
                                <a:lnTo>
                                  <a:pt x="223845" y="248186"/>
                                </a:lnTo>
                                <a:lnTo>
                                  <a:pt x="185689" y="265000"/>
                                </a:lnTo>
                                <a:lnTo>
                                  <a:pt x="143160" y="270815"/>
                                </a:lnTo>
                                <a:lnTo>
                                  <a:pt x="128856" y="270183"/>
                                </a:lnTo>
                                <a:lnTo>
                                  <a:pt x="88108" y="260718"/>
                                </a:lnTo>
                                <a:lnTo>
                                  <a:pt x="52565" y="241042"/>
                                </a:lnTo>
                                <a:lnTo>
                                  <a:pt x="24701" y="212426"/>
                                </a:lnTo>
                                <a:lnTo>
                                  <a:pt x="6355" y="175862"/>
                                </a:lnTo>
                                <a:lnTo>
                                  <a:pt x="0" y="133424"/>
                                </a:lnTo>
                                <a:lnTo>
                                  <a:pt x="706" y="119210"/>
                                </a:lnTo>
                                <a:lnTo>
                                  <a:pt x="11298" y="79814"/>
                                </a:lnTo>
                                <a:lnTo>
                                  <a:pt x="32980" y="46773"/>
                                </a:lnTo>
                                <a:lnTo>
                                  <a:pt x="63616" y="21696"/>
                                </a:lnTo>
                                <a:lnTo>
                                  <a:pt x="101330" y="5544"/>
                                </a:lnTo>
                                <a:lnTo>
                                  <a:pt x="143160" y="0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Image 301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5899" y="592508"/>
                            <a:ext cx="170835" cy="2490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2" name="Graphic 302"/>
                        <wps:cNvSpPr/>
                        <wps:spPr>
                          <a:xfrm>
                            <a:off x="3375682" y="527794"/>
                            <a:ext cx="612140" cy="325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140" h="325755">
                                <a:moveTo>
                                  <a:pt x="15265" y="320458"/>
                                </a:moveTo>
                                <a:lnTo>
                                  <a:pt x="0" y="320458"/>
                                </a:lnTo>
                                <a:lnTo>
                                  <a:pt x="0" y="230907"/>
                                </a:lnTo>
                                <a:lnTo>
                                  <a:pt x="20674" y="230907"/>
                                </a:lnTo>
                                <a:lnTo>
                                  <a:pt x="25340" y="247390"/>
                                </a:lnTo>
                                <a:lnTo>
                                  <a:pt x="30921" y="261499"/>
                                </a:lnTo>
                                <a:lnTo>
                                  <a:pt x="62925" y="294765"/>
                                </a:lnTo>
                                <a:lnTo>
                                  <a:pt x="85704" y="298822"/>
                                </a:lnTo>
                                <a:lnTo>
                                  <a:pt x="94275" y="298348"/>
                                </a:lnTo>
                                <a:lnTo>
                                  <a:pt x="124048" y="279108"/>
                                </a:lnTo>
                                <a:lnTo>
                                  <a:pt x="124048" y="270213"/>
                                </a:lnTo>
                                <a:lnTo>
                                  <a:pt x="104695" y="236760"/>
                                </a:lnTo>
                                <a:lnTo>
                                  <a:pt x="71880" y="215642"/>
                                </a:lnTo>
                                <a:lnTo>
                                  <a:pt x="54511" y="205560"/>
                                </a:lnTo>
                                <a:lnTo>
                                  <a:pt x="18270" y="175494"/>
                                </a:lnTo>
                                <a:lnTo>
                                  <a:pt x="2043" y="130419"/>
                                </a:lnTo>
                                <a:lnTo>
                                  <a:pt x="2426" y="122440"/>
                                </a:lnTo>
                                <a:lnTo>
                                  <a:pt x="19870" y="81128"/>
                                </a:lnTo>
                                <a:lnTo>
                                  <a:pt x="57787" y="57268"/>
                                </a:lnTo>
                                <a:lnTo>
                                  <a:pt x="82218" y="54090"/>
                                </a:lnTo>
                                <a:lnTo>
                                  <a:pt x="89835" y="54368"/>
                                </a:lnTo>
                                <a:lnTo>
                                  <a:pt x="132950" y="67102"/>
                                </a:lnTo>
                                <a:lnTo>
                                  <a:pt x="138833" y="70798"/>
                                </a:lnTo>
                                <a:lnTo>
                                  <a:pt x="147728" y="59019"/>
                                </a:lnTo>
                                <a:lnTo>
                                  <a:pt x="160469" y="59019"/>
                                </a:lnTo>
                                <a:lnTo>
                                  <a:pt x="160469" y="133424"/>
                                </a:lnTo>
                                <a:lnTo>
                                  <a:pt x="141357" y="133424"/>
                                </a:lnTo>
                                <a:lnTo>
                                  <a:pt x="135655" y="120352"/>
                                </a:lnTo>
                                <a:lnTo>
                                  <a:pt x="129848" y="109263"/>
                                </a:lnTo>
                                <a:lnTo>
                                  <a:pt x="96912" y="81429"/>
                                </a:lnTo>
                                <a:lnTo>
                                  <a:pt x="88588" y="80655"/>
                                </a:lnTo>
                                <a:lnTo>
                                  <a:pt x="79453" y="80655"/>
                                </a:lnTo>
                                <a:lnTo>
                                  <a:pt x="72161" y="83139"/>
                                </a:lnTo>
                                <a:lnTo>
                                  <a:pt x="66712" y="88108"/>
                                </a:lnTo>
                                <a:lnTo>
                                  <a:pt x="61343" y="92996"/>
                                </a:lnTo>
                                <a:lnTo>
                                  <a:pt x="58658" y="99567"/>
                                </a:lnTo>
                                <a:lnTo>
                                  <a:pt x="58658" y="107821"/>
                                </a:lnTo>
                                <a:lnTo>
                                  <a:pt x="86725" y="146796"/>
                                </a:lnTo>
                                <a:lnTo>
                                  <a:pt x="110826" y="160950"/>
                                </a:lnTo>
                                <a:lnTo>
                                  <a:pt x="120337" y="166329"/>
                                </a:lnTo>
                                <a:lnTo>
                                  <a:pt x="157674" y="192503"/>
                                </a:lnTo>
                                <a:lnTo>
                                  <a:pt x="180904" y="225258"/>
                                </a:lnTo>
                                <a:lnTo>
                                  <a:pt x="185110" y="241205"/>
                                </a:lnTo>
                                <a:lnTo>
                                  <a:pt x="185110" y="250020"/>
                                </a:lnTo>
                                <a:lnTo>
                                  <a:pt x="175209" y="287763"/>
                                </a:lnTo>
                                <a:lnTo>
                                  <a:pt x="140162" y="316995"/>
                                </a:lnTo>
                                <a:lnTo>
                                  <a:pt x="95560" y="325386"/>
                                </a:lnTo>
                                <a:lnTo>
                                  <a:pt x="85162" y="325033"/>
                                </a:lnTo>
                                <a:lnTo>
                                  <a:pt x="47449" y="316589"/>
                                </a:lnTo>
                                <a:lnTo>
                                  <a:pt x="26083" y="303269"/>
                                </a:lnTo>
                                <a:lnTo>
                                  <a:pt x="15265" y="320458"/>
                                </a:lnTo>
                                <a:close/>
                              </a:path>
                              <a:path w="612140" h="325755">
                                <a:moveTo>
                                  <a:pt x="190498" y="86545"/>
                                </a:moveTo>
                                <a:lnTo>
                                  <a:pt x="190498" y="64428"/>
                                </a:lnTo>
                                <a:lnTo>
                                  <a:pt x="204682" y="59687"/>
                                </a:lnTo>
                                <a:lnTo>
                                  <a:pt x="217664" y="53880"/>
                                </a:lnTo>
                                <a:lnTo>
                                  <a:pt x="249367" y="30268"/>
                                </a:lnTo>
                                <a:lnTo>
                                  <a:pt x="269831" y="0"/>
                                </a:lnTo>
                                <a:lnTo>
                                  <a:pt x="294954" y="0"/>
                                </a:lnTo>
                                <a:lnTo>
                                  <a:pt x="294954" y="59499"/>
                                </a:lnTo>
                                <a:lnTo>
                                  <a:pt x="351569" y="59499"/>
                                </a:lnTo>
                                <a:lnTo>
                                  <a:pt x="351569" y="86545"/>
                                </a:lnTo>
                                <a:lnTo>
                                  <a:pt x="294954" y="86545"/>
                                </a:lnTo>
                                <a:lnTo>
                                  <a:pt x="294954" y="237759"/>
                                </a:lnTo>
                                <a:lnTo>
                                  <a:pt x="301565" y="281152"/>
                                </a:lnTo>
                                <a:lnTo>
                                  <a:pt x="323922" y="293893"/>
                                </a:lnTo>
                                <a:lnTo>
                                  <a:pt x="332952" y="292781"/>
                                </a:lnTo>
                                <a:lnTo>
                                  <a:pt x="340811" y="289446"/>
                                </a:lnTo>
                                <a:lnTo>
                                  <a:pt x="347497" y="283886"/>
                                </a:lnTo>
                                <a:lnTo>
                                  <a:pt x="353011" y="276103"/>
                                </a:lnTo>
                                <a:lnTo>
                                  <a:pt x="363348" y="290407"/>
                                </a:lnTo>
                                <a:lnTo>
                                  <a:pt x="354100" y="305711"/>
                                </a:lnTo>
                                <a:lnTo>
                                  <a:pt x="340180" y="316641"/>
                                </a:lnTo>
                                <a:lnTo>
                                  <a:pt x="321586" y="323200"/>
                                </a:lnTo>
                                <a:lnTo>
                                  <a:pt x="298319" y="325386"/>
                                </a:lnTo>
                                <a:lnTo>
                                  <a:pt x="282302" y="324402"/>
                                </a:lnTo>
                                <a:lnTo>
                                  <a:pt x="245430" y="309640"/>
                                </a:lnTo>
                                <a:lnTo>
                                  <a:pt x="226439" y="265285"/>
                                </a:lnTo>
                                <a:lnTo>
                                  <a:pt x="226439" y="86545"/>
                                </a:lnTo>
                                <a:lnTo>
                                  <a:pt x="190498" y="86545"/>
                                </a:lnTo>
                                <a:close/>
                              </a:path>
                              <a:path w="612140" h="325755">
                                <a:moveTo>
                                  <a:pt x="607571" y="274661"/>
                                </a:moveTo>
                                <a:lnTo>
                                  <a:pt x="583771" y="296853"/>
                                </a:lnTo>
                                <a:lnTo>
                                  <a:pt x="557207" y="312705"/>
                                </a:lnTo>
                                <a:lnTo>
                                  <a:pt x="527877" y="322216"/>
                                </a:lnTo>
                                <a:lnTo>
                                  <a:pt x="495783" y="325386"/>
                                </a:lnTo>
                                <a:lnTo>
                                  <a:pt x="480871" y="324785"/>
                                </a:lnTo>
                                <a:lnTo>
                                  <a:pt x="440370" y="315770"/>
                                </a:lnTo>
                                <a:lnTo>
                                  <a:pt x="407037" y="296951"/>
                                </a:lnTo>
                                <a:lnTo>
                                  <a:pt x="375589" y="258749"/>
                                </a:lnTo>
                                <a:lnTo>
                                  <a:pt x="362870" y="221622"/>
                                </a:lnTo>
                                <a:lnTo>
                                  <a:pt x="360436" y="193404"/>
                                </a:lnTo>
                                <a:lnTo>
                                  <a:pt x="361082" y="178462"/>
                                </a:lnTo>
                                <a:lnTo>
                                  <a:pt x="370773" y="137511"/>
                                </a:lnTo>
                                <a:lnTo>
                                  <a:pt x="391080" y="103388"/>
                                </a:lnTo>
                                <a:lnTo>
                                  <a:pt x="420687" y="77289"/>
                                </a:lnTo>
                                <a:lnTo>
                                  <a:pt x="458062" y="60386"/>
                                </a:lnTo>
                                <a:lnTo>
                                  <a:pt x="501673" y="54571"/>
                                </a:lnTo>
                                <a:lnTo>
                                  <a:pt x="526315" y="56329"/>
                                </a:lnTo>
                                <a:lnTo>
                                  <a:pt x="566943" y="70393"/>
                                </a:lnTo>
                                <a:lnTo>
                                  <a:pt x="595656" y="98122"/>
                                </a:lnTo>
                                <a:lnTo>
                                  <a:pt x="610200" y="137488"/>
                                </a:lnTo>
                                <a:lnTo>
                                  <a:pt x="612019" y="161431"/>
                                </a:lnTo>
                                <a:lnTo>
                                  <a:pt x="612019" y="166720"/>
                                </a:lnTo>
                                <a:lnTo>
                                  <a:pt x="611177" y="169925"/>
                                </a:lnTo>
                                <a:lnTo>
                                  <a:pt x="609494" y="171047"/>
                                </a:lnTo>
                                <a:lnTo>
                                  <a:pt x="607891" y="172169"/>
                                </a:lnTo>
                                <a:lnTo>
                                  <a:pt x="603324" y="172730"/>
                                </a:lnTo>
                                <a:lnTo>
                                  <a:pt x="595792" y="172730"/>
                                </a:lnTo>
                                <a:lnTo>
                                  <a:pt x="437245" y="172730"/>
                                </a:lnTo>
                                <a:lnTo>
                                  <a:pt x="435883" y="175695"/>
                                </a:lnTo>
                                <a:lnTo>
                                  <a:pt x="435201" y="181104"/>
                                </a:lnTo>
                                <a:lnTo>
                                  <a:pt x="435201" y="188957"/>
                                </a:lnTo>
                                <a:lnTo>
                                  <a:pt x="440430" y="232230"/>
                                </a:lnTo>
                                <a:lnTo>
                                  <a:pt x="467514" y="277658"/>
                                </a:lnTo>
                                <a:lnTo>
                                  <a:pt x="512972" y="293412"/>
                                </a:lnTo>
                                <a:lnTo>
                                  <a:pt x="523295" y="292826"/>
                                </a:lnTo>
                                <a:lnTo>
                                  <a:pt x="564223" y="278861"/>
                                </a:lnTo>
                                <a:lnTo>
                                  <a:pt x="593748" y="257472"/>
                                </a:lnTo>
                                <a:lnTo>
                                  <a:pt x="607571" y="274661"/>
                                </a:lnTo>
                                <a:close/>
                              </a:path>
                            </a:pathLst>
                          </a:custGeom>
                          <a:ln w="3693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3" name="Image 303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7828" y="592508"/>
                            <a:ext cx="139342" cy="9895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1BD7751" id="Group 287" o:spid="_x0000_s1026" style="position:absolute;margin-left:245.35pt;margin-top:-.1pt;width:331.9pt;height:343.6pt;z-index:-16097792;mso-wrap-distance-left:0;mso-wrap-distance-right:0;mso-position-horizontal-relative:page" coordsize="42151,43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">
                <v:shape id="Image 288" o:spid="_x0000_s1027" type="#_x0000_t75" style="position:absolute;left:1333;width:40817;height:36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">
                  <v:imagedata r:id="rId62" o:title=""/>
                </v:shape>
                <v:shape id="Image 289" o:spid="_x0000_s1028" type="#_x0000_t75" style="position:absolute;left:19308;top:39687;width:740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">
                  <v:imagedata r:id="rId17" o:title=""/>
                </v:shape>
                <v:shape id="Graphic 290" o:spid="_x0000_s1029" style="position:absolute;left:18660;top:36912;width:4566;height:6191;visibility:visible;mso-wrap-style:square;v-text-anchor:top" coordsize="456565,619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" path="m333756,225577r-3556,-4267l172935,221310r-4991,l164388,225577r,8547l168656,238391r161544,l333756,234124r,-8547xem393534,179324r-4267,-3556l167944,175768r-3556,4267l164388,188582r4268,4267l385000,192849r4978,711l393534,189293r,-4991l393534,179324xem456158,369328r-3556,-3556l447624,365772r-4979,l439089,370039r,231293l17081,601332r,-583552l310984,17780r,123113l314540,145173r123114,l437654,161531r4280,3569l450469,165100r4267,-4280l454736,133781r-711,-2133l326644,2844,325221,711,322376,,3556,,,4267,,615556r4267,3569l452602,619125r3556,-4280l456158,369328xe" fillcolor="black" stroked="f">
                  <v:path arrowok="t"/>
                </v:shape>
                <v:shape id="Image 291" o:spid="_x0000_s1030" type="#_x0000_t75" style="position:absolute;left:19308;top:38513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">
                  <v:imagedata r:id="rId18" o:title=""/>
                </v:shape>
                <v:shape id="Image 292" o:spid="_x0000_s1031" type="#_x0000_t75" style="position:absolute;left:19308;top:40819;width:733;height:6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">
                  <v:imagedata r:id="rId19" o:title=""/>
                </v:shape>
                <v:shape id="Graphic 293" o:spid="_x0000_s1032" style="position:absolute;left:20304;top:37588;width:4521;height:4680;visibility:visible;mso-wrap-style:square;v-text-anchor:top" coordsize="452120,46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" path="m430436,28465r-66790,l385707,r9252,l400652,4981r29784,23484xem75433,467545r-4270,l65470,463276r-1423,-4270l65470,455448r5515,-18859l76278,418821r5560,-18169l4269,400652,,396382r,-8540l3558,383572r83973,l88243,380726r711,-2135l106745,355818r-102476,l,351549r,-8540l3558,338739r117420,l161541,285366r-157272,l,281096r,-8539l3558,268287r171504,l196412,240533r-192143,l,236263r,-8539l3558,223454r207086,l323083,80415r-2135,-2847l320948,73298r2135,-3558l352972,31312r1423,-2135l356530,27753r2135,l360088,27042r2135,711l363646,28465r66790,l437657,34158r7828,6405l441927,47679r-2372,2847l359377,50526,341586,73298r41986,32736l404760,106034r-12648,16367l390689,124536r-10675,l168313,397093r-66549,l88954,439792r32976,l78280,466122r-2847,1423xem404760,106034r-21188,l401363,83261,359377,50526r80178,l438368,51949,421289,74010r21959,17079l416308,91089r-11548,14945xem361511,212068r-7116,-7117l353683,199970r2847,-4270l429117,101052,416308,91089r26940,l446908,93936r3558,2846l451890,102475r-2847,4270l370763,207086r-3558,3558l361511,212068xem387842,125959r-4981,l380014,124536r10675,l387842,125959xem121930,439792r-32976,l127383,416308r-3559,-3559l115285,405633r-8540,-5693l101764,397093r66549,l147309,424136r-11387,7160l121930,439792xe" fillcolor="black" stroked="f">
                  <v:path arrowok="t"/>
                </v:shape>
                <v:shape id="Graphic 294" o:spid="_x0000_s1033" style="position:absolute;left:25281;top:35949;width:15907;height:7595;visibility:visible;mso-wrap-style:square;v-text-anchor:top" coordsize="1590675,759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" path="m1590673,430310r-9509,47600l1565281,524641r-21813,44276l1515969,610146r-32940,37594l1445435,680679r-41229,27499l1359930,729991r-46731,15883l1264601,755583r-49875,3291l379518,758874r-49875,-3291l281045,745874,234314,729991,190038,708178,148809,680679,111216,647739,78276,610146,50777,568916,28964,524641,13081,477909,3371,429311,,379431,3371,329562r9710,-48598l28964,234232,50777,189957,78276,148728r32940,-37594l148809,78194,190038,50696,234314,28883,281045,12999,329643,3290,379518,r835208,l1264601,3290r48598,9709l1359930,28882r44276,21813l1445435,78194r37594,32940l1515969,148727r27499,41230l1565281,234232r15883,46732l1590673,328564e" filled="f" strokecolor="#2a2a2a" strokeweight=".52914mm">
                  <v:path arrowok="t"/>
                </v:shape>
                <v:shape id="Graphic 295" o:spid="_x0000_s1034" style="position:absolute;left:213;top:10511;width:12255;height:4496;visibility:visible;mso-wrap-style:square;v-text-anchor:top" coordsize="1225550,449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" path="m203072,443483l,443483,,420719r9230,-434l17489,419539,51869,400714r7366,-37877l59825,338824r,-228474l57743,70790,40901,35719,5691,28455r,-22764l197381,5691r,22764l189009,29175r-7486,1049l148209,56771r-4702,42153l143386,110350r,228474l145329,381298r18970,33684l203072,420719r,22764xem463373,r49484,4407l558871,17628r41468,20890l635908,65932r29253,33383l687405,138111r14054,43238l706144,228057r-1189,22625l695447,293851r-18687,40080l650873,369049r-32567,29721l579787,422367r-44010,17047l488306,448090r-24933,1084l438492,448090r-47471,-8676l346993,422367,308336,398770,275543,369049,249656,333931,231143,293851r-9370,-43169l220602,228057r1171,-23788l231143,159296r18496,-41260l275387,81947,307937,51410,346455,27257,390500,9915,438249,1101,463373,xem463373,412252r45962,-7183l547836,383901r29574,-33357l597320,305649r9370,-55409l607314,229723r-624,-21654l601693,168093,585140,116804,558715,77089,523059,50386,479492,37763r-16119,-841l447081,37763,403409,50386,368066,77089r-26460,39715l325114,168093r-4928,39976l319570,229723r616,20517l325114,288203r16492,48643l368066,374106r35343,25376l447081,411454r16292,798xem1083633,449174l831840,90362r-2360,l829480,334937r121,13421l832742,387570r25471,29818l888611,420719r,22764l719824,443483r,-22764l729792,420285r8944,-746l776777,400714r7834,-37877l785201,338824r,-228474l782841,70790,764241,35719,725515,28455r,-22764l884169,5691r229029,328691l1115558,334382r,-220146l1115428,101041r-3210,-39273l1086825,31925r-30398,-3470l1056427,5691r168787,l1225214,28455r-9976,442l1206267,29669r-38015,18895l1160392,86718r-555,23632l1159837,449174r-76204,xe" filled="f" strokecolor="white" strokeweight="1.1846mm">
                  <v:path arrowok="t"/>
                </v:shape>
                <v:shape id="Image 296" o:spid="_x0000_s1035" type="#_x0000_t75" style="position:absolute;left:154;top:4211;width:19452;height:5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">
                  <v:imagedata r:id="rId23" o:title=""/>
                </v:shape>
                <v:shape id="Image 297" o:spid="_x0000_s1036" type="#_x0000_t75" style="position:absolute;left:21092;top:6895;width:1201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">
                  <v:imagedata r:id="rId24" o:title=""/>
                </v:shape>
                <v:shape id="Graphic 298" o:spid="_x0000_s1037" style="position:absolute;left:20582;top:5823;width:9969;height:3893;visibility:visible;mso-wrap-style:square;v-text-anchor:top" coordsize="996950,389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" path="m152656,99527r,-20675l152025,65525,129698,27436,111307,24160r-9536,l75847,57095r-2965,8254l68675,71760r-5449,4568l57857,80895r-7453,2284l40868,83179r-9135,l24681,80415,19713,74885,14824,69276,12380,61383r,-10177l38224,13823,91796,863,116235,r25610,1247l181212,11223r31515,35385l218647,86665r,107821l219691,212787r3133,13072l228045,233702r7310,2615l241605,236317r5770,-2124l252664,229946r7332,14304l223125,269042r-17340,1773l195155,269958,162452,240463r-2944,-22297l157104,218166r-26189,31508l95891,267028r-27376,3306l53775,269244,18751,252904,,207348,1202,196650,30441,157269,83179,129457,152656,99527xem470250,85703l468526,46758r-4767,-9977l460873,32614r-4327,-2804l450777,28367r-5770,-1522l437194,25603r-9857,-962l427337,4928r111307,l538644,154098r45,14214l539846,212517r2284,13943l543092,230787r32615,15386l583961,246173r,19232l485996,271295r-5409,-43753l478543,227542r-35940,31974l404875,270108r-13959,707l366162,268478,326075,249787,301434,217625,290796,176997r-1330,-24822l289466,85703r-60,-9556l283335,36421,270714,28367r-5529,-1522l257492,25603r-9856,-962l247636,4928r110345,l357981,144242r766,23176l370241,216483r39427,22358l423333,237180r31170,-24904l469265,160281r985,-23371l470250,85703xem779380,36901r1923,l798815,20757,818776,9225,841186,2306,866046,r13958,631l918454,10096r41349,28128l986848,81016r9015,39959l996465,135467r-602,14424l986848,189558r-18638,33379l930474,255166r-36481,13124l867007,270815r-22448,-2029l824936,262701,808138,252559,794165,238360r-2044,l792121,306755r120,9361l802459,356398r4327,4328l851261,368298r,20675l681415,388973r,-20675l690230,367978r7212,-1002l703052,365293r5609,-1603l713028,360726r3126,-4328l719279,352151r2124,-5810l724207,310241r,-183188l723246,84021,715433,42391,680454,34978r,-19232l779380,2043r,34858xe" filled="f" strokecolor="white" strokeweight="1.0258mm">
                  <v:path arrowok="t"/>
                </v:shape>
                <v:shape id="Image 299" o:spid="_x0000_s1038" type="#_x0000_t75" style="position:absolute;left:28329;top:5920;width:1659;height:24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">
                  <v:imagedata r:id="rId25" o:title=""/>
                </v:shape>
                <v:shape id="Graphic 300" o:spid="_x0000_s1039" style="position:absolute;left:30670;top:5823;width:2890;height:2712;visibility:visible;mso-wrap-style:square;v-text-anchor:top" coordsize="288925,27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" path="m143160,r42529,5679l223845,22117r30937,25122l276824,80054r10931,39171l288484,133424r-729,14717l276824,188596r-22042,33830l223845,248186r-38156,16814l143160,270815r-14304,-632l88108,260718,52565,241042,24701,212426,6355,175862,,133424,706,119210,11298,79814,32980,46773,63616,21696,101330,5544,143160,xe" filled="f" strokecolor="white" strokeweight="1.0258mm">
                  <v:path arrowok="t"/>
                </v:shape>
                <v:shape id="Image 301" o:spid="_x0000_s1040" type="#_x0000_t75" style="position:absolute;left:31258;top:5925;width:1709;height:2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">
                  <v:imagedata r:id="rId26" o:title=""/>
                </v:shape>
                <v:shape id="Graphic 302" o:spid="_x0000_s1041" style="position:absolute;left:33756;top:5277;width:6122;height:3258;visibility:visible;mso-wrap-style:square;v-text-anchor:top" coordsize="612140,325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" path="m15265,320458l,320458,,230907r20674,l25340,247390r5581,14109l62925,294765r22779,4057l94275,298348r29773,-19240l124048,270213,104695,236760,71880,215642,54511,205560,18270,175494,2043,130419r383,-7979l19870,81128,57787,57268,82218,54090r7617,278l132950,67102r5883,3696l147728,59019r12741,l160469,133424r-19112,l135655,120352r-5807,-11089l96912,81429r-8324,-774l79453,80655r-7292,2484l66712,88108r-5369,4888l58658,99567r,8254l86725,146796r24101,14154l120337,166329r37337,26174l180904,225258r4206,15947l185110,250020r-9901,37743l140162,316995r-44602,8391l85162,325033,47449,316589,26083,303269,15265,320458xem190498,86545r,-22117l204682,59687r12982,-5807l249367,30268,269831,r25123,l294954,59499r56615,l351569,86545r-56615,l294954,237759r6611,43393l323922,293893r9030,-1112l340811,289446r6686,-5560l353011,276103r10337,14304l354100,305711r-13920,10930l321586,323200r-23267,2186l282302,324402,245430,309640,226439,265285r,-178740l190498,86545xem607571,274661r-23800,22192l557207,312705r-29330,9511l495783,325386r-14912,-601l440370,315770,407037,296951,375589,258749,362870,221622r-2434,-28218l361082,178462r9691,-40951l391080,103388,420687,77289,458062,60386r43611,-5815l526315,56329r40628,14064l595656,98122r14544,39366l612019,161431r,5289l611177,169925r-1683,1122l607891,172169r-4567,561l595792,172730r-158547,l435883,175695r-682,5409l435201,188957r5229,43273l467514,277658r45458,15754l523295,292826r40928,-13965l593748,257472r13823,17189xe" filled="f" strokecolor="white" strokeweight="1.0258mm">
                  <v:path arrowok="t"/>
                </v:shape>
                <v:shape id="Image 303" o:spid="_x0000_s1042" type="#_x0000_t75" style="position:absolute;left:37978;top:5925;width:1393;height: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">
                  <v:imagedata r:id="rId27" o:title=""/>
                </v:shape>
                <w10:wrap anchorx="page"/>
              </v:group>
            </w:pict>
          </mc:Fallback>
        </mc:AlternateConten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Protocole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hygiène</w:t>
      </w:r>
      <w:r>
        <w:rPr>
          <w:rFonts w:ascii="Book Antiqua" w:hAnsi="Book Antiqua"/>
          <w:b/>
          <w:color w:val="312525"/>
          <w:spacing w:val="-82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au</w:t>
      </w:r>
      <w:r>
        <w:rPr>
          <w:rFonts w:ascii="Book Antiqua" w:hAnsi="Book Antiqua"/>
          <w:b/>
          <w:color w:val="312525"/>
          <w:spacing w:val="-83"/>
          <w:w w:val="115"/>
          <w:sz w:val="77"/>
        </w:rPr>
        <w:t xml:space="preserve"> </w:t>
      </w:r>
      <w:r>
        <w:rPr>
          <w:rFonts w:ascii="Book Antiqua" w:hAnsi="Book Antiqua"/>
          <w:b/>
          <w:color w:val="312525"/>
          <w:spacing w:val="-26"/>
          <w:w w:val="115"/>
          <w:sz w:val="77"/>
        </w:rPr>
        <w:t>poste</w:t>
      </w:r>
    </w:p>
    <w:p w14:paraId="54EECBA6" w14:textId="77777777" w:rsidR="00E3695F" w:rsidRDefault="00580279">
      <w:pPr>
        <w:pStyle w:val="Titre2"/>
      </w:pPr>
      <w:r>
        <w:rPr>
          <w:color w:val="312525"/>
          <w:spacing w:val="-33"/>
          <w:w w:val="120"/>
        </w:rPr>
        <w:t>EXPEDITION</w:t>
      </w:r>
    </w:p>
    <w:p w14:paraId="68078548" w14:textId="77777777" w:rsidR="00E3695F" w:rsidRDefault="00E3695F">
      <w:pPr>
        <w:pStyle w:val="Corpsdetexte"/>
        <w:spacing w:before="285"/>
        <w:rPr>
          <w:rFonts w:ascii="Book Antiqua"/>
          <w:b/>
        </w:rPr>
      </w:pPr>
    </w:p>
    <w:p w14:paraId="0390FD2B" w14:textId="77777777" w:rsidR="00E3695F" w:rsidRDefault="00580279">
      <w:pPr>
        <w:pStyle w:val="Corpsdetexte"/>
        <w:ind w:left="572"/>
        <w:rPr>
          <w:rFonts w:ascii="Arial Black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218176" behindDoc="1" locked="0" layoutInCell="1" allowOverlap="1" wp14:anchorId="37CFC080" wp14:editId="3818D0CF">
                <wp:simplePos x="0" y="0"/>
                <wp:positionH relativeFrom="page">
                  <wp:posOffset>4831929</wp:posOffset>
                </wp:positionH>
                <wp:positionV relativeFrom="paragraph">
                  <wp:posOffset>65418</wp:posOffset>
                </wp:positionV>
                <wp:extent cx="9525" cy="6962140"/>
                <wp:effectExtent l="0" t="0" r="0" b="0"/>
                <wp:wrapNone/>
                <wp:docPr id="304" name="Group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525" cy="6962140"/>
                          <a:chOff x="0" y="0"/>
                          <a:chExt cx="9525" cy="6962140"/>
                        </a:xfrm>
                      </wpg:grpSpPr>
                      <wps:wsp>
                        <wps:cNvPr id="305" name="Graphic 305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Graphic 306"/>
                        <wps:cNvSpPr/>
                        <wps:spPr>
                          <a:xfrm>
                            <a:off x="4762" y="0"/>
                            <a:ext cx="1270" cy="6962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962140">
                                <a:moveTo>
                                  <a:pt x="0" y="69619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4">
                            <a:solidFill>
                              <a:srgbClr val="312525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A63B7D" id="Group 304" o:spid="_x0000_s1026" style="position:absolute;margin-left:380.45pt;margin-top:5.15pt;width:.75pt;height:548.2pt;z-index:-16098304;mso-wrap-distance-left:0;mso-wrap-distance-right:0;mso-position-horizontal-relative:page" coordsize="95,69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">
                <v:shape id="Graphic 305" o:spid="_x0000_s1027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" path="m,6961943l,e" filled="f" strokeweight=".26456mm">
                  <v:path arrowok="t"/>
                </v:shape>
                <v:shape id="Graphic 306" o:spid="_x0000_s1028" style="position:absolute;left:47;width:13;height:69621;visibility:visible;mso-wrap-style:square;v-text-anchor:top" coordsize="1270,696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" path="m,6961943l,e" filled="f" strokecolor="#312525" strokeweight=".26456mm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74208" behindDoc="0" locked="0" layoutInCell="1" allowOverlap="1" wp14:anchorId="2B0F54AA" wp14:editId="062FD1D5">
            <wp:simplePos x="0" y="0"/>
            <wp:positionH relativeFrom="page">
              <wp:posOffset>321207</wp:posOffset>
            </wp:positionH>
            <wp:positionV relativeFrom="paragraph">
              <wp:posOffset>-8134</wp:posOffset>
            </wp:positionV>
            <wp:extent cx="212863" cy="240861"/>
            <wp:effectExtent l="0" t="0" r="0" b="0"/>
            <wp:wrapNone/>
            <wp:docPr id="307" name="Image 3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 30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863" cy="2408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/>
          <w:spacing w:val="-2"/>
        </w:rPr>
        <w:t>Livreur</w:t>
      </w:r>
    </w:p>
    <w:p w14:paraId="6C4CFE36" w14:textId="77777777" w:rsidR="00E3695F" w:rsidRDefault="00580279">
      <w:pPr>
        <w:pStyle w:val="Corpsdetexte"/>
        <w:spacing w:before="31"/>
        <w:rPr>
          <w:rFonts w:ascii="Arial Black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0336" behindDoc="1" locked="0" layoutInCell="1" allowOverlap="1" wp14:anchorId="73918436" wp14:editId="3089EF6C">
                <wp:simplePos x="0" y="0"/>
                <wp:positionH relativeFrom="page">
                  <wp:posOffset>434613</wp:posOffset>
                </wp:positionH>
                <wp:positionV relativeFrom="paragraph">
                  <wp:posOffset>214159</wp:posOffset>
                </wp:positionV>
                <wp:extent cx="1922780" cy="359410"/>
                <wp:effectExtent l="0" t="0" r="0" b="0"/>
                <wp:wrapTopAndBottom/>
                <wp:docPr id="308" name="Group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309" name="Graphic 309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Textbox 310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D0A8045" w14:textId="77777777" w:rsidR="00E3695F" w:rsidRDefault="00580279">
                              <w:pPr>
                                <w:spacing w:before="90"/>
                                <w:ind w:left="60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Intitulé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du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poste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918436" id="Group 308" o:spid="_x0000_s1156" style="position:absolute;margin-left:34.2pt;margin-top:16.85pt;width:151.4pt;height:28.3pt;z-index:-15686144;mso-wrap-distance-left:0;mso-wrap-distance-right:0;mso-position-horizontal-relative:page;mso-position-vertical-relative:text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">
                <v:shape id="Graphic 309" o:spid="_x0000_s1157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310" o:spid="_x0000_s1158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" filled="f" stroked="f">
                  <v:textbox inset="0,0,0,0">
                    <w:txbxContent>
                      <w:p w14:paraId="3D0A8045" w14:textId="77777777" w:rsidR="00E3695F" w:rsidRDefault="00580279">
                        <w:pPr>
                          <w:spacing w:before="90"/>
                          <w:ind w:left="60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Intitulé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du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poste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0C1422B" w14:textId="77777777" w:rsidR="00E3695F" w:rsidRDefault="00580279">
      <w:pPr>
        <w:pStyle w:val="Corpsdetexte"/>
        <w:spacing w:before="144"/>
        <w:ind w:left="441"/>
      </w:pPr>
      <w:r>
        <w:rPr>
          <w:spacing w:val="-2"/>
        </w:rPr>
        <w:t>Expédition</w:t>
      </w:r>
    </w:p>
    <w:p w14:paraId="711462D4" w14:textId="77777777" w:rsidR="00E3695F" w:rsidRDefault="00580279">
      <w:pPr>
        <w:pStyle w:val="Corpsdetexte"/>
        <w:spacing w:before="10"/>
        <w:rPr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0848" behindDoc="1" locked="0" layoutInCell="1" allowOverlap="1" wp14:anchorId="36B2D9FA" wp14:editId="06611A33">
                <wp:simplePos x="0" y="0"/>
                <wp:positionH relativeFrom="page">
                  <wp:posOffset>418416</wp:posOffset>
                </wp:positionH>
                <wp:positionV relativeFrom="paragraph">
                  <wp:posOffset>80137</wp:posOffset>
                </wp:positionV>
                <wp:extent cx="1922780" cy="359410"/>
                <wp:effectExtent l="0" t="0" r="0" b="0"/>
                <wp:wrapTopAndBottom/>
                <wp:docPr id="311" name="Group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22780" cy="359410"/>
                          <a:chOff x="0" y="0"/>
                          <a:chExt cx="1922780" cy="359410"/>
                        </a:xfrm>
                      </wpg:grpSpPr>
                      <wps:wsp>
                        <wps:cNvPr id="312" name="Graphic 312"/>
                        <wps:cNvSpPr/>
                        <wps:spPr>
                          <a:xfrm>
                            <a:off x="9524" y="9524"/>
                            <a:ext cx="190373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3730" h="340360">
                                <a:moveTo>
                                  <a:pt x="169887" y="0"/>
                                </a:moveTo>
                                <a:lnTo>
                                  <a:pt x="1733613" y="0"/>
                                </a:lnTo>
                                <a:lnTo>
                                  <a:pt x="1766911" y="3294"/>
                                </a:lnTo>
                                <a:lnTo>
                                  <a:pt x="1827867" y="28543"/>
                                </a:lnTo>
                                <a:lnTo>
                                  <a:pt x="1874957" y="75633"/>
                                </a:lnTo>
                                <a:lnTo>
                                  <a:pt x="1900206" y="136589"/>
                                </a:lnTo>
                                <a:lnTo>
                                  <a:pt x="1903500" y="169887"/>
                                </a:lnTo>
                                <a:lnTo>
                                  <a:pt x="1900206" y="203185"/>
                                </a:lnTo>
                                <a:lnTo>
                                  <a:pt x="1874957" y="264140"/>
                                </a:lnTo>
                                <a:lnTo>
                                  <a:pt x="1827867" y="311231"/>
                                </a:lnTo>
                                <a:lnTo>
                                  <a:pt x="1766911" y="336480"/>
                                </a:lnTo>
                                <a:lnTo>
                                  <a:pt x="1733613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Textbox 313"/>
                        <wps:cNvSpPr txBox="1"/>
                        <wps:spPr>
                          <a:xfrm>
                            <a:off x="0" y="0"/>
                            <a:ext cx="1922780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F62065" w14:textId="77777777" w:rsidR="00E3695F" w:rsidRDefault="00580279">
                              <w:pPr>
                                <w:spacing w:before="90"/>
                                <w:ind w:left="414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Missions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principales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B2D9FA" id="Group 311" o:spid="_x0000_s1159" style="position:absolute;margin-left:32.95pt;margin-top:6.3pt;width:151.4pt;height:28.3pt;z-index:-15685632;mso-wrap-distance-left:0;mso-wrap-distance-right:0;mso-position-horizontal-relative:page;mso-position-vertical-relative:text" coordsize="1922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">
                <v:shape id="Graphic 312" o:spid="_x0000_s1160" style="position:absolute;left:95;top:95;width:19037;height:3403;visibility:visible;mso-wrap-style:square;v-text-anchor:top" coordsize="19037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" path="m169887,l1733613,r33298,3294l1827867,28543r47090,47090l1900206,136589r3294,33298l1900206,203185r-25249,60955l1827867,311231r-60956,25249l1733613,339774r-1563726,l104874,326842,49758,290015,12931,234900,,169887,3294,136589,28543,75633,75633,28543,136589,3294,169887,e" filled="f" strokecolor="#2a2a2a" strokeweight=".52914mm">
                  <v:path arrowok="t"/>
                </v:shape>
                <v:shape id="Textbox 313" o:spid="_x0000_s1161" type="#_x0000_t202" style="position:absolute;width:19227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" filled="f" stroked="f">
                  <v:textbox inset="0,0,0,0">
                    <w:txbxContent>
                      <w:p w14:paraId="11F62065" w14:textId="77777777" w:rsidR="00E3695F" w:rsidRDefault="00580279">
                        <w:pPr>
                          <w:spacing w:before="90"/>
                          <w:ind w:left="414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2"/>
                            <w:sz w:val="24"/>
                          </w:rPr>
                          <w:t>Missions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1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principales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6205ED8" w14:textId="77777777" w:rsidR="00E3695F" w:rsidRDefault="00E3695F">
      <w:pPr>
        <w:pStyle w:val="Corpsdetexte"/>
        <w:rPr>
          <w:sz w:val="5"/>
        </w:rPr>
      </w:pPr>
    </w:p>
    <w:p w14:paraId="12E359D1" w14:textId="77777777" w:rsidR="00E3695F" w:rsidRDefault="00E3695F">
      <w:pPr>
        <w:rPr>
          <w:sz w:val="5"/>
        </w:rPr>
        <w:sectPr w:rsidR="00E3695F">
          <w:pgSz w:w="11910" w:h="16850"/>
          <w:pgMar w:top="0" w:right="60" w:bottom="280" w:left="400" w:header="720" w:footer="720" w:gutter="0"/>
          <w:cols w:space="720"/>
        </w:sectPr>
      </w:pPr>
    </w:p>
    <w:p w14:paraId="36F95622" w14:textId="77777777" w:rsidR="00E3695F" w:rsidRDefault="00580279">
      <w:pPr>
        <w:pStyle w:val="Corpsdetexte"/>
        <w:spacing w:before="124" w:line="213" w:lineRule="auto"/>
        <w:ind w:left="829" w:right="38"/>
      </w:pPr>
      <w:r>
        <w:rPr>
          <w:noProof/>
        </w:rPr>
        <mc:AlternateContent>
          <mc:Choice Requires="wps">
            <w:drawing>
              <wp:anchor distT="0" distB="0" distL="0" distR="0" simplePos="0" relativeHeight="15777792" behindDoc="0" locked="0" layoutInCell="1" allowOverlap="1" wp14:anchorId="5636C9DA" wp14:editId="0EEA9A4C">
                <wp:simplePos x="0" y="0"/>
                <wp:positionH relativeFrom="page">
                  <wp:posOffset>607584</wp:posOffset>
                </wp:positionH>
                <wp:positionV relativeFrom="paragraph">
                  <wp:posOffset>151368</wp:posOffset>
                </wp:positionV>
                <wp:extent cx="57150" cy="57150"/>
                <wp:effectExtent l="0" t="0" r="0" b="0"/>
                <wp:wrapNone/>
                <wp:docPr id="314" name="Graphic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13167E" id="Graphic 314" o:spid="_x0000_s1026" style="position:absolute;margin-left:47.85pt;margin-top:11.9pt;width:4.5pt;height:4.5pt;z-index:15777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2"/>
        </w:rPr>
        <w:t>Préparer</w:t>
      </w:r>
      <w:r>
        <w:rPr>
          <w:spacing w:val="-36"/>
        </w:rPr>
        <w:t xml:space="preserve"> </w:t>
      </w:r>
      <w:r>
        <w:rPr>
          <w:spacing w:val="-12"/>
        </w:rPr>
        <w:t>les</w:t>
      </w:r>
      <w:r>
        <w:rPr>
          <w:spacing w:val="-36"/>
        </w:rPr>
        <w:t xml:space="preserve"> </w:t>
      </w:r>
      <w:r>
        <w:rPr>
          <w:spacing w:val="-12"/>
        </w:rPr>
        <w:t>commandes</w:t>
      </w:r>
      <w:r>
        <w:rPr>
          <w:spacing w:val="-36"/>
        </w:rPr>
        <w:t xml:space="preserve"> </w:t>
      </w:r>
      <w:r>
        <w:rPr>
          <w:spacing w:val="-12"/>
        </w:rPr>
        <w:t>:</w:t>
      </w:r>
      <w:r>
        <w:rPr>
          <w:spacing w:val="-36"/>
        </w:rPr>
        <w:t xml:space="preserve"> </w:t>
      </w:r>
      <w:r>
        <w:rPr>
          <w:spacing w:val="-12"/>
        </w:rPr>
        <w:t>Regrouper</w:t>
      </w:r>
      <w:r>
        <w:rPr>
          <w:spacing w:val="-36"/>
        </w:rPr>
        <w:t xml:space="preserve"> </w:t>
      </w:r>
      <w:r>
        <w:rPr>
          <w:spacing w:val="-12"/>
        </w:rPr>
        <w:t>les</w:t>
      </w:r>
      <w:r>
        <w:rPr>
          <w:spacing w:val="-36"/>
        </w:rPr>
        <w:t xml:space="preserve"> </w:t>
      </w:r>
      <w:r>
        <w:rPr>
          <w:spacing w:val="-12"/>
        </w:rPr>
        <w:t>commandes</w:t>
      </w:r>
      <w:r>
        <w:rPr>
          <w:spacing w:val="-36"/>
        </w:rPr>
        <w:t xml:space="preserve"> </w:t>
      </w:r>
      <w:r>
        <w:rPr>
          <w:spacing w:val="-12"/>
        </w:rPr>
        <w:t xml:space="preserve">par </w:t>
      </w:r>
      <w:r>
        <w:rPr>
          <w:spacing w:val="-10"/>
        </w:rPr>
        <w:t>client</w:t>
      </w:r>
      <w:r>
        <w:rPr>
          <w:spacing w:val="-36"/>
        </w:rPr>
        <w:t xml:space="preserve"> </w:t>
      </w:r>
      <w:r>
        <w:rPr>
          <w:spacing w:val="-10"/>
        </w:rPr>
        <w:t>ou</w:t>
      </w:r>
      <w:r>
        <w:rPr>
          <w:spacing w:val="-36"/>
        </w:rPr>
        <w:t xml:space="preserve"> </w:t>
      </w:r>
      <w:r>
        <w:rPr>
          <w:spacing w:val="-10"/>
        </w:rPr>
        <w:t>par</w:t>
      </w:r>
      <w:r>
        <w:rPr>
          <w:spacing w:val="-36"/>
        </w:rPr>
        <w:t xml:space="preserve"> </w:t>
      </w:r>
      <w:r>
        <w:rPr>
          <w:spacing w:val="-10"/>
        </w:rPr>
        <w:t>destination</w:t>
      </w:r>
      <w:r>
        <w:rPr>
          <w:spacing w:val="-36"/>
        </w:rPr>
        <w:t xml:space="preserve"> </w:t>
      </w:r>
      <w:r>
        <w:rPr>
          <w:spacing w:val="-10"/>
        </w:rPr>
        <w:t>pour</w:t>
      </w:r>
      <w:r>
        <w:rPr>
          <w:spacing w:val="-36"/>
        </w:rPr>
        <w:t xml:space="preserve"> </w:t>
      </w:r>
      <w:r>
        <w:rPr>
          <w:spacing w:val="-10"/>
        </w:rPr>
        <w:t>optimiser</w:t>
      </w:r>
      <w:r>
        <w:rPr>
          <w:spacing w:val="-36"/>
        </w:rPr>
        <w:t xml:space="preserve"> </w:t>
      </w:r>
      <w:r>
        <w:rPr>
          <w:spacing w:val="-10"/>
        </w:rPr>
        <w:t>la</w:t>
      </w:r>
      <w:r>
        <w:rPr>
          <w:spacing w:val="-36"/>
        </w:rPr>
        <w:t xml:space="preserve"> </w:t>
      </w:r>
      <w:r>
        <w:rPr>
          <w:spacing w:val="-10"/>
        </w:rPr>
        <w:t>charge</w:t>
      </w:r>
      <w:r>
        <w:rPr>
          <w:spacing w:val="-36"/>
        </w:rPr>
        <w:t xml:space="preserve"> </w:t>
      </w:r>
      <w:r>
        <w:rPr>
          <w:spacing w:val="-10"/>
        </w:rPr>
        <w:t xml:space="preserve">des </w:t>
      </w:r>
      <w:r>
        <w:rPr>
          <w:spacing w:val="-2"/>
        </w:rPr>
        <w:t>véhicules.</w:t>
      </w:r>
    </w:p>
    <w:p w14:paraId="166A1A77" w14:textId="77777777" w:rsidR="00E3695F" w:rsidRDefault="00580279">
      <w:pPr>
        <w:pStyle w:val="Titre3"/>
        <w:spacing w:line="273" w:lineRule="auto"/>
        <w:ind w:left="829"/>
      </w:pPr>
      <w:r>
        <w:rPr>
          <w:b w:val="0"/>
        </w:rPr>
        <w:br w:type="column"/>
      </w:r>
      <w:r>
        <w:rPr>
          <w:color w:val="2A2A2A"/>
        </w:rPr>
        <w:t>Rangement</w:t>
      </w:r>
      <w:r>
        <w:rPr>
          <w:color w:val="2A2A2A"/>
          <w:spacing w:val="-32"/>
        </w:rPr>
        <w:t xml:space="preserve"> </w:t>
      </w:r>
      <w:r>
        <w:rPr>
          <w:color w:val="2A2A2A"/>
        </w:rPr>
        <w:t xml:space="preserve">et </w:t>
      </w:r>
      <w:r>
        <w:rPr>
          <w:color w:val="2A2A2A"/>
          <w:spacing w:val="-12"/>
        </w:rPr>
        <w:t>organisation</w:t>
      </w:r>
      <w:r>
        <w:rPr>
          <w:color w:val="2A2A2A"/>
          <w:spacing w:val="-32"/>
        </w:rPr>
        <w:t xml:space="preserve"> </w:t>
      </w:r>
      <w:r>
        <w:rPr>
          <w:color w:val="2A2A2A"/>
          <w:spacing w:val="-12"/>
        </w:rPr>
        <w:t xml:space="preserve">du </w:t>
      </w:r>
      <w:r>
        <w:rPr>
          <w:color w:val="2A2A2A"/>
          <w:spacing w:val="-2"/>
        </w:rPr>
        <w:t>poste</w:t>
      </w:r>
    </w:p>
    <w:p w14:paraId="7F85FEF9" w14:textId="77777777" w:rsidR="00E3695F" w:rsidRDefault="00E3695F">
      <w:pPr>
        <w:spacing w:line="273" w:lineRule="auto"/>
        <w:sectPr w:rsidR="00E3695F">
          <w:type w:val="continuous"/>
          <w:pgSz w:w="11910" w:h="16850"/>
          <w:pgMar w:top="0" w:right="60" w:bottom="280" w:left="400" w:header="720" w:footer="720" w:gutter="0"/>
          <w:cols w:num="2" w:space="720" w:equalWidth="0">
            <w:col w:w="6736" w:space="1328"/>
            <w:col w:w="3386"/>
          </w:cols>
        </w:sectPr>
      </w:pPr>
    </w:p>
    <w:p w14:paraId="52939C0E" w14:textId="77777777" w:rsidR="00E3695F" w:rsidRDefault="00E3695F">
      <w:pPr>
        <w:pStyle w:val="Corpsdetexte"/>
        <w:spacing w:before="45"/>
        <w:rPr>
          <w:rFonts w:ascii="Tahoma"/>
          <w:b/>
        </w:rPr>
      </w:pPr>
    </w:p>
    <w:p w14:paraId="03D699D5" w14:textId="77777777" w:rsidR="00E3695F" w:rsidRDefault="00580279">
      <w:pPr>
        <w:pStyle w:val="Corpsdetexte"/>
        <w:spacing w:line="213" w:lineRule="auto"/>
        <w:ind w:left="829" w:right="4426"/>
      </w:pPr>
      <w:r>
        <w:rPr>
          <w:noProof/>
        </w:rPr>
        <mc:AlternateContent>
          <mc:Choice Requires="wpg">
            <w:drawing>
              <wp:anchor distT="0" distB="0" distL="0" distR="0" simplePos="0" relativeHeight="15775232" behindDoc="0" locked="0" layoutInCell="1" allowOverlap="1" wp14:anchorId="592E10E0" wp14:editId="574A5537">
                <wp:simplePos x="0" y="0"/>
                <wp:positionH relativeFrom="page">
                  <wp:posOffset>4961096</wp:posOffset>
                </wp:positionH>
                <wp:positionV relativeFrom="paragraph">
                  <wp:posOffset>47285</wp:posOffset>
                </wp:positionV>
                <wp:extent cx="2284095" cy="609600"/>
                <wp:effectExtent l="0" t="0" r="0" b="0"/>
                <wp:wrapNone/>
                <wp:docPr id="315" name="Group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84095" cy="609600"/>
                          <a:chOff x="0" y="0"/>
                          <a:chExt cx="2284095" cy="609600"/>
                        </a:xfrm>
                      </wpg:grpSpPr>
                      <wps:wsp>
                        <wps:cNvPr id="316" name="Graphic 316"/>
                        <wps:cNvSpPr/>
                        <wps:spPr>
                          <a:xfrm>
                            <a:off x="0" y="59156"/>
                            <a:ext cx="638810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8810" h="549910">
                                <a:moveTo>
                                  <a:pt x="340081" y="369570"/>
                                </a:moveTo>
                                <a:lnTo>
                                  <a:pt x="316242" y="369570"/>
                                </a:lnTo>
                                <a:lnTo>
                                  <a:pt x="321785" y="364490"/>
                                </a:lnTo>
                                <a:lnTo>
                                  <a:pt x="321871" y="363220"/>
                                </a:lnTo>
                                <a:lnTo>
                                  <a:pt x="321956" y="361950"/>
                                </a:lnTo>
                                <a:lnTo>
                                  <a:pt x="322042" y="360680"/>
                                </a:lnTo>
                                <a:lnTo>
                                  <a:pt x="322128" y="359410"/>
                                </a:lnTo>
                                <a:lnTo>
                                  <a:pt x="318155" y="354330"/>
                                </a:lnTo>
                                <a:lnTo>
                                  <a:pt x="314133" y="347980"/>
                                </a:lnTo>
                                <a:lnTo>
                                  <a:pt x="265992" y="293370"/>
                                </a:lnTo>
                                <a:lnTo>
                                  <a:pt x="223545" y="261620"/>
                                </a:lnTo>
                                <a:lnTo>
                                  <a:pt x="193183" y="247650"/>
                                </a:lnTo>
                                <a:lnTo>
                                  <a:pt x="181298" y="243840"/>
                                </a:lnTo>
                                <a:lnTo>
                                  <a:pt x="178894" y="243840"/>
                                </a:lnTo>
                                <a:lnTo>
                                  <a:pt x="178159" y="242570"/>
                                </a:lnTo>
                                <a:lnTo>
                                  <a:pt x="49" y="5080"/>
                                </a:lnTo>
                                <a:lnTo>
                                  <a:pt x="490" y="2540"/>
                                </a:lnTo>
                                <a:lnTo>
                                  <a:pt x="4807" y="0"/>
                                </a:lnTo>
                                <a:lnTo>
                                  <a:pt x="7897" y="0"/>
                                </a:lnTo>
                                <a:lnTo>
                                  <a:pt x="184879" y="234950"/>
                                </a:lnTo>
                                <a:lnTo>
                                  <a:pt x="202379" y="240030"/>
                                </a:lnTo>
                                <a:lnTo>
                                  <a:pt x="233754" y="256540"/>
                                </a:lnTo>
                                <a:lnTo>
                                  <a:pt x="274353" y="287020"/>
                                </a:lnTo>
                                <a:lnTo>
                                  <a:pt x="319528" y="339090"/>
                                </a:lnTo>
                                <a:lnTo>
                                  <a:pt x="337216" y="339090"/>
                                </a:lnTo>
                                <a:lnTo>
                                  <a:pt x="325218" y="346710"/>
                                </a:lnTo>
                                <a:lnTo>
                                  <a:pt x="326200" y="347980"/>
                                </a:lnTo>
                                <a:lnTo>
                                  <a:pt x="327230" y="350520"/>
                                </a:lnTo>
                                <a:lnTo>
                                  <a:pt x="330663" y="355600"/>
                                </a:lnTo>
                                <a:lnTo>
                                  <a:pt x="331546" y="359410"/>
                                </a:lnTo>
                                <a:lnTo>
                                  <a:pt x="331056" y="363220"/>
                                </a:lnTo>
                                <a:lnTo>
                                  <a:pt x="340081" y="369570"/>
                                </a:lnTo>
                                <a:close/>
                              </a:path>
                              <a:path w="638810" h="549910">
                                <a:moveTo>
                                  <a:pt x="418271" y="116840"/>
                                </a:moveTo>
                                <a:lnTo>
                                  <a:pt x="414200" y="107950"/>
                                </a:lnTo>
                                <a:lnTo>
                                  <a:pt x="417697" y="105410"/>
                                </a:lnTo>
                                <a:lnTo>
                                  <a:pt x="425617" y="100330"/>
                                </a:lnTo>
                                <a:lnTo>
                                  <a:pt x="434660" y="91440"/>
                                </a:lnTo>
                                <a:lnTo>
                                  <a:pt x="441522" y="81280"/>
                                </a:lnTo>
                                <a:lnTo>
                                  <a:pt x="437108" y="80010"/>
                                </a:lnTo>
                                <a:lnTo>
                                  <a:pt x="433625" y="78740"/>
                                </a:lnTo>
                                <a:lnTo>
                                  <a:pt x="411355" y="78740"/>
                                </a:lnTo>
                                <a:lnTo>
                                  <a:pt x="411355" y="67310"/>
                                </a:lnTo>
                                <a:lnTo>
                                  <a:pt x="391341" y="64770"/>
                                </a:lnTo>
                                <a:lnTo>
                                  <a:pt x="391341" y="45720"/>
                                </a:lnTo>
                                <a:lnTo>
                                  <a:pt x="411355" y="43180"/>
                                </a:lnTo>
                                <a:lnTo>
                                  <a:pt x="411355" y="29210"/>
                                </a:lnTo>
                                <a:lnTo>
                                  <a:pt x="415475" y="29210"/>
                                </a:lnTo>
                                <a:lnTo>
                                  <a:pt x="439021" y="26670"/>
                                </a:lnTo>
                                <a:lnTo>
                                  <a:pt x="486589" y="25400"/>
                                </a:lnTo>
                                <a:lnTo>
                                  <a:pt x="530459" y="35560"/>
                                </a:lnTo>
                                <a:lnTo>
                                  <a:pt x="454902" y="35560"/>
                                </a:lnTo>
                                <a:lnTo>
                                  <a:pt x="424992" y="38100"/>
                                </a:lnTo>
                                <a:lnTo>
                                  <a:pt x="424992" y="67310"/>
                                </a:lnTo>
                                <a:lnTo>
                                  <a:pt x="448167" y="67310"/>
                                </a:lnTo>
                                <a:lnTo>
                                  <a:pt x="460034" y="72390"/>
                                </a:lnTo>
                                <a:lnTo>
                                  <a:pt x="471229" y="82550"/>
                                </a:lnTo>
                                <a:lnTo>
                                  <a:pt x="471696" y="85090"/>
                                </a:lnTo>
                                <a:lnTo>
                                  <a:pt x="450450" y="85090"/>
                                </a:lnTo>
                                <a:lnTo>
                                  <a:pt x="442283" y="97790"/>
                                </a:lnTo>
                                <a:lnTo>
                                  <a:pt x="431841" y="107950"/>
                                </a:lnTo>
                                <a:lnTo>
                                  <a:pt x="422658" y="114300"/>
                                </a:lnTo>
                                <a:lnTo>
                                  <a:pt x="418271" y="11684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839" y="101600"/>
                                </a:moveTo>
                                <a:lnTo>
                                  <a:pt x="498865" y="101600"/>
                                </a:lnTo>
                                <a:lnTo>
                                  <a:pt x="502875" y="92710"/>
                                </a:lnTo>
                                <a:lnTo>
                                  <a:pt x="509497" y="86360"/>
                                </a:lnTo>
                                <a:lnTo>
                                  <a:pt x="517131" y="82550"/>
                                </a:lnTo>
                                <a:lnTo>
                                  <a:pt x="524176" y="81280"/>
                                </a:lnTo>
                                <a:lnTo>
                                  <a:pt x="538134" y="77470"/>
                                </a:lnTo>
                                <a:lnTo>
                                  <a:pt x="547212" y="73660"/>
                                </a:lnTo>
                                <a:lnTo>
                                  <a:pt x="552437" y="71120"/>
                                </a:lnTo>
                                <a:lnTo>
                                  <a:pt x="554834" y="68580"/>
                                </a:lnTo>
                                <a:lnTo>
                                  <a:pt x="532897" y="45720"/>
                                </a:lnTo>
                                <a:lnTo>
                                  <a:pt x="495229" y="35560"/>
                                </a:lnTo>
                                <a:lnTo>
                                  <a:pt x="530459" y="35560"/>
                                </a:lnTo>
                                <a:lnTo>
                                  <a:pt x="535943" y="36830"/>
                                </a:lnTo>
                                <a:lnTo>
                                  <a:pt x="564841" y="68580"/>
                                </a:lnTo>
                                <a:lnTo>
                                  <a:pt x="565086" y="68580"/>
                                </a:lnTo>
                                <a:lnTo>
                                  <a:pt x="525795" y="90170"/>
                                </a:lnTo>
                                <a:lnTo>
                                  <a:pt x="510441" y="92710"/>
                                </a:lnTo>
                                <a:lnTo>
                                  <a:pt x="508839" y="101600"/>
                                </a:lnTo>
                                <a:close/>
                              </a:path>
                              <a:path w="638810" h="549910">
                                <a:moveTo>
                                  <a:pt x="508381" y="104140"/>
                                </a:moveTo>
                                <a:lnTo>
                                  <a:pt x="461241" y="104140"/>
                                </a:lnTo>
                                <a:lnTo>
                                  <a:pt x="461143" y="97790"/>
                                </a:lnTo>
                                <a:lnTo>
                                  <a:pt x="459574" y="93980"/>
                                </a:lnTo>
                                <a:lnTo>
                                  <a:pt x="454668" y="87630"/>
                                </a:lnTo>
                                <a:lnTo>
                                  <a:pt x="452608" y="86360"/>
                                </a:lnTo>
                                <a:lnTo>
                                  <a:pt x="450450" y="85090"/>
                                </a:lnTo>
                                <a:lnTo>
                                  <a:pt x="471696" y="85090"/>
                                </a:lnTo>
                                <a:lnTo>
                                  <a:pt x="474731" y="101600"/>
                                </a:lnTo>
                                <a:lnTo>
                                  <a:pt x="508839" y="101600"/>
                                </a:lnTo>
                                <a:lnTo>
                                  <a:pt x="508381" y="10414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4620"/>
                                </a:moveTo>
                                <a:lnTo>
                                  <a:pt x="458593" y="134620"/>
                                </a:lnTo>
                                <a:lnTo>
                                  <a:pt x="458593" y="104140"/>
                                </a:lnTo>
                                <a:lnTo>
                                  <a:pt x="512403" y="104140"/>
                                </a:lnTo>
                                <a:lnTo>
                                  <a:pt x="512403" y="114300"/>
                                </a:lnTo>
                                <a:lnTo>
                                  <a:pt x="469237" y="114300"/>
                                </a:lnTo>
                                <a:lnTo>
                                  <a:pt x="469237" y="127000"/>
                                </a:lnTo>
                                <a:lnTo>
                                  <a:pt x="475123" y="133350"/>
                                </a:lnTo>
                                <a:lnTo>
                                  <a:pt x="512403" y="133350"/>
                                </a:lnTo>
                                <a:lnTo>
                                  <a:pt x="512403" y="134620"/>
                                </a:lnTo>
                                <a:close/>
                              </a:path>
                              <a:path w="638810" h="549910">
                                <a:moveTo>
                                  <a:pt x="512403" y="133350"/>
                                </a:moveTo>
                                <a:lnTo>
                                  <a:pt x="502691" y="133350"/>
                                </a:lnTo>
                                <a:lnTo>
                                  <a:pt x="502691" y="114300"/>
                                </a:lnTo>
                                <a:lnTo>
                                  <a:pt x="512403" y="114300"/>
                                </a:lnTo>
                                <a:lnTo>
                                  <a:pt x="512403" y="1333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7216" y="339090"/>
                                </a:moveTo>
                                <a:lnTo>
                                  <a:pt x="319528" y="339090"/>
                                </a:lnTo>
                                <a:lnTo>
                                  <a:pt x="389036" y="294640"/>
                                </a:lnTo>
                                <a:lnTo>
                                  <a:pt x="389821" y="294640"/>
                                </a:lnTo>
                                <a:lnTo>
                                  <a:pt x="390753" y="293370"/>
                                </a:lnTo>
                                <a:lnTo>
                                  <a:pt x="405812" y="293370"/>
                                </a:lnTo>
                                <a:lnTo>
                                  <a:pt x="405812" y="220980"/>
                                </a:lnTo>
                                <a:lnTo>
                                  <a:pt x="407782" y="209550"/>
                                </a:lnTo>
                                <a:lnTo>
                                  <a:pt x="413256" y="200660"/>
                                </a:lnTo>
                                <a:lnTo>
                                  <a:pt x="421581" y="193040"/>
                                </a:lnTo>
                                <a:lnTo>
                                  <a:pt x="435685" y="187960"/>
                                </a:lnTo>
                                <a:lnTo>
                                  <a:pt x="438383" y="186690"/>
                                </a:lnTo>
                                <a:lnTo>
                                  <a:pt x="446379" y="175260"/>
                                </a:lnTo>
                                <a:lnTo>
                                  <a:pt x="450223" y="165100"/>
                                </a:lnTo>
                                <a:lnTo>
                                  <a:pt x="451703" y="153670"/>
                                </a:lnTo>
                                <a:lnTo>
                                  <a:pt x="450842" y="140970"/>
                                </a:lnTo>
                                <a:lnTo>
                                  <a:pt x="450008" y="134620"/>
                                </a:lnTo>
                                <a:lnTo>
                                  <a:pt x="521086" y="134620"/>
                                </a:lnTo>
                                <a:lnTo>
                                  <a:pt x="520252" y="140970"/>
                                </a:lnTo>
                                <a:lnTo>
                                  <a:pt x="519996" y="144780"/>
                                </a:lnTo>
                                <a:lnTo>
                                  <a:pt x="461241" y="144780"/>
                                </a:lnTo>
                                <a:lnTo>
                                  <a:pt x="447605" y="190500"/>
                                </a:lnTo>
                                <a:lnTo>
                                  <a:pt x="429504" y="199390"/>
                                </a:lnTo>
                                <a:lnTo>
                                  <a:pt x="425482" y="201930"/>
                                </a:lnTo>
                                <a:lnTo>
                                  <a:pt x="422343" y="204470"/>
                                </a:lnTo>
                                <a:lnTo>
                                  <a:pt x="421705" y="207010"/>
                                </a:lnTo>
                                <a:lnTo>
                                  <a:pt x="421264" y="209550"/>
                                </a:lnTo>
                                <a:lnTo>
                                  <a:pt x="421264" y="303530"/>
                                </a:lnTo>
                                <a:lnTo>
                                  <a:pt x="393205" y="303530"/>
                                </a:lnTo>
                                <a:lnTo>
                                  <a:pt x="337216" y="339090"/>
                                </a:lnTo>
                                <a:close/>
                              </a:path>
                              <a:path w="638810" h="549910">
                                <a:moveTo>
                                  <a:pt x="558328" y="347980"/>
                                </a:moveTo>
                                <a:lnTo>
                                  <a:pt x="545465" y="347980"/>
                                </a:lnTo>
                                <a:lnTo>
                                  <a:pt x="551498" y="342900"/>
                                </a:lnTo>
                                <a:lnTo>
                                  <a:pt x="555472" y="336550"/>
                                </a:lnTo>
                                <a:lnTo>
                                  <a:pt x="555521" y="220980"/>
                                </a:lnTo>
                                <a:lnTo>
                                  <a:pt x="531338" y="196850"/>
                                </a:lnTo>
                                <a:lnTo>
                                  <a:pt x="526776" y="194310"/>
                                </a:lnTo>
                                <a:lnTo>
                                  <a:pt x="523587" y="190500"/>
                                </a:lnTo>
                                <a:lnTo>
                                  <a:pt x="516745" y="181610"/>
                                </a:lnTo>
                                <a:lnTo>
                                  <a:pt x="512189" y="170180"/>
                                </a:lnTo>
                                <a:lnTo>
                                  <a:pt x="509922" y="158750"/>
                                </a:lnTo>
                                <a:lnTo>
                                  <a:pt x="509951" y="144780"/>
                                </a:lnTo>
                                <a:lnTo>
                                  <a:pt x="519996" y="144780"/>
                                </a:lnTo>
                                <a:lnTo>
                                  <a:pt x="519398" y="153670"/>
                                </a:lnTo>
                                <a:lnTo>
                                  <a:pt x="520889" y="165100"/>
                                </a:lnTo>
                                <a:lnTo>
                                  <a:pt x="524736" y="175260"/>
                                </a:lnTo>
                                <a:lnTo>
                                  <a:pt x="532711" y="186690"/>
                                </a:lnTo>
                                <a:lnTo>
                                  <a:pt x="535409" y="187960"/>
                                </a:lnTo>
                                <a:lnTo>
                                  <a:pt x="549534" y="193040"/>
                                </a:lnTo>
                                <a:lnTo>
                                  <a:pt x="557857" y="200660"/>
                                </a:lnTo>
                                <a:lnTo>
                                  <a:pt x="563319" y="209550"/>
                                </a:lnTo>
                                <a:lnTo>
                                  <a:pt x="565282" y="220980"/>
                                </a:lnTo>
                                <a:lnTo>
                                  <a:pt x="565282" y="293370"/>
                                </a:lnTo>
                                <a:lnTo>
                                  <a:pt x="636163" y="293370"/>
                                </a:lnTo>
                                <a:lnTo>
                                  <a:pt x="638371" y="295910"/>
                                </a:lnTo>
                                <a:lnTo>
                                  <a:pt x="638371" y="300990"/>
                                </a:lnTo>
                                <a:lnTo>
                                  <a:pt x="636163" y="303530"/>
                                </a:lnTo>
                                <a:lnTo>
                                  <a:pt x="565331" y="303530"/>
                                </a:lnTo>
                                <a:lnTo>
                                  <a:pt x="565331" y="328930"/>
                                </a:lnTo>
                                <a:lnTo>
                                  <a:pt x="562741" y="341630"/>
                                </a:lnTo>
                                <a:lnTo>
                                  <a:pt x="558328" y="347980"/>
                                </a:lnTo>
                                <a:close/>
                              </a:path>
                              <a:path w="638810" h="549910">
                                <a:moveTo>
                                  <a:pt x="7406" y="549910"/>
                                </a:moveTo>
                                <a:lnTo>
                                  <a:pt x="3973" y="549910"/>
                                </a:lnTo>
                                <a:lnTo>
                                  <a:pt x="2403" y="548640"/>
                                </a:lnTo>
                                <a:lnTo>
                                  <a:pt x="1471" y="547370"/>
                                </a:lnTo>
                                <a:lnTo>
                                  <a:pt x="0" y="544830"/>
                                </a:lnTo>
                                <a:lnTo>
                                  <a:pt x="637" y="542290"/>
                                </a:lnTo>
                                <a:lnTo>
                                  <a:pt x="153289" y="444500"/>
                                </a:lnTo>
                                <a:lnTo>
                                  <a:pt x="127585" y="427990"/>
                                </a:lnTo>
                                <a:lnTo>
                                  <a:pt x="126310" y="426720"/>
                                </a:lnTo>
                                <a:lnTo>
                                  <a:pt x="125476" y="425450"/>
                                </a:lnTo>
                                <a:lnTo>
                                  <a:pt x="125378" y="421640"/>
                                </a:lnTo>
                                <a:lnTo>
                                  <a:pt x="126065" y="420370"/>
                                </a:lnTo>
                                <a:lnTo>
                                  <a:pt x="159617" y="393700"/>
                                </a:lnTo>
                                <a:lnTo>
                                  <a:pt x="146264" y="365760"/>
                                </a:lnTo>
                                <a:lnTo>
                                  <a:pt x="135164" y="339090"/>
                                </a:lnTo>
                                <a:lnTo>
                                  <a:pt x="128479" y="313690"/>
                                </a:lnTo>
                                <a:lnTo>
                                  <a:pt x="128370" y="294640"/>
                                </a:lnTo>
                                <a:lnTo>
                                  <a:pt x="107302" y="280670"/>
                                </a:lnTo>
                                <a:lnTo>
                                  <a:pt x="73983" y="255270"/>
                                </a:lnTo>
                                <a:lnTo>
                                  <a:pt x="36157" y="220980"/>
                                </a:lnTo>
                                <a:lnTo>
                                  <a:pt x="1569" y="180340"/>
                                </a:lnTo>
                                <a:lnTo>
                                  <a:pt x="441" y="177800"/>
                                </a:lnTo>
                                <a:lnTo>
                                  <a:pt x="441" y="176530"/>
                                </a:lnTo>
                                <a:lnTo>
                                  <a:pt x="1471" y="173990"/>
                                </a:lnTo>
                                <a:lnTo>
                                  <a:pt x="2648" y="173990"/>
                                </a:lnTo>
                                <a:lnTo>
                                  <a:pt x="2697" y="172720"/>
                                </a:lnTo>
                                <a:lnTo>
                                  <a:pt x="2992" y="172720"/>
                                </a:lnTo>
                                <a:lnTo>
                                  <a:pt x="14323" y="163830"/>
                                </a:lnTo>
                                <a:lnTo>
                                  <a:pt x="53598" y="209550"/>
                                </a:lnTo>
                                <a:lnTo>
                                  <a:pt x="96051" y="246380"/>
                                </a:lnTo>
                                <a:lnTo>
                                  <a:pt x="130051" y="270510"/>
                                </a:lnTo>
                                <a:lnTo>
                                  <a:pt x="143969" y="279400"/>
                                </a:lnTo>
                                <a:lnTo>
                                  <a:pt x="143875" y="306070"/>
                                </a:lnTo>
                                <a:lnTo>
                                  <a:pt x="156385" y="342900"/>
                                </a:lnTo>
                                <a:lnTo>
                                  <a:pt x="174203" y="381000"/>
                                </a:lnTo>
                                <a:lnTo>
                                  <a:pt x="185901" y="402590"/>
                                </a:lnTo>
                                <a:lnTo>
                                  <a:pt x="164130" y="402590"/>
                                </a:lnTo>
                                <a:lnTo>
                                  <a:pt x="145490" y="417830"/>
                                </a:lnTo>
                                <a:lnTo>
                                  <a:pt x="194327" y="450850"/>
                                </a:lnTo>
                                <a:lnTo>
                                  <a:pt x="162168" y="450850"/>
                                </a:lnTo>
                                <a:lnTo>
                                  <a:pt x="7406" y="549910"/>
                                </a:lnTo>
                                <a:close/>
                              </a:path>
                              <a:path w="638810" h="549910">
                                <a:moveTo>
                                  <a:pt x="532417" y="361950"/>
                                </a:moveTo>
                                <a:lnTo>
                                  <a:pt x="438824" y="361950"/>
                                </a:lnTo>
                                <a:lnTo>
                                  <a:pt x="426025" y="359410"/>
                                </a:lnTo>
                                <a:lnTo>
                                  <a:pt x="415561" y="351790"/>
                                </a:lnTo>
                                <a:lnTo>
                                  <a:pt x="408501" y="341630"/>
                                </a:lnTo>
                                <a:lnTo>
                                  <a:pt x="405910" y="328930"/>
                                </a:lnTo>
                                <a:lnTo>
                                  <a:pt x="405910" y="303530"/>
                                </a:lnTo>
                                <a:lnTo>
                                  <a:pt x="421264" y="303530"/>
                                </a:lnTo>
                                <a:lnTo>
                                  <a:pt x="421264" y="320040"/>
                                </a:lnTo>
                                <a:lnTo>
                                  <a:pt x="423467" y="330200"/>
                                </a:lnTo>
                                <a:lnTo>
                                  <a:pt x="429474" y="339090"/>
                                </a:lnTo>
                                <a:lnTo>
                                  <a:pt x="438378" y="345440"/>
                                </a:lnTo>
                                <a:lnTo>
                                  <a:pt x="449273" y="347980"/>
                                </a:lnTo>
                                <a:lnTo>
                                  <a:pt x="558328" y="347980"/>
                                </a:lnTo>
                                <a:lnTo>
                                  <a:pt x="555680" y="351790"/>
                                </a:lnTo>
                                <a:lnTo>
                                  <a:pt x="545217" y="359410"/>
                                </a:lnTo>
                                <a:lnTo>
                                  <a:pt x="532417" y="361950"/>
                                </a:lnTo>
                                <a:close/>
                              </a:path>
                              <a:path w="638810" h="549910">
                                <a:moveTo>
                                  <a:pt x="332625" y="407670"/>
                                </a:moveTo>
                                <a:lnTo>
                                  <a:pt x="319872" y="407670"/>
                                </a:lnTo>
                                <a:lnTo>
                                  <a:pt x="325709" y="402590"/>
                                </a:lnTo>
                                <a:lnTo>
                                  <a:pt x="325709" y="397510"/>
                                </a:lnTo>
                                <a:lnTo>
                                  <a:pt x="258065" y="330200"/>
                                </a:lnTo>
                                <a:lnTo>
                                  <a:pt x="258065" y="326390"/>
                                </a:lnTo>
                                <a:lnTo>
                                  <a:pt x="261892" y="322580"/>
                                </a:lnTo>
                                <a:lnTo>
                                  <a:pt x="264982" y="322580"/>
                                </a:lnTo>
                                <a:lnTo>
                                  <a:pt x="308688" y="367030"/>
                                </a:lnTo>
                                <a:lnTo>
                                  <a:pt x="311582" y="369570"/>
                                </a:lnTo>
                                <a:lnTo>
                                  <a:pt x="340081" y="369570"/>
                                </a:lnTo>
                                <a:lnTo>
                                  <a:pt x="343692" y="372110"/>
                                </a:lnTo>
                                <a:lnTo>
                                  <a:pt x="326886" y="372110"/>
                                </a:lnTo>
                                <a:lnTo>
                                  <a:pt x="326396" y="373380"/>
                                </a:lnTo>
                                <a:lnTo>
                                  <a:pt x="324188" y="374650"/>
                                </a:lnTo>
                                <a:lnTo>
                                  <a:pt x="321932" y="377190"/>
                                </a:lnTo>
                                <a:lnTo>
                                  <a:pt x="319528" y="377190"/>
                                </a:lnTo>
                                <a:lnTo>
                                  <a:pt x="329535" y="387350"/>
                                </a:lnTo>
                                <a:lnTo>
                                  <a:pt x="333398" y="393700"/>
                                </a:lnTo>
                                <a:lnTo>
                                  <a:pt x="334686" y="400050"/>
                                </a:lnTo>
                                <a:lnTo>
                                  <a:pt x="333398" y="406400"/>
                                </a:lnTo>
                                <a:lnTo>
                                  <a:pt x="332625" y="407670"/>
                                </a:lnTo>
                                <a:close/>
                              </a:path>
                              <a:path w="638810" h="549910">
                                <a:moveTo>
                                  <a:pt x="319479" y="431800"/>
                                </a:moveTo>
                                <a:lnTo>
                                  <a:pt x="305745" y="431800"/>
                                </a:lnTo>
                                <a:lnTo>
                                  <a:pt x="310748" y="426720"/>
                                </a:lnTo>
                                <a:lnTo>
                                  <a:pt x="311680" y="424180"/>
                                </a:lnTo>
                                <a:lnTo>
                                  <a:pt x="311680" y="420370"/>
                                </a:lnTo>
                                <a:lnTo>
                                  <a:pt x="310748" y="417830"/>
                                </a:lnTo>
                                <a:lnTo>
                                  <a:pt x="241486" y="349250"/>
                                </a:lnTo>
                                <a:lnTo>
                                  <a:pt x="241486" y="345440"/>
                                </a:lnTo>
                                <a:lnTo>
                                  <a:pt x="245312" y="341630"/>
                                </a:lnTo>
                                <a:lnTo>
                                  <a:pt x="248402" y="341630"/>
                                </a:lnTo>
                                <a:lnTo>
                                  <a:pt x="312171" y="405130"/>
                                </a:lnTo>
                                <a:lnTo>
                                  <a:pt x="314967" y="407670"/>
                                </a:lnTo>
                                <a:lnTo>
                                  <a:pt x="332625" y="407670"/>
                                </a:lnTo>
                                <a:lnTo>
                                  <a:pt x="329535" y="412750"/>
                                </a:lnTo>
                                <a:lnTo>
                                  <a:pt x="326984" y="414020"/>
                                </a:lnTo>
                                <a:lnTo>
                                  <a:pt x="323894" y="416560"/>
                                </a:lnTo>
                                <a:lnTo>
                                  <a:pt x="320608" y="416560"/>
                                </a:lnTo>
                                <a:lnTo>
                                  <a:pt x="321147" y="419100"/>
                                </a:lnTo>
                                <a:lnTo>
                                  <a:pt x="321392" y="420370"/>
                                </a:lnTo>
                                <a:lnTo>
                                  <a:pt x="321392" y="426720"/>
                                </a:lnTo>
                                <a:lnTo>
                                  <a:pt x="319479" y="431800"/>
                                </a:lnTo>
                                <a:close/>
                              </a:path>
                              <a:path w="638810" h="549910">
                                <a:moveTo>
                                  <a:pt x="215733" y="419100"/>
                                </a:moveTo>
                                <a:lnTo>
                                  <a:pt x="204843" y="419100"/>
                                </a:lnTo>
                                <a:lnTo>
                                  <a:pt x="205677" y="416560"/>
                                </a:lnTo>
                                <a:lnTo>
                                  <a:pt x="205677" y="414020"/>
                                </a:lnTo>
                                <a:lnTo>
                                  <a:pt x="185517" y="364490"/>
                                </a:lnTo>
                                <a:lnTo>
                                  <a:pt x="186252" y="361950"/>
                                </a:lnTo>
                                <a:lnTo>
                                  <a:pt x="188214" y="360680"/>
                                </a:lnTo>
                                <a:lnTo>
                                  <a:pt x="190128" y="359410"/>
                                </a:lnTo>
                                <a:lnTo>
                                  <a:pt x="192727" y="359410"/>
                                </a:lnTo>
                                <a:lnTo>
                                  <a:pt x="219261" y="38608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5880" y="412750"/>
                                </a:lnTo>
                                <a:lnTo>
                                  <a:pt x="215762" y="417830"/>
                                </a:lnTo>
                                <a:lnTo>
                                  <a:pt x="215733" y="419100"/>
                                </a:lnTo>
                                <a:close/>
                              </a:path>
                              <a:path w="638810" h="549910">
                                <a:moveTo>
                                  <a:pt x="291912" y="440690"/>
                                </a:moveTo>
                                <a:lnTo>
                                  <a:pt x="278815" y="440690"/>
                                </a:lnTo>
                                <a:lnTo>
                                  <a:pt x="284505" y="435610"/>
                                </a:lnTo>
                                <a:lnTo>
                                  <a:pt x="284505" y="430530"/>
                                </a:lnTo>
                                <a:lnTo>
                                  <a:pt x="225495" y="372110"/>
                                </a:lnTo>
                                <a:lnTo>
                                  <a:pt x="224562" y="370840"/>
                                </a:lnTo>
                                <a:lnTo>
                                  <a:pt x="224072" y="369570"/>
                                </a:lnTo>
                                <a:lnTo>
                                  <a:pt x="224072" y="367030"/>
                                </a:lnTo>
                                <a:lnTo>
                                  <a:pt x="224513" y="365760"/>
                                </a:lnTo>
                                <a:lnTo>
                                  <a:pt x="227408" y="363220"/>
                                </a:lnTo>
                                <a:lnTo>
                                  <a:pt x="230498" y="363220"/>
                                </a:lnTo>
                                <a:lnTo>
                                  <a:pt x="299907" y="431800"/>
                                </a:lnTo>
                                <a:lnTo>
                                  <a:pt x="319479" y="431800"/>
                                </a:lnTo>
                                <a:lnTo>
                                  <a:pt x="315948" y="435610"/>
                                </a:lnTo>
                                <a:lnTo>
                                  <a:pt x="312477" y="438150"/>
                                </a:lnTo>
                                <a:lnTo>
                                  <a:pt x="292697" y="438150"/>
                                </a:lnTo>
                                <a:lnTo>
                                  <a:pt x="291912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312606" y="496570"/>
                                </a:moveTo>
                                <a:lnTo>
                                  <a:pt x="271794" y="496570"/>
                                </a:lnTo>
                                <a:lnTo>
                                  <a:pt x="280765" y="495300"/>
                                </a:lnTo>
                                <a:lnTo>
                                  <a:pt x="289116" y="491490"/>
                                </a:lnTo>
                                <a:lnTo>
                                  <a:pt x="393598" y="419100"/>
                                </a:lnTo>
                                <a:lnTo>
                                  <a:pt x="326886" y="372110"/>
                                </a:lnTo>
                                <a:lnTo>
                                  <a:pt x="343692" y="372110"/>
                                </a:lnTo>
                                <a:lnTo>
                                  <a:pt x="412287" y="420370"/>
                                </a:lnTo>
                                <a:lnTo>
                                  <a:pt x="413562" y="421640"/>
                                </a:lnTo>
                                <a:lnTo>
                                  <a:pt x="414347" y="422910"/>
                                </a:lnTo>
                                <a:lnTo>
                                  <a:pt x="414347" y="425450"/>
                                </a:lnTo>
                                <a:lnTo>
                                  <a:pt x="413562" y="427990"/>
                                </a:lnTo>
                                <a:lnTo>
                                  <a:pt x="412238" y="427990"/>
                                </a:lnTo>
                                <a:lnTo>
                                  <a:pt x="312606" y="496570"/>
                                </a:lnTo>
                                <a:close/>
                              </a:path>
                              <a:path w="638810" h="549910">
                                <a:moveTo>
                                  <a:pt x="280679" y="449580"/>
                                </a:moveTo>
                                <a:lnTo>
                                  <a:pt x="271849" y="449580"/>
                                </a:lnTo>
                                <a:lnTo>
                                  <a:pt x="267434" y="448310"/>
                                </a:lnTo>
                                <a:lnTo>
                                  <a:pt x="204745" y="386080"/>
                                </a:lnTo>
                                <a:lnTo>
                                  <a:pt x="219261" y="386080"/>
                                </a:lnTo>
                                <a:lnTo>
                                  <a:pt x="271064" y="438150"/>
                                </a:lnTo>
                                <a:lnTo>
                                  <a:pt x="273909" y="440690"/>
                                </a:lnTo>
                                <a:lnTo>
                                  <a:pt x="291912" y="440690"/>
                                </a:lnTo>
                                <a:lnTo>
                                  <a:pt x="290489" y="443230"/>
                                </a:lnTo>
                                <a:lnTo>
                                  <a:pt x="285093" y="448310"/>
                                </a:lnTo>
                                <a:lnTo>
                                  <a:pt x="280679" y="449580"/>
                                </a:lnTo>
                                <a:close/>
                              </a:path>
                              <a:path w="638810" h="549910">
                                <a:moveTo>
                                  <a:pt x="193709" y="435610"/>
                                </a:moveTo>
                                <a:lnTo>
                                  <a:pt x="186761" y="434340"/>
                                </a:lnTo>
                                <a:lnTo>
                                  <a:pt x="180687" y="430530"/>
                                </a:lnTo>
                                <a:lnTo>
                                  <a:pt x="176098" y="425450"/>
                                </a:lnTo>
                                <a:lnTo>
                                  <a:pt x="172370" y="417830"/>
                                </a:lnTo>
                                <a:lnTo>
                                  <a:pt x="168299" y="411480"/>
                                </a:lnTo>
                                <a:lnTo>
                                  <a:pt x="164130" y="402590"/>
                                </a:lnTo>
                                <a:lnTo>
                                  <a:pt x="185901" y="402590"/>
                                </a:lnTo>
                                <a:lnTo>
                                  <a:pt x="190029" y="410210"/>
                                </a:lnTo>
                                <a:lnTo>
                                  <a:pt x="192924" y="415290"/>
                                </a:lnTo>
                                <a:lnTo>
                                  <a:pt x="198368" y="419100"/>
                                </a:lnTo>
                                <a:lnTo>
                                  <a:pt x="215733" y="419100"/>
                                </a:lnTo>
                                <a:lnTo>
                                  <a:pt x="210926" y="429260"/>
                                </a:lnTo>
                                <a:lnTo>
                                  <a:pt x="206413" y="433070"/>
                                </a:lnTo>
                                <a:lnTo>
                                  <a:pt x="200919" y="434340"/>
                                </a:lnTo>
                                <a:lnTo>
                                  <a:pt x="193709" y="435610"/>
                                </a:lnTo>
                                <a:close/>
                              </a:path>
                              <a:path w="638810" h="549910">
                                <a:moveTo>
                                  <a:pt x="304690" y="440690"/>
                                </a:moveTo>
                                <a:lnTo>
                                  <a:pt x="298454" y="440690"/>
                                </a:lnTo>
                                <a:lnTo>
                                  <a:pt x="292697" y="438150"/>
                                </a:lnTo>
                                <a:lnTo>
                                  <a:pt x="312477" y="438150"/>
                                </a:lnTo>
                                <a:lnTo>
                                  <a:pt x="310742" y="439420"/>
                                </a:lnTo>
                                <a:lnTo>
                                  <a:pt x="304690" y="440690"/>
                                </a:lnTo>
                                <a:close/>
                              </a:path>
                              <a:path w="638810" h="549910">
                                <a:moveTo>
                                  <a:pt x="273860" y="523240"/>
                                </a:moveTo>
                                <a:lnTo>
                                  <a:pt x="269151" y="523240"/>
                                </a:lnTo>
                                <a:lnTo>
                                  <a:pt x="162168" y="450850"/>
                                </a:lnTo>
                                <a:lnTo>
                                  <a:pt x="194327" y="450850"/>
                                </a:lnTo>
                                <a:lnTo>
                                  <a:pt x="254436" y="491490"/>
                                </a:lnTo>
                                <a:lnTo>
                                  <a:pt x="262814" y="495300"/>
                                </a:lnTo>
                                <a:lnTo>
                                  <a:pt x="271794" y="496570"/>
                                </a:lnTo>
                                <a:lnTo>
                                  <a:pt x="312606" y="496570"/>
                                </a:lnTo>
                                <a:lnTo>
                                  <a:pt x="273860" y="523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7" name="Image 317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263" y="257067"/>
                            <a:ext cx="102716" cy="1374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8" name="Graphic 318"/>
                        <wps:cNvSpPr/>
                        <wps:spPr>
                          <a:xfrm>
                            <a:off x="683481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0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Textbox 319"/>
                        <wps:cNvSpPr txBox="1"/>
                        <wps:spPr>
                          <a:xfrm>
                            <a:off x="0" y="0"/>
                            <a:ext cx="2284095" cy="609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7F268DA" w14:textId="77777777" w:rsidR="00E3695F" w:rsidRDefault="00580279">
                              <w:pPr>
                                <w:spacing w:before="90" w:line="273" w:lineRule="auto"/>
                                <w:ind w:left="1712" w:hanging="405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>Nettoyage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2"/>
                                  <w:sz w:val="24"/>
                                </w:rPr>
                                <w:t xml:space="preserve">régulier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z w:val="24"/>
                                </w:rPr>
                                <w:t>du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z w:val="24"/>
                                </w:rPr>
                                <w:t>matériel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2E10E0" id="Group 315" o:spid="_x0000_s1162" style="position:absolute;left:0;text-align:left;margin-left:390.65pt;margin-top:3.7pt;width:179.85pt;height:48pt;z-index:15775232;mso-wrap-distance-left:0;mso-wrap-distance-right:0;mso-position-horizontal-relative:page;mso-position-vertical-relative:text" coordsize="2284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">
                <v:shape id="Graphic 316" o:spid="_x0000_s1163" style="position:absolute;top:591;width:6388;height:5499;visibility:visible;mso-wrap-style:square;v-text-anchor:top" coordsize="638810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" path="m340081,369570r-23839,l321785,364490r86,-1270l321956,361950r86,-1270l322128,359410r-3973,-5080l314133,347980,265992,293370,223545,261620,193183,247650r-11885,-3810l178894,243840r-735,-1270l49,5080,490,2540,4807,,7897,,184879,234950r17500,5080l233754,256540r40599,30480l319528,339090r17688,l325218,346710r982,1270l327230,350520r3433,5080l331546,359410r-490,3810l340081,369570xem418271,116840r-4071,-8890l417697,105410r7920,-5080l434660,91440r6862,-10160l437108,80010r-3483,-1270l411355,78740r,-11430l391341,64770r,-19050l411355,43180r,-13970l415475,29210r23546,-2540l486589,25400r43870,10160l454902,35560r-29910,2540l424992,67310r23175,l460034,72390r11195,10160l471696,85090r-21246,l442283,97790r-10442,10160l422658,114300r-4387,2540xem508839,101600r-9974,l502875,92710r6622,-6350l517131,82550r7045,-1270l538134,77470r9078,-3810l552437,71120r2397,-2540l532897,45720,495229,35560r35230,l535943,36830r28898,31750l565086,68580,525795,90170r-15354,2540l508839,101600xem508381,104140r-47140,l461143,97790r-1569,-3810l454668,87630r-2060,-1270l450450,85090r21246,l474731,101600r34108,l508381,104140xem512403,134620r-53810,l458593,104140r53810,l512403,114300r-43166,l469237,127000r5886,6350l512403,133350r,1270xem512403,133350r-9712,l502691,114300r9712,l512403,133350xem337216,339090r-17688,l389036,294640r785,l390753,293370r15059,l405812,220980r1970,-11430l413256,200660r8325,-7620l435685,187960r2698,-1270l446379,175260r3844,-10160l451703,153670r-861,-12700l450008,134620r71078,l520252,140970r-256,3810l461241,144780r-13636,45720l429504,199390r-4022,2540l422343,204470r-638,2540l421264,209550r,93980l393205,303530r-55989,35560xem558328,347980r-12863,l551498,342900r3974,-6350l555521,220980,531338,196850r-4562,-2540l523587,190500r-6842,-8890l512189,170180r-2267,-11430l509951,144780r10045,l519398,153670r1491,11430l524736,175260r7975,11430l535409,187960r14125,5080l557857,200660r5462,8890l565282,220980r,72390l636163,293370r2208,2540l638371,300990r-2208,2540l565331,303530r,25400l562741,341630r-4413,6350xem7406,549910r-3433,l2403,548640r-932,-1270l,544830r637,-2540l153289,444500,127585,427990r-1275,-1270l125476,425450r-98,-3810l126065,420370r33552,-26670l146264,365760,135164,339090r-6685,-25400l128370,294640,107302,280670,73983,255270,36157,220980,1569,180340,441,177800r,-1270l1471,173990r1177,l2697,172720r295,l14323,163830r39275,45720l96051,246380r34000,24130l143969,279400r-94,26670l156385,342900r17818,38100l185901,402590r-21771,l145490,417830r48837,33020l162168,450850,7406,549910xem532417,361950r-93593,l426025,359410r-10464,-7620l408501,341630r-2591,-12700l405910,303530r15354,l421264,320040r2203,10160l429474,339090r8904,6350l449273,347980r109055,l555680,351790r-10463,7620l532417,361950xem332625,407670r-12753,l325709,402590r,-5080l258065,330200r,-3810l261892,322580r3090,l308688,367030r2894,2540l340081,369570r3611,2540l326886,372110r-490,1270l324188,374650r-2256,2540l319528,377190r10007,10160l333398,393700r1288,6350l333398,406400r-773,1270xem319479,431800r-13734,l310748,426720r932,-2540l311680,420370r-932,-2540l241486,349250r,-3810l245312,341630r3090,l312171,405130r2796,2540l332625,407670r-3090,5080l326984,414020r-3090,2540l320608,416560r539,2540l321392,420370r,6350l319479,431800xem215733,419100r-10890,l205677,416560r,-2540l185517,364490r735,-2540l188214,360680r1914,-1270l192727,359410r26534,26670l204745,386080r11135,26670l215762,417830r-29,1270xem291912,440690r-13097,l284505,435610r,-5080l225495,372110r-933,-1270l224072,369570r,-2540l224513,365760r2895,-2540l230498,363220r69409,68580l319479,431800r-3531,3810l312477,438150r-19780,l291912,440690xem312606,496570r-40812,l280765,495300r8351,-3810l393598,419100,326886,372110r16806,l412287,420370r1275,1270l414347,422910r,2540l413562,427990r-1324,l312606,496570xem280679,449580r-8830,l267434,448310,204745,386080r14516,l271064,438150r2845,2540l291912,440690r-1423,2540l285093,448310r-4414,1270xem193709,435610r-6948,-1270l180687,430530r-4589,-5080l172370,417830r-4071,-6350l164130,402590r21771,l190029,410210r2895,5080l198368,419100r17365,l210926,429260r-4513,3810l200919,434340r-7210,1270xem304690,440690r-6236,l292697,438150r19780,l310742,439420r-6052,1270xem273860,523240r-4709,l162168,450850r32159,l254436,491490r8378,3810l271794,496570r40812,l273860,523240xe" fillcolor="black" stroked="f">
                  <v:path arrowok="t"/>
                </v:shape>
                <v:shape id="Image 317" o:spid="_x0000_s1164" type="#_x0000_t75" style="position:absolute;left:4342;top:2570;width:1027;height:1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">
                  <v:imagedata r:id="rId30" o:title=""/>
                </v:shape>
                <v:shape id="Graphic 318" o:spid="_x0000_s1165" style="position:absolute;left:6834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" path="m1590541,313025r-13745,57475l1556480,413289r-27098,38334l1496278,484727r-38334,27098l1415155,532140r-46467,12759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319" o:spid="_x0000_s1166" type="#_x0000_t202" style="position:absolute;width:22840;height:6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QBO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DY+QBOxQAAANwAAAAP&#10;AAAAAAAAAAAAAAAAAAcCAABkcnMvZG93bnJldi54bWxQSwUGAAAAAAMAAwC3AAAA+QIAAAAA&#10;" filled="f" stroked="f">
                  <v:textbox inset="0,0,0,0">
                    <w:txbxContent>
                      <w:p w14:paraId="47F268DA" w14:textId="77777777" w:rsidR="00E3695F" w:rsidRDefault="00580279">
                        <w:pPr>
                          <w:spacing w:before="90" w:line="273" w:lineRule="auto"/>
                          <w:ind w:left="1712" w:hanging="405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>Nettoyage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2"/>
                            <w:sz w:val="24"/>
                          </w:rPr>
                          <w:t xml:space="preserve">régulier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z w:val="24"/>
                          </w:rPr>
                          <w:t>du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z w:val="24"/>
                          </w:rPr>
                          <w:t>matériel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8304" behindDoc="0" locked="0" layoutInCell="1" allowOverlap="1" wp14:anchorId="59B3F1C6" wp14:editId="674F2E1E">
                <wp:simplePos x="0" y="0"/>
                <wp:positionH relativeFrom="page">
                  <wp:posOffset>607584</wp:posOffset>
                </wp:positionH>
                <wp:positionV relativeFrom="paragraph">
                  <wp:posOffset>73038</wp:posOffset>
                </wp:positionV>
                <wp:extent cx="57150" cy="57150"/>
                <wp:effectExtent l="0" t="0" r="0" b="0"/>
                <wp:wrapNone/>
                <wp:docPr id="320" name="Graphic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5B2B3C" id="Graphic 320" o:spid="_x0000_s1026" style="position:absolute;margin-left:47.85pt;margin-top:5.75pt;width:4.5pt;height:4.5pt;z-index:15778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Charger</w:t>
      </w:r>
      <w:r>
        <w:rPr>
          <w:spacing w:val="-35"/>
        </w:rPr>
        <w:t xml:space="preserve"> </w:t>
      </w:r>
      <w:r>
        <w:rPr>
          <w:spacing w:val="-14"/>
        </w:rPr>
        <w:t>les</w:t>
      </w:r>
      <w:r>
        <w:rPr>
          <w:spacing w:val="-35"/>
        </w:rPr>
        <w:t xml:space="preserve"> </w:t>
      </w:r>
      <w:r>
        <w:rPr>
          <w:spacing w:val="-14"/>
        </w:rPr>
        <w:t>véhicules</w:t>
      </w:r>
      <w:r>
        <w:rPr>
          <w:spacing w:val="-35"/>
        </w:rPr>
        <w:t xml:space="preserve"> </w:t>
      </w:r>
      <w:r>
        <w:rPr>
          <w:spacing w:val="-14"/>
        </w:rPr>
        <w:t>de</w:t>
      </w:r>
      <w:r>
        <w:rPr>
          <w:spacing w:val="-35"/>
        </w:rPr>
        <w:t xml:space="preserve"> </w:t>
      </w:r>
      <w:r>
        <w:rPr>
          <w:spacing w:val="-14"/>
        </w:rPr>
        <w:t>livraison</w:t>
      </w:r>
      <w:r>
        <w:rPr>
          <w:spacing w:val="-35"/>
        </w:rPr>
        <w:t xml:space="preserve"> </w:t>
      </w:r>
      <w:r>
        <w:rPr>
          <w:spacing w:val="-14"/>
        </w:rPr>
        <w:t>en</w:t>
      </w:r>
      <w:r>
        <w:rPr>
          <w:spacing w:val="-35"/>
        </w:rPr>
        <w:t xml:space="preserve"> </w:t>
      </w:r>
      <w:r>
        <w:rPr>
          <w:spacing w:val="-14"/>
        </w:rPr>
        <w:t>respectant</w:t>
      </w:r>
      <w:r>
        <w:rPr>
          <w:spacing w:val="-35"/>
        </w:rPr>
        <w:t xml:space="preserve"> </w:t>
      </w:r>
      <w:r>
        <w:rPr>
          <w:spacing w:val="-14"/>
        </w:rPr>
        <w:t>les</w:t>
      </w:r>
      <w:r>
        <w:rPr>
          <w:spacing w:val="-35"/>
        </w:rPr>
        <w:t xml:space="preserve"> </w:t>
      </w:r>
      <w:r>
        <w:rPr>
          <w:spacing w:val="-14"/>
        </w:rPr>
        <w:t>règles</w:t>
      </w:r>
      <w:r>
        <w:rPr>
          <w:spacing w:val="-35"/>
        </w:rPr>
        <w:t xml:space="preserve"> </w:t>
      </w:r>
      <w:r>
        <w:rPr>
          <w:spacing w:val="-14"/>
        </w:rPr>
        <w:t xml:space="preserve">de </w:t>
      </w:r>
      <w:r>
        <w:rPr>
          <w:spacing w:val="-10"/>
        </w:rPr>
        <w:t>sécurité</w:t>
      </w:r>
      <w:r>
        <w:rPr>
          <w:spacing w:val="-32"/>
        </w:rPr>
        <w:t xml:space="preserve"> </w:t>
      </w:r>
      <w:r>
        <w:rPr>
          <w:spacing w:val="-10"/>
        </w:rPr>
        <w:t>et</w:t>
      </w:r>
      <w:r>
        <w:rPr>
          <w:spacing w:val="-32"/>
        </w:rPr>
        <w:t xml:space="preserve"> </w:t>
      </w:r>
      <w:r>
        <w:rPr>
          <w:spacing w:val="-10"/>
        </w:rPr>
        <w:t>en</w:t>
      </w:r>
      <w:r>
        <w:rPr>
          <w:spacing w:val="-32"/>
        </w:rPr>
        <w:t xml:space="preserve"> </w:t>
      </w:r>
      <w:r>
        <w:rPr>
          <w:spacing w:val="-10"/>
        </w:rPr>
        <w:t>évitant</w:t>
      </w:r>
      <w:r>
        <w:rPr>
          <w:spacing w:val="-32"/>
        </w:rPr>
        <w:t xml:space="preserve"> </w:t>
      </w:r>
      <w:r>
        <w:rPr>
          <w:spacing w:val="-10"/>
        </w:rPr>
        <w:t>tout</w:t>
      </w:r>
      <w:r>
        <w:rPr>
          <w:spacing w:val="-32"/>
        </w:rPr>
        <w:t xml:space="preserve"> </w:t>
      </w:r>
      <w:r>
        <w:rPr>
          <w:spacing w:val="-10"/>
        </w:rPr>
        <w:t>dommage</w:t>
      </w:r>
      <w:r>
        <w:rPr>
          <w:spacing w:val="-32"/>
        </w:rPr>
        <w:t xml:space="preserve"> </w:t>
      </w:r>
      <w:r>
        <w:rPr>
          <w:spacing w:val="-10"/>
        </w:rPr>
        <w:t>au</w:t>
      </w:r>
      <w:r>
        <w:rPr>
          <w:spacing w:val="-32"/>
        </w:rPr>
        <w:t xml:space="preserve"> </w:t>
      </w:r>
      <w:r>
        <w:rPr>
          <w:spacing w:val="-10"/>
        </w:rPr>
        <w:t>linge.</w:t>
      </w:r>
    </w:p>
    <w:p w14:paraId="5AD84490" w14:textId="77777777" w:rsidR="00E3695F" w:rsidRDefault="00580279">
      <w:pPr>
        <w:pStyle w:val="Corpsdetexte"/>
        <w:spacing w:before="334" w:line="213" w:lineRule="auto"/>
        <w:ind w:left="829" w:right="4426" w:hanging="273"/>
      </w:pPr>
      <w:r>
        <w:rPr>
          <w:noProof/>
        </w:rPr>
        <w:drawing>
          <wp:anchor distT="0" distB="0" distL="0" distR="0" simplePos="0" relativeHeight="15775744" behindDoc="0" locked="0" layoutInCell="1" allowOverlap="1" wp14:anchorId="63A91208" wp14:editId="6825B4A4">
            <wp:simplePos x="0" y="0"/>
            <wp:positionH relativeFrom="page">
              <wp:posOffset>4885557</wp:posOffset>
            </wp:positionH>
            <wp:positionV relativeFrom="paragraph">
              <wp:posOffset>624034</wp:posOffset>
            </wp:positionV>
            <wp:extent cx="698762" cy="487680"/>
            <wp:effectExtent l="0" t="0" r="0" b="0"/>
            <wp:wrapNone/>
            <wp:docPr id="321" name="Image 3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Image 321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762" cy="487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15776768" behindDoc="0" locked="0" layoutInCell="1" allowOverlap="1" wp14:anchorId="098FDB76" wp14:editId="6EE2F636">
                <wp:simplePos x="0" y="0"/>
                <wp:positionH relativeFrom="page">
                  <wp:posOffset>5635052</wp:posOffset>
                </wp:positionH>
                <wp:positionV relativeFrom="paragraph">
                  <wp:posOffset>456293</wp:posOffset>
                </wp:positionV>
                <wp:extent cx="1609725" cy="568960"/>
                <wp:effectExtent l="0" t="0" r="0" b="0"/>
                <wp:wrapNone/>
                <wp:docPr id="322" name="Group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323" name="Graphic 323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1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Textbox 324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6A258C3" w14:textId="77777777" w:rsidR="00E3695F" w:rsidRDefault="00580279">
                              <w:pPr>
                                <w:spacing w:before="90" w:line="273" w:lineRule="auto"/>
                                <w:ind w:left="431" w:hanging="8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Désinfection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des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mains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8"/>
                                  <w:sz w:val="24"/>
                                </w:rPr>
                                <w:t>régulière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8FDB76" id="Group 322" o:spid="_x0000_s1167" style="position:absolute;left:0;text-align:left;margin-left:443.7pt;margin-top:35.95pt;width:126.75pt;height:44.8pt;z-index:15776768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">
                <v:shape id="Graphic 323" o:spid="_x0000_s1168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" path="m1590541,313025r-13745,57475l1556480,413289r-27098,38334l1496278,484727r-38334,27098l1415155,532141r-46467,12758l1319317,549324r-1044655,l225291,544899,178823,532141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324" o:spid="_x0000_s1169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GVt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+JRlbcYAAADcAAAA&#10;DwAAAAAAAAAAAAAAAAAHAgAAZHJzL2Rvd25yZXYueG1sUEsFBgAAAAADAAMAtwAAAPoCAAAAAA==&#10;" filled="f" stroked="f">
                  <v:textbox inset="0,0,0,0">
                    <w:txbxContent>
                      <w:p w14:paraId="46A258C3" w14:textId="77777777" w:rsidR="00E3695F" w:rsidRDefault="00580279">
                        <w:pPr>
                          <w:spacing w:before="90" w:line="273" w:lineRule="auto"/>
                          <w:ind w:left="431" w:hanging="8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Désinfection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des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mains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8"/>
                            <w:sz w:val="24"/>
                          </w:rPr>
                          <w:t>régulière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position w:val="3"/>
        </w:rPr>
        <w:drawing>
          <wp:inline distT="0" distB="0" distL="0" distR="0" wp14:anchorId="140C663D" wp14:editId="3ABAE5F0">
            <wp:extent cx="57150" cy="57149"/>
            <wp:effectExtent l="0" t="0" r="0" b="0"/>
            <wp:docPr id="325" name="Image 3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 325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70"/>
          <w:w w:val="150"/>
          <w:sz w:val="20"/>
        </w:rPr>
        <w:t xml:space="preserve"> </w:t>
      </w:r>
      <w:r>
        <w:rPr>
          <w:spacing w:val="-14"/>
        </w:rPr>
        <w:t>Compléter</w:t>
      </w:r>
      <w:r>
        <w:rPr>
          <w:spacing w:val="-36"/>
        </w:rPr>
        <w:t xml:space="preserve"> </w:t>
      </w:r>
      <w:r>
        <w:rPr>
          <w:spacing w:val="-14"/>
        </w:rPr>
        <w:t>les</w:t>
      </w:r>
      <w:r>
        <w:rPr>
          <w:spacing w:val="-36"/>
        </w:rPr>
        <w:t xml:space="preserve"> </w:t>
      </w:r>
      <w:r>
        <w:rPr>
          <w:spacing w:val="-14"/>
        </w:rPr>
        <w:t>documents</w:t>
      </w:r>
      <w:r>
        <w:rPr>
          <w:spacing w:val="-36"/>
        </w:rPr>
        <w:t xml:space="preserve"> </w:t>
      </w:r>
      <w:r>
        <w:rPr>
          <w:spacing w:val="-14"/>
        </w:rPr>
        <w:t>d'expédition</w:t>
      </w:r>
      <w:r>
        <w:rPr>
          <w:spacing w:val="-36"/>
        </w:rPr>
        <w:t xml:space="preserve"> </w:t>
      </w:r>
      <w:r>
        <w:rPr>
          <w:spacing w:val="-14"/>
        </w:rPr>
        <w:t>(bons</w:t>
      </w:r>
      <w:r>
        <w:rPr>
          <w:spacing w:val="-36"/>
        </w:rPr>
        <w:t xml:space="preserve"> </w:t>
      </w:r>
      <w:r>
        <w:rPr>
          <w:spacing w:val="-14"/>
        </w:rPr>
        <w:t>de</w:t>
      </w:r>
      <w:r>
        <w:rPr>
          <w:spacing w:val="-36"/>
        </w:rPr>
        <w:t xml:space="preserve"> </w:t>
      </w:r>
      <w:r>
        <w:rPr>
          <w:spacing w:val="-14"/>
        </w:rPr>
        <w:t xml:space="preserve">livraison, </w:t>
      </w:r>
      <w:r>
        <w:rPr>
          <w:spacing w:val="-10"/>
        </w:rPr>
        <w:t>factures)</w:t>
      </w:r>
      <w:r>
        <w:rPr>
          <w:spacing w:val="-30"/>
        </w:rPr>
        <w:t xml:space="preserve"> </w:t>
      </w:r>
      <w:r>
        <w:rPr>
          <w:spacing w:val="-10"/>
        </w:rPr>
        <w:t>et</w:t>
      </w:r>
      <w:r>
        <w:rPr>
          <w:spacing w:val="-30"/>
        </w:rPr>
        <w:t xml:space="preserve"> </w:t>
      </w:r>
      <w:r>
        <w:rPr>
          <w:spacing w:val="-10"/>
        </w:rPr>
        <w:t>s'assurer</w:t>
      </w:r>
      <w:r>
        <w:rPr>
          <w:spacing w:val="-30"/>
        </w:rPr>
        <w:t xml:space="preserve"> </w:t>
      </w:r>
      <w:r>
        <w:rPr>
          <w:spacing w:val="-10"/>
        </w:rPr>
        <w:t>de</w:t>
      </w:r>
      <w:r>
        <w:rPr>
          <w:spacing w:val="-30"/>
        </w:rPr>
        <w:t xml:space="preserve"> </w:t>
      </w:r>
      <w:r>
        <w:rPr>
          <w:spacing w:val="-10"/>
        </w:rPr>
        <w:t>leur</w:t>
      </w:r>
      <w:r>
        <w:rPr>
          <w:spacing w:val="-30"/>
        </w:rPr>
        <w:t xml:space="preserve"> </w:t>
      </w:r>
      <w:r>
        <w:rPr>
          <w:spacing w:val="-10"/>
        </w:rPr>
        <w:t>conformité.</w:t>
      </w:r>
    </w:p>
    <w:p w14:paraId="35CB2D64" w14:textId="77777777" w:rsidR="00E3695F" w:rsidRDefault="00580279">
      <w:pPr>
        <w:pStyle w:val="Corpsdetexte"/>
        <w:spacing w:before="4" w:line="213" w:lineRule="auto"/>
        <w:ind w:left="829" w:right="4426" w:hanging="273"/>
      </w:pPr>
      <w:r>
        <w:rPr>
          <w:noProof/>
          <w:position w:val="3"/>
        </w:rPr>
        <w:drawing>
          <wp:inline distT="0" distB="0" distL="0" distR="0" wp14:anchorId="2F13EF5F" wp14:editId="2AD2D86B">
            <wp:extent cx="57150" cy="57149"/>
            <wp:effectExtent l="0" t="0" r="0" b="0"/>
            <wp:docPr id="326" name="Image 3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 326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57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8"/>
          <w:sz w:val="20"/>
        </w:rPr>
        <w:t xml:space="preserve"> </w:t>
      </w:r>
      <w:r>
        <w:rPr>
          <w:spacing w:val="-12"/>
        </w:rPr>
        <w:t>Respecter</w:t>
      </w:r>
      <w:r>
        <w:rPr>
          <w:spacing w:val="-36"/>
        </w:rPr>
        <w:t xml:space="preserve"> </w:t>
      </w:r>
      <w:r>
        <w:rPr>
          <w:spacing w:val="-12"/>
        </w:rPr>
        <w:t>les</w:t>
      </w:r>
      <w:r>
        <w:rPr>
          <w:spacing w:val="-36"/>
        </w:rPr>
        <w:t xml:space="preserve"> </w:t>
      </w:r>
      <w:r>
        <w:rPr>
          <w:spacing w:val="-12"/>
        </w:rPr>
        <w:t>normes</w:t>
      </w:r>
      <w:r>
        <w:rPr>
          <w:spacing w:val="-36"/>
        </w:rPr>
        <w:t xml:space="preserve"> </w:t>
      </w:r>
      <w:r>
        <w:rPr>
          <w:spacing w:val="-12"/>
        </w:rPr>
        <w:t>d’hygiène</w:t>
      </w:r>
      <w:r>
        <w:rPr>
          <w:spacing w:val="-36"/>
        </w:rPr>
        <w:t xml:space="preserve"> </w:t>
      </w:r>
      <w:r>
        <w:rPr>
          <w:spacing w:val="-12"/>
        </w:rPr>
        <w:t>et</w:t>
      </w:r>
      <w:r>
        <w:rPr>
          <w:spacing w:val="-36"/>
        </w:rPr>
        <w:t xml:space="preserve"> </w:t>
      </w:r>
      <w:r>
        <w:rPr>
          <w:spacing w:val="-12"/>
        </w:rPr>
        <w:t>de</w:t>
      </w:r>
      <w:r>
        <w:rPr>
          <w:spacing w:val="-36"/>
        </w:rPr>
        <w:t xml:space="preserve"> </w:t>
      </w:r>
      <w:r>
        <w:rPr>
          <w:spacing w:val="-12"/>
        </w:rPr>
        <w:t>sécurité</w:t>
      </w:r>
      <w:r>
        <w:rPr>
          <w:spacing w:val="-36"/>
        </w:rPr>
        <w:t xml:space="preserve"> </w:t>
      </w:r>
      <w:r>
        <w:rPr>
          <w:spacing w:val="-12"/>
        </w:rPr>
        <w:t>liés</w:t>
      </w:r>
      <w:r>
        <w:rPr>
          <w:spacing w:val="-36"/>
        </w:rPr>
        <w:t xml:space="preserve"> </w:t>
      </w:r>
      <w:r>
        <w:rPr>
          <w:spacing w:val="-12"/>
        </w:rPr>
        <w:t xml:space="preserve">au </w:t>
      </w:r>
      <w:r>
        <w:rPr>
          <w:spacing w:val="-6"/>
        </w:rPr>
        <w:t>transport</w:t>
      </w:r>
      <w:r>
        <w:rPr>
          <w:spacing w:val="-36"/>
        </w:rPr>
        <w:t xml:space="preserve"> </w:t>
      </w:r>
      <w:r>
        <w:rPr>
          <w:spacing w:val="-6"/>
        </w:rPr>
        <w:t>des</w:t>
      </w:r>
      <w:r>
        <w:rPr>
          <w:spacing w:val="-36"/>
        </w:rPr>
        <w:t xml:space="preserve"> </w:t>
      </w:r>
      <w:r>
        <w:rPr>
          <w:spacing w:val="-6"/>
        </w:rPr>
        <w:t>lots</w:t>
      </w:r>
      <w:r>
        <w:rPr>
          <w:spacing w:val="-36"/>
        </w:rPr>
        <w:t xml:space="preserve"> </w:t>
      </w:r>
      <w:r>
        <w:rPr>
          <w:spacing w:val="-6"/>
        </w:rPr>
        <w:t>de</w:t>
      </w:r>
      <w:r>
        <w:rPr>
          <w:spacing w:val="-36"/>
        </w:rPr>
        <w:t xml:space="preserve"> </w:t>
      </w:r>
      <w:r>
        <w:rPr>
          <w:spacing w:val="-6"/>
        </w:rPr>
        <w:t>linge</w:t>
      </w:r>
    </w:p>
    <w:p w14:paraId="4E993071" w14:textId="77777777" w:rsidR="00E3695F" w:rsidRDefault="00580279">
      <w:pPr>
        <w:pStyle w:val="Corpsdetexte"/>
        <w:spacing w:before="8"/>
        <w:rPr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1360" behindDoc="1" locked="0" layoutInCell="1" allowOverlap="1" wp14:anchorId="75C55098" wp14:editId="2DB1BB40">
                <wp:simplePos x="0" y="0"/>
                <wp:positionH relativeFrom="page">
                  <wp:posOffset>434923</wp:posOffset>
                </wp:positionH>
                <wp:positionV relativeFrom="paragraph">
                  <wp:posOffset>137446</wp:posOffset>
                </wp:positionV>
                <wp:extent cx="3419475" cy="359410"/>
                <wp:effectExtent l="0" t="0" r="0" b="0"/>
                <wp:wrapTopAndBottom/>
                <wp:docPr id="327" name="Group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19475" cy="359410"/>
                          <a:chOff x="0" y="0"/>
                          <a:chExt cx="3419475" cy="359410"/>
                        </a:xfrm>
                      </wpg:grpSpPr>
                      <wps:wsp>
                        <wps:cNvPr id="328" name="Graphic 328"/>
                        <wps:cNvSpPr/>
                        <wps:spPr>
                          <a:xfrm>
                            <a:off x="9524" y="9524"/>
                            <a:ext cx="3400425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00425" h="340360">
                                <a:moveTo>
                                  <a:pt x="3399811" y="201289"/>
                                </a:moveTo>
                                <a:lnTo>
                                  <a:pt x="3374374" y="264140"/>
                                </a:lnTo>
                                <a:lnTo>
                                  <a:pt x="3327284" y="311231"/>
                                </a:lnTo>
                                <a:lnTo>
                                  <a:pt x="3266328" y="336480"/>
                                </a:lnTo>
                                <a:lnTo>
                                  <a:pt x="3233030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9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  <a:lnTo>
                                  <a:pt x="3233030" y="0"/>
                                </a:lnTo>
                                <a:lnTo>
                                  <a:pt x="3298043" y="12931"/>
                                </a:lnTo>
                                <a:lnTo>
                                  <a:pt x="3353159" y="49758"/>
                                </a:lnTo>
                                <a:lnTo>
                                  <a:pt x="3389986" y="104874"/>
                                </a:lnTo>
                                <a:lnTo>
                                  <a:pt x="3399811" y="138485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Textbox 329"/>
                        <wps:cNvSpPr txBox="1"/>
                        <wps:spPr>
                          <a:xfrm>
                            <a:off x="0" y="0"/>
                            <a:ext cx="3419475" cy="359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22B5422" w14:textId="77777777" w:rsidR="00E3695F" w:rsidRDefault="00580279">
                              <w:pPr>
                                <w:spacing w:before="90"/>
                                <w:ind w:left="330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Responsabilités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liées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à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l’hygiène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et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au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4"/>
                                  <w:sz w:val="24"/>
                                </w:rPr>
                                <w:t>RABC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C55098" id="Group 327" o:spid="_x0000_s1170" style="position:absolute;margin-left:34.25pt;margin-top:10.8pt;width:269.25pt;height:28.3pt;z-index:-15685120;mso-wrap-distance-left:0;mso-wrap-distance-right:0;mso-position-horizontal-relative:page;mso-position-vertical-relative:text" coordsize="34194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">
                <v:shape id="Graphic 328" o:spid="_x0000_s1171" style="position:absolute;left:95;top:95;width:34004;height:3403;visibility:visible;mso-wrap-style:square;v-text-anchor:top" coordsize="340042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" path="m3399811,201289r-25437,62851l3327284,311231r-60956,25249l3233030,339774r-3063143,l104874,326842,49758,290015,12931,234900,,169887,3294,136589,28543,75633,75633,28543,136589,3294,169887,,3233030,r65013,12931l3353159,49758r36827,55116l3399811,138485e" filled="f" strokecolor="#2a2a2a" strokeweight=".52914mm">
                  <v:path arrowok="t"/>
                </v:shape>
                <v:shape id="Textbox 329" o:spid="_x0000_s1172" type="#_x0000_t202" style="position:absolute;width:34194;height:3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crz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my7h/0w8AnLzBwAA//8DAFBLAQItABQABgAIAAAAIQDb4fbL7gAAAIUBAAATAAAAAAAAAAAA&#10;AAAAAAAAAABbQ29udGVudF9UeXBlc10ueG1sUEsBAi0AFAAGAAgAAAAhAFr0LFu/AAAAFQEAAAsA&#10;AAAAAAAAAAAAAAAAHwEAAF9yZWxzLy5yZWxzUEsBAi0AFAAGAAgAAAAhABaVyvPEAAAA3AAAAA8A&#10;AAAAAAAAAAAAAAAABwIAAGRycy9kb3ducmV2LnhtbFBLBQYAAAAAAwADALcAAAD4AgAAAAA=&#10;" filled="f" stroked="f">
                  <v:textbox inset="0,0,0,0">
                    <w:txbxContent>
                      <w:p w14:paraId="322B5422" w14:textId="77777777" w:rsidR="00E3695F" w:rsidRDefault="00580279">
                        <w:pPr>
                          <w:spacing w:before="90"/>
                          <w:ind w:left="330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Responsabilités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liées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à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l’hygiène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et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au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4"/>
                            <w:sz w:val="24"/>
                          </w:rPr>
                          <w:t>RABC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5E43418" w14:textId="77777777" w:rsidR="00E3695F" w:rsidRDefault="00E3695F">
      <w:pPr>
        <w:pStyle w:val="Corpsdetexte"/>
        <w:spacing w:before="4"/>
      </w:pPr>
    </w:p>
    <w:p w14:paraId="7EAF5CC6" w14:textId="77777777" w:rsidR="00E3695F" w:rsidRDefault="00580279">
      <w:pPr>
        <w:pStyle w:val="Corpsdetexte"/>
        <w:spacing w:line="213" w:lineRule="auto"/>
        <w:ind w:left="681" w:right="4872"/>
        <w:jc w:val="both"/>
      </w:pPr>
      <w:r>
        <w:rPr>
          <w:noProof/>
        </w:rPr>
        <w:drawing>
          <wp:anchor distT="0" distB="0" distL="0" distR="0" simplePos="0" relativeHeight="15776256" behindDoc="0" locked="0" layoutInCell="1" allowOverlap="1" wp14:anchorId="16694C9C" wp14:editId="60ACC5A6">
            <wp:simplePos x="0" y="0"/>
            <wp:positionH relativeFrom="page">
              <wp:posOffset>4918434</wp:posOffset>
            </wp:positionH>
            <wp:positionV relativeFrom="paragraph">
              <wp:posOffset>-246510</wp:posOffset>
            </wp:positionV>
            <wp:extent cx="646899" cy="551179"/>
            <wp:effectExtent l="0" t="0" r="0" b="0"/>
            <wp:wrapNone/>
            <wp:docPr id="330" name="Image 3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 330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99" cy="551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15777280" behindDoc="0" locked="0" layoutInCell="1" allowOverlap="1" wp14:anchorId="5F276E5C" wp14:editId="06C19F55">
                <wp:simplePos x="0" y="0"/>
                <wp:positionH relativeFrom="page">
                  <wp:posOffset>5635052</wp:posOffset>
                </wp:positionH>
                <wp:positionV relativeFrom="paragraph">
                  <wp:posOffset>-255642</wp:posOffset>
                </wp:positionV>
                <wp:extent cx="1609725" cy="568960"/>
                <wp:effectExtent l="0" t="0" r="0" b="0"/>
                <wp:wrapNone/>
                <wp:docPr id="331" name="Group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9725" cy="568960"/>
                          <a:chOff x="0" y="0"/>
                          <a:chExt cx="1609725" cy="568960"/>
                        </a:xfrm>
                      </wpg:grpSpPr>
                      <wps:wsp>
                        <wps:cNvPr id="332" name="Graphic 332"/>
                        <wps:cNvSpPr/>
                        <wps:spPr>
                          <a:xfrm>
                            <a:off x="9525" y="9525"/>
                            <a:ext cx="1590675" cy="5499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0675" h="549910">
                                <a:moveTo>
                                  <a:pt x="1590541" y="313025"/>
                                </a:moveTo>
                                <a:lnTo>
                                  <a:pt x="1576796" y="370500"/>
                                </a:lnTo>
                                <a:lnTo>
                                  <a:pt x="1556480" y="413289"/>
                                </a:lnTo>
                                <a:lnTo>
                                  <a:pt x="1529382" y="451623"/>
                                </a:lnTo>
                                <a:lnTo>
                                  <a:pt x="1496278" y="484727"/>
                                </a:lnTo>
                                <a:lnTo>
                                  <a:pt x="1457944" y="511825"/>
                                </a:lnTo>
                                <a:lnTo>
                                  <a:pt x="1415155" y="532141"/>
                                </a:lnTo>
                                <a:lnTo>
                                  <a:pt x="1368688" y="544899"/>
                                </a:lnTo>
                                <a:lnTo>
                                  <a:pt x="1319317" y="549324"/>
                                </a:lnTo>
                                <a:lnTo>
                                  <a:pt x="274662" y="549324"/>
                                </a:lnTo>
                                <a:lnTo>
                                  <a:pt x="225291" y="544899"/>
                                </a:lnTo>
                                <a:lnTo>
                                  <a:pt x="178823" y="532140"/>
                                </a:lnTo>
                                <a:lnTo>
                                  <a:pt x="136034" y="511825"/>
                                </a:lnTo>
                                <a:lnTo>
                                  <a:pt x="97700" y="484727"/>
                                </a:lnTo>
                                <a:lnTo>
                                  <a:pt x="64597" y="451623"/>
                                </a:lnTo>
                                <a:lnTo>
                                  <a:pt x="37499" y="413289"/>
                                </a:lnTo>
                                <a:lnTo>
                                  <a:pt x="17183" y="370500"/>
                                </a:lnTo>
                                <a:lnTo>
                                  <a:pt x="4425" y="324033"/>
                                </a:lnTo>
                                <a:lnTo>
                                  <a:pt x="0" y="274662"/>
                                </a:lnTo>
                                <a:lnTo>
                                  <a:pt x="4425" y="225291"/>
                                </a:lnTo>
                                <a:lnTo>
                                  <a:pt x="17183" y="178823"/>
                                </a:lnTo>
                                <a:lnTo>
                                  <a:pt x="37499" y="136034"/>
                                </a:lnTo>
                                <a:lnTo>
                                  <a:pt x="64597" y="97700"/>
                                </a:lnTo>
                                <a:lnTo>
                                  <a:pt x="97700" y="64597"/>
                                </a:lnTo>
                                <a:lnTo>
                                  <a:pt x="136034" y="37499"/>
                                </a:lnTo>
                                <a:lnTo>
                                  <a:pt x="178823" y="17183"/>
                                </a:lnTo>
                                <a:lnTo>
                                  <a:pt x="225291" y="4425"/>
                                </a:lnTo>
                                <a:lnTo>
                                  <a:pt x="274662" y="0"/>
                                </a:lnTo>
                                <a:lnTo>
                                  <a:pt x="1319317" y="0"/>
                                </a:lnTo>
                                <a:lnTo>
                                  <a:pt x="1368688" y="4425"/>
                                </a:lnTo>
                                <a:lnTo>
                                  <a:pt x="1415155" y="17183"/>
                                </a:lnTo>
                                <a:lnTo>
                                  <a:pt x="1457944" y="37499"/>
                                </a:lnTo>
                                <a:lnTo>
                                  <a:pt x="1496278" y="64597"/>
                                </a:lnTo>
                                <a:lnTo>
                                  <a:pt x="1529382" y="97700"/>
                                </a:lnTo>
                                <a:lnTo>
                                  <a:pt x="1556480" y="136034"/>
                                </a:lnTo>
                                <a:lnTo>
                                  <a:pt x="1576796" y="178823"/>
                                </a:lnTo>
                                <a:lnTo>
                                  <a:pt x="1589554" y="225291"/>
                                </a:lnTo>
                                <a:lnTo>
                                  <a:pt x="1590541" y="236299"/>
                                </a:lnTo>
                              </a:path>
                            </a:pathLst>
                          </a:custGeom>
                          <a:ln w="19050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Textbox 333"/>
                        <wps:cNvSpPr txBox="1"/>
                        <wps:spPr>
                          <a:xfrm>
                            <a:off x="0" y="0"/>
                            <a:ext cx="1609725" cy="5689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42CCE67" w14:textId="77777777" w:rsidR="00E3695F" w:rsidRDefault="00580279">
                              <w:pPr>
                                <w:spacing w:before="90" w:line="273" w:lineRule="auto"/>
                                <w:ind w:left="849" w:right="284" w:hanging="551"/>
                                <w:rPr>
                                  <w:rFonts w:ascii="Tahoma" w:hAns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Lavage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des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 xml:space="preserve">mains </w:t>
                              </w:r>
                              <w:r>
                                <w:rPr>
                                  <w:rFonts w:ascii="Tahoma" w:hAns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régulier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276E5C" id="Group 331" o:spid="_x0000_s1173" style="position:absolute;left:0;text-align:left;margin-left:443.7pt;margin-top:-20.15pt;width:126.75pt;height:44.8pt;z-index:15777280;mso-wrap-distance-left:0;mso-wrap-distance-right:0;mso-position-horizontal-relative:page;mso-position-vertical-relative:text" coordsize="16097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">
                <v:shape id="Graphic 332" o:spid="_x0000_s1174" style="position:absolute;left:95;top:95;width:15907;height:5499;visibility:visible;mso-wrap-style:square;v-text-anchor:top" coordsize="1590675,54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" path="m1590541,313025r-13745,57475l1556480,413289r-27098,38334l1496278,484727r-38334,27098l1415155,532141r-46467,12758l1319317,549324r-1044655,l225291,544899,178823,532140,136034,511825,97700,484727,64597,451623,37499,413289,17183,370500,4425,324033,,274662,4425,225291,17183,178823,37499,136034,64597,97700,97700,64597,136034,37499,178823,17183,225291,4425,274662,,1319317,r49371,4425l1415155,17183r42789,20316l1496278,64597r33104,33103l1556480,136034r20316,42789l1589554,225291r987,11008e" filled="f" strokecolor="#2a2a2a" strokeweight="1.5pt">
                  <v:path arrowok="t"/>
                </v:shape>
                <v:shape id="Textbox 333" o:spid="_x0000_s1175" type="#_x0000_t202" style="position:absolute;width:16097;height:5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" filled="f" stroked="f">
                  <v:textbox inset="0,0,0,0">
                    <w:txbxContent>
                      <w:p w14:paraId="242CCE67" w14:textId="77777777" w:rsidR="00E3695F" w:rsidRDefault="00580279">
                        <w:pPr>
                          <w:spacing w:before="90" w:line="273" w:lineRule="auto"/>
                          <w:ind w:left="849" w:right="284" w:hanging="551"/>
                          <w:rPr>
                            <w:rFonts w:ascii="Tahoma" w:hAns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Lavage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>des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10"/>
                            <w:sz w:val="24"/>
                          </w:rPr>
                          <w:t xml:space="preserve">mains </w:t>
                        </w:r>
                        <w:r>
                          <w:rPr>
                            <w:rFonts w:ascii="Tahoma" w:hAnsi="Tahoma"/>
                            <w:b/>
                            <w:color w:val="2A2A2A"/>
                            <w:spacing w:val="-2"/>
                            <w:sz w:val="24"/>
                          </w:rPr>
                          <w:t>régulier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78816" behindDoc="0" locked="0" layoutInCell="1" allowOverlap="1" wp14:anchorId="4D0A4689" wp14:editId="1E40DAA0">
                <wp:simplePos x="0" y="0"/>
                <wp:positionH relativeFrom="page">
                  <wp:posOffset>513363</wp:posOffset>
                </wp:positionH>
                <wp:positionV relativeFrom="paragraph">
                  <wp:posOffset>72651</wp:posOffset>
                </wp:positionV>
                <wp:extent cx="57150" cy="57150"/>
                <wp:effectExtent l="0" t="0" r="0" b="0"/>
                <wp:wrapNone/>
                <wp:docPr id="334" name="Graphic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3289DB" id="Graphic 334" o:spid="_x0000_s1026" style="position:absolute;margin-left:40.4pt;margin-top:5.7pt;width:4.5pt;height:4.5pt;z-index:15778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4"/>
          <w:w w:val="90"/>
        </w:rPr>
        <w:t>Nettoyer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>la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>cabine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>et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>la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>cellule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>du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>véhicule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>de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>transport</w:t>
      </w:r>
      <w:r>
        <w:rPr>
          <w:spacing w:val="-5"/>
          <w:w w:val="90"/>
        </w:rPr>
        <w:t xml:space="preserve"> </w:t>
      </w:r>
      <w:r>
        <w:rPr>
          <w:spacing w:val="-4"/>
          <w:w w:val="90"/>
        </w:rPr>
        <w:t xml:space="preserve">en </w:t>
      </w:r>
      <w:r>
        <w:rPr>
          <w:spacing w:val="-6"/>
          <w:w w:val="90"/>
        </w:rPr>
        <w:t>particulier</w:t>
      </w:r>
      <w:r>
        <w:rPr>
          <w:spacing w:val="-12"/>
        </w:rPr>
        <w:t xml:space="preserve"> </w:t>
      </w:r>
      <w:r>
        <w:rPr>
          <w:spacing w:val="-6"/>
          <w:w w:val="90"/>
        </w:rPr>
        <w:t>le</w:t>
      </w:r>
      <w:r>
        <w:rPr>
          <w:spacing w:val="-12"/>
        </w:rPr>
        <w:t xml:space="preserve"> </w:t>
      </w:r>
      <w:r>
        <w:rPr>
          <w:spacing w:val="-6"/>
          <w:w w:val="90"/>
        </w:rPr>
        <w:t>sol</w:t>
      </w:r>
      <w:r>
        <w:rPr>
          <w:spacing w:val="-12"/>
        </w:rPr>
        <w:t xml:space="preserve"> </w:t>
      </w:r>
      <w:r>
        <w:rPr>
          <w:spacing w:val="-6"/>
          <w:w w:val="90"/>
        </w:rPr>
        <w:t>(souillures</w:t>
      </w:r>
      <w:r>
        <w:rPr>
          <w:spacing w:val="-12"/>
        </w:rPr>
        <w:t xml:space="preserve"> </w:t>
      </w:r>
      <w:r>
        <w:rPr>
          <w:spacing w:val="-6"/>
          <w:w w:val="90"/>
        </w:rPr>
        <w:t>dû</w:t>
      </w:r>
      <w:r>
        <w:rPr>
          <w:spacing w:val="-12"/>
        </w:rPr>
        <w:t xml:space="preserve"> </w:t>
      </w:r>
      <w:r>
        <w:rPr>
          <w:spacing w:val="-6"/>
          <w:w w:val="90"/>
        </w:rPr>
        <w:t>au</w:t>
      </w:r>
      <w:r>
        <w:rPr>
          <w:spacing w:val="-12"/>
        </w:rPr>
        <w:t xml:space="preserve"> </w:t>
      </w:r>
      <w:r>
        <w:rPr>
          <w:spacing w:val="-6"/>
          <w:w w:val="90"/>
        </w:rPr>
        <w:t>piétinement</w:t>
      </w:r>
      <w:r>
        <w:rPr>
          <w:spacing w:val="-12"/>
        </w:rPr>
        <w:t xml:space="preserve"> </w:t>
      </w:r>
      <w:r>
        <w:rPr>
          <w:spacing w:val="-6"/>
          <w:w w:val="90"/>
        </w:rPr>
        <w:t>et</w:t>
      </w:r>
      <w:r>
        <w:rPr>
          <w:spacing w:val="-12"/>
        </w:rPr>
        <w:t xml:space="preserve"> </w:t>
      </w:r>
      <w:r>
        <w:rPr>
          <w:spacing w:val="-6"/>
          <w:w w:val="90"/>
        </w:rPr>
        <w:t>le</w:t>
      </w:r>
      <w:r>
        <w:rPr>
          <w:spacing w:val="-12"/>
        </w:rPr>
        <w:t xml:space="preserve"> </w:t>
      </w:r>
      <w:r>
        <w:rPr>
          <w:spacing w:val="-6"/>
          <w:w w:val="90"/>
        </w:rPr>
        <w:t xml:space="preserve">roulage </w:t>
      </w:r>
      <w:r>
        <w:rPr>
          <w:spacing w:val="-10"/>
        </w:rPr>
        <w:t>des</w:t>
      </w:r>
      <w:r>
        <w:rPr>
          <w:spacing w:val="-36"/>
        </w:rPr>
        <w:t xml:space="preserve"> </w:t>
      </w:r>
      <w:r>
        <w:rPr>
          <w:spacing w:val="-10"/>
        </w:rPr>
        <w:t>chariots),</w:t>
      </w:r>
      <w:r>
        <w:rPr>
          <w:spacing w:val="-36"/>
        </w:rPr>
        <w:t xml:space="preserve"> </w:t>
      </w:r>
      <w:r>
        <w:rPr>
          <w:spacing w:val="-10"/>
        </w:rPr>
        <w:t>entre</w:t>
      </w:r>
      <w:r>
        <w:rPr>
          <w:spacing w:val="-36"/>
        </w:rPr>
        <w:t xml:space="preserve"> </w:t>
      </w:r>
      <w:r>
        <w:rPr>
          <w:spacing w:val="-10"/>
        </w:rPr>
        <w:t>les</w:t>
      </w:r>
      <w:r>
        <w:rPr>
          <w:spacing w:val="-36"/>
        </w:rPr>
        <w:t xml:space="preserve"> </w:t>
      </w:r>
      <w:r>
        <w:rPr>
          <w:spacing w:val="-10"/>
        </w:rPr>
        <w:t>rotations</w:t>
      </w:r>
      <w:r>
        <w:rPr>
          <w:spacing w:val="-36"/>
        </w:rPr>
        <w:t xml:space="preserve"> </w:t>
      </w:r>
      <w:r>
        <w:rPr>
          <w:spacing w:val="-10"/>
        </w:rPr>
        <w:t>de</w:t>
      </w:r>
      <w:r>
        <w:rPr>
          <w:spacing w:val="-36"/>
        </w:rPr>
        <w:t xml:space="preserve"> </w:t>
      </w:r>
      <w:r>
        <w:rPr>
          <w:spacing w:val="-10"/>
        </w:rPr>
        <w:t>livraison.</w:t>
      </w:r>
    </w:p>
    <w:p w14:paraId="288712E4" w14:textId="77777777" w:rsidR="00E3695F" w:rsidRDefault="00580279">
      <w:pPr>
        <w:pStyle w:val="Corpsdetexte"/>
        <w:spacing w:before="335" w:line="213" w:lineRule="auto"/>
        <w:ind w:left="681" w:right="4426"/>
      </w:pPr>
      <w:r>
        <w:rPr>
          <w:noProof/>
        </w:rPr>
        <mc:AlternateContent>
          <mc:Choice Requires="wps">
            <w:drawing>
              <wp:anchor distT="0" distB="0" distL="0" distR="0" simplePos="0" relativeHeight="15779328" behindDoc="0" locked="0" layoutInCell="1" allowOverlap="1" wp14:anchorId="390FF255" wp14:editId="33D08849">
                <wp:simplePos x="0" y="0"/>
                <wp:positionH relativeFrom="page">
                  <wp:posOffset>513363</wp:posOffset>
                </wp:positionH>
                <wp:positionV relativeFrom="paragraph">
                  <wp:posOffset>285588</wp:posOffset>
                </wp:positionV>
                <wp:extent cx="57150" cy="57150"/>
                <wp:effectExtent l="0" t="0" r="0" b="0"/>
                <wp:wrapNone/>
                <wp:docPr id="335" name="Graphic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150">
                              <a:moveTo>
                                <a:pt x="32364" y="57149"/>
                              </a:moveTo>
                              <a:lnTo>
                                <a:pt x="24785" y="57149"/>
                              </a:lnTo>
                              <a:lnTo>
                                <a:pt x="21140" y="56424"/>
                              </a:lnTo>
                              <a:lnTo>
                                <a:pt x="0" y="32364"/>
                              </a:lnTo>
                              <a:lnTo>
                                <a:pt x="0" y="24785"/>
                              </a:lnTo>
                              <a:lnTo>
                                <a:pt x="24785" y="0"/>
                              </a:lnTo>
                              <a:lnTo>
                                <a:pt x="32364" y="0"/>
                              </a:lnTo>
                              <a:lnTo>
                                <a:pt x="57150" y="28574"/>
                              </a:lnTo>
                              <a:lnTo>
                                <a:pt x="57149" y="32364"/>
                              </a:lnTo>
                              <a:lnTo>
                                <a:pt x="32364" y="571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D9F180" id="Graphic 335" o:spid="_x0000_s1026" style="position:absolute;margin-left:40.4pt;margin-top:22.5pt;width:4.5pt;height:4.5pt;z-index:15779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7150,57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" path="m32364,57149r-7579,l21140,56424,,32364,,24785,24785,r7579,l57150,28574r-1,3790l32364,57149xe" fillcolor="black" stroked="f">
                <v:path arrowok="t"/>
                <w10:wrap anchorx="page"/>
              </v:shape>
            </w:pict>
          </mc:Fallback>
        </mc:AlternateContent>
      </w:r>
      <w:r>
        <w:rPr>
          <w:spacing w:val="-14"/>
        </w:rPr>
        <w:t>Contrôler</w:t>
      </w:r>
      <w:r>
        <w:rPr>
          <w:spacing w:val="-33"/>
        </w:rPr>
        <w:t xml:space="preserve"> </w:t>
      </w:r>
      <w:r>
        <w:rPr>
          <w:spacing w:val="-14"/>
        </w:rPr>
        <w:t>si</w:t>
      </w:r>
      <w:r>
        <w:rPr>
          <w:spacing w:val="-33"/>
        </w:rPr>
        <w:t xml:space="preserve"> </w:t>
      </w:r>
      <w:r>
        <w:rPr>
          <w:spacing w:val="-14"/>
        </w:rPr>
        <w:t>le</w:t>
      </w:r>
      <w:r>
        <w:rPr>
          <w:spacing w:val="-33"/>
        </w:rPr>
        <w:t xml:space="preserve"> </w:t>
      </w:r>
      <w:r>
        <w:rPr>
          <w:spacing w:val="-14"/>
        </w:rPr>
        <w:t>protocole</w:t>
      </w:r>
      <w:r>
        <w:rPr>
          <w:spacing w:val="-33"/>
        </w:rPr>
        <w:t xml:space="preserve"> </w:t>
      </w:r>
      <w:r>
        <w:rPr>
          <w:spacing w:val="-14"/>
        </w:rPr>
        <w:t>de</w:t>
      </w:r>
      <w:r>
        <w:rPr>
          <w:spacing w:val="-33"/>
        </w:rPr>
        <w:t xml:space="preserve"> </w:t>
      </w:r>
      <w:r>
        <w:rPr>
          <w:spacing w:val="-14"/>
        </w:rPr>
        <w:t>conditionnement</w:t>
      </w:r>
      <w:r>
        <w:rPr>
          <w:spacing w:val="-33"/>
        </w:rPr>
        <w:t xml:space="preserve"> </w:t>
      </w:r>
      <w:r>
        <w:rPr>
          <w:spacing w:val="-14"/>
        </w:rPr>
        <w:t>est</w:t>
      </w:r>
      <w:r>
        <w:rPr>
          <w:spacing w:val="-33"/>
        </w:rPr>
        <w:t xml:space="preserve"> </w:t>
      </w:r>
      <w:r>
        <w:rPr>
          <w:spacing w:val="-14"/>
        </w:rPr>
        <w:t xml:space="preserve">respecté </w:t>
      </w:r>
      <w:r>
        <w:rPr>
          <w:spacing w:val="-12"/>
        </w:rPr>
        <w:t>(emballage</w:t>
      </w:r>
      <w:r>
        <w:rPr>
          <w:spacing w:val="-29"/>
        </w:rPr>
        <w:t xml:space="preserve"> </w:t>
      </w:r>
      <w:r>
        <w:rPr>
          <w:spacing w:val="-12"/>
        </w:rPr>
        <w:t>approprié</w:t>
      </w:r>
      <w:r>
        <w:rPr>
          <w:spacing w:val="-29"/>
        </w:rPr>
        <w:t xml:space="preserve"> </w:t>
      </w:r>
      <w:r>
        <w:rPr>
          <w:spacing w:val="-12"/>
        </w:rPr>
        <w:t>des</w:t>
      </w:r>
      <w:r>
        <w:rPr>
          <w:spacing w:val="-29"/>
        </w:rPr>
        <w:t xml:space="preserve"> </w:t>
      </w:r>
      <w:r>
        <w:rPr>
          <w:spacing w:val="-12"/>
        </w:rPr>
        <w:t>lots</w:t>
      </w:r>
      <w:r>
        <w:rPr>
          <w:spacing w:val="-29"/>
        </w:rPr>
        <w:t xml:space="preserve"> </w:t>
      </w:r>
      <w:r>
        <w:rPr>
          <w:spacing w:val="-12"/>
        </w:rPr>
        <w:t>de</w:t>
      </w:r>
      <w:r>
        <w:rPr>
          <w:spacing w:val="-29"/>
        </w:rPr>
        <w:t xml:space="preserve"> </w:t>
      </w:r>
      <w:r>
        <w:rPr>
          <w:spacing w:val="-12"/>
        </w:rPr>
        <w:t>linge</w:t>
      </w:r>
      <w:r>
        <w:rPr>
          <w:spacing w:val="-29"/>
        </w:rPr>
        <w:t xml:space="preserve"> </w:t>
      </w:r>
      <w:r>
        <w:rPr>
          <w:spacing w:val="-12"/>
        </w:rPr>
        <w:t>propre,</w:t>
      </w:r>
      <w:r>
        <w:rPr>
          <w:spacing w:val="-29"/>
        </w:rPr>
        <w:t xml:space="preserve"> </w:t>
      </w:r>
      <w:r>
        <w:rPr>
          <w:spacing w:val="-12"/>
        </w:rPr>
        <w:t xml:space="preserve">chariots </w:t>
      </w:r>
      <w:r>
        <w:rPr>
          <w:spacing w:val="-10"/>
        </w:rPr>
        <w:t>houssés</w:t>
      </w:r>
      <w:r>
        <w:rPr>
          <w:spacing w:val="-28"/>
        </w:rPr>
        <w:t xml:space="preserve"> </w:t>
      </w:r>
      <w:r>
        <w:rPr>
          <w:spacing w:val="-10"/>
        </w:rPr>
        <w:t>et</w:t>
      </w:r>
      <w:r>
        <w:rPr>
          <w:spacing w:val="-28"/>
        </w:rPr>
        <w:t xml:space="preserve"> </w:t>
      </w:r>
      <w:r>
        <w:rPr>
          <w:spacing w:val="-10"/>
        </w:rPr>
        <w:t>armoires</w:t>
      </w:r>
      <w:r>
        <w:rPr>
          <w:spacing w:val="-28"/>
        </w:rPr>
        <w:t xml:space="preserve"> </w:t>
      </w:r>
      <w:r>
        <w:rPr>
          <w:spacing w:val="-10"/>
        </w:rPr>
        <w:t>fermées...).</w:t>
      </w:r>
    </w:p>
    <w:p w14:paraId="60EC6B26" w14:textId="77777777" w:rsidR="00E3695F" w:rsidRDefault="00580279">
      <w:pPr>
        <w:pStyle w:val="Corpsdetexte"/>
        <w:spacing w:before="336" w:line="213" w:lineRule="auto"/>
        <w:ind w:left="681" w:right="4790"/>
      </w:pPr>
      <w:r>
        <w:rPr>
          <w:noProof/>
        </w:rPr>
        <mc:AlternateContent>
          <mc:Choice Requires="wpg">
            <w:drawing>
              <wp:anchor distT="0" distB="0" distL="0" distR="0" simplePos="0" relativeHeight="487219712" behindDoc="1" locked="0" layoutInCell="1" allowOverlap="1" wp14:anchorId="62093774" wp14:editId="16A13C4D">
                <wp:simplePos x="0" y="0"/>
                <wp:positionH relativeFrom="page">
                  <wp:posOffset>434584</wp:posOffset>
                </wp:positionH>
                <wp:positionV relativeFrom="paragraph">
                  <wp:posOffset>285799</wp:posOffset>
                </wp:positionV>
                <wp:extent cx="1600200" cy="1936750"/>
                <wp:effectExtent l="0" t="0" r="0" b="0"/>
                <wp:wrapNone/>
                <wp:docPr id="336" name="Group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00200" cy="1936750"/>
                          <a:chOff x="0" y="0"/>
                          <a:chExt cx="1600200" cy="1936750"/>
                        </a:xfrm>
                      </wpg:grpSpPr>
                      <pic:pic xmlns:pic="http://schemas.openxmlformats.org/drawingml/2006/picture">
                        <pic:nvPicPr>
                          <pic:cNvPr id="337" name="Image 337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479" y="950926"/>
                            <a:ext cx="240860" cy="2128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" name="Graphic 338"/>
                        <wps:cNvSpPr/>
                        <wps:spPr>
                          <a:xfrm>
                            <a:off x="9524" y="562398"/>
                            <a:ext cx="1513840" cy="340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3840" h="340360">
                                <a:moveTo>
                                  <a:pt x="169887" y="0"/>
                                </a:moveTo>
                                <a:lnTo>
                                  <a:pt x="1343444" y="0"/>
                                </a:lnTo>
                                <a:lnTo>
                                  <a:pt x="1376742" y="3294"/>
                                </a:lnTo>
                                <a:lnTo>
                                  <a:pt x="1437697" y="28543"/>
                                </a:lnTo>
                                <a:lnTo>
                                  <a:pt x="1484788" y="75633"/>
                                </a:lnTo>
                                <a:lnTo>
                                  <a:pt x="1510036" y="136588"/>
                                </a:lnTo>
                                <a:lnTo>
                                  <a:pt x="1513331" y="169887"/>
                                </a:lnTo>
                                <a:lnTo>
                                  <a:pt x="1510036" y="203185"/>
                                </a:lnTo>
                                <a:lnTo>
                                  <a:pt x="1484788" y="264140"/>
                                </a:lnTo>
                                <a:lnTo>
                                  <a:pt x="1437697" y="311231"/>
                                </a:lnTo>
                                <a:lnTo>
                                  <a:pt x="1376742" y="336480"/>
                                </a:lnTo>
                                <a:lnTo>
                                  <a:pt x="1343444" y="339774"/>
                                </a:lnTo>
                                <a:lnTo>
                                  <a:pt x="169887" y="339774"/>
                                </a:lnTo>
                                <a:lnTo>
                                  <a:pt x="104874" y="326842"/>
                                </a:lnTo>
                                <a:lnTo>
                                  <a:pt x="49758" y="290015"/>
                                </a:lnTo>
                                <a:lnTo>
                                  <a:pt x="12931" y="234900"/>
                                </a:lnTo>
                                <a:lnTo>
                                  <a:pt x="0" y="169887"/>
                                </a:lnTo>
                                <a:lnTo>
                                  <a:pt x="3294" y="136588"/>
                                </a:lnTo>
                                <a:lnTo>
                                  <a:pt x="28543" y="75633"/>
                                </a:lnTo>
                                <a:lnTo>
                                  <a:pt x="75633" y="28543"/>
                                </a:lnTo>
                                <a:lnTo>
                                  <a:pt x="136589" y="3294"/>
                                </a:lnTo>
                                <a:lnTo>
                                  <a:pt x="169887" y="0"/>
                                </a:lnTo>
                              </a:path>
                            </a:pathLst>
                          </a:custGeom>
                          <a:ln w="19049">
                            <a:solidFill>
                              <a:srgbClr val="2A2A2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9" name="Image 339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7517" y="984227"/>
                            <a:ext cx="952499" cy="9524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0" name="Graphic 340"/>
                        <wps:cNvSpPr/>
                        <wps:spPr>
                          <a:xfrm>
                            <a:off x="78779" y="0"/>
                            <a:ext cx="57150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150">
                                <a:moveTo>
                                  <a:pt x="32364" y="57149"/>
                                </a:moveTo>
                                <a:lnTo>
                                  <a:pt x="24785" y="57149"/>
                                </a:lnTo>
                                <a:lnTo>
                                  <a:pt x="21140" y="56424"/>
                                </a:lnTo>
                                <a:lnTo>
                                  <a:pt x="0" y="32364"/>
                                </a:lnTo>
                                <a:lnTo>
                                  <a:pt x="0" y="24785"/>
                                </a:lnTo>
                                <a:lnTo>
                                  <a:pt x="24785" y="0"/>
                                </a:lnTo>
                                <a:lnTo>
                                  <a:pt x="32364" y="0"/>
                                </a:lnTo>
                                <a:lnTo>
                                  <a:pt x="57150" y="28574"/>
                                </a:lnTo>
                                <a:lnTo>
                                  <a:pt x="57149" y="32364"/>
                                </a:lnTo>
                                <a:lnTo>
                                  <a:pt x="32364" y="57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Textbox 341"/>
                        <wps:cNvSpPr txBox="1"/>
                        <wps:spPr>
                          <a:xfrm>
                            <a:off x="0" y="552873"/>
                            <a:ext cx="1600200" cy="1384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0918586" w14:textId="77777777" w:rsidR="00E3695F" w:rsidRDefault="00580279">
                              <w:pPr>
                                <w:spacing w:before="90"/>
                                <w:ind w:left="391"/>
                                <w:rPr>
                                  <w:rFonts w:ascii="Tahom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10"/>
                                  <w:sz w:val="24"/>
                                </w:rPr>
                                <w:t>Les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b/>
                                  <w:color w:val="2A2A2A"/>
                                  <w:spacing w:val="-2"/>
                                  <w:sz w:val="24"/>
                                </w:rPr>
                                <w:t>obligations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093774" id="Group 336" o:spid="_x0000_s1176" style="position:absolute;left:0;text-align:left;margin-left:34.2pt;margin-top:22.5pt;width:126pt;height:152.5pt;z-index:-16096768;mso-wrap-distance-left:0;mso-wrap-distance-right:0;mso-position-horizontal-relative:page;mso-position-vertical-relative:text" coordsize="16002,193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">
                <v:shape id="Image 337" o:spid="_x0000_s1177" type="#_x0000_t75" style="position:absolute;left:3124;top:9509;width:2409;height:2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">
                  <v:imagedata r:id="rId35" o:title=""/>
                </v:shape>
                <v:shape id="Graphic 338" o:spid="_x0000_s1178" style="position:absolute;left:95;top:5623;width:15138;height:3404;visibility:visible;mso-wrap-style:square;v-text-anchor:top" coordsize="151384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" path="m169887,l1343444,r33298,3294l1437697,28543r47091,47090l1510036,136588r3295,33299l1510036,203185r-25248,60955l1437697,311231r-60955,25249l1343444,339774r-1173557,l104874,326842,49758,290015,12931,234900,,169887,3294,136588,28543,75633,75633,28543,136589,3294,169887,e" filled="f" strokecolor="#2a2a2a" strokeweight=".52914mm">
                  <v:path arrowok="t"/>
                </v:shape>
                <v:shape id="Image 339" o:spid="_x0000_s1179" type="#_x0000_t75" style="position:absolute;left:6475;top:9842;width:9525;height:9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">
                  <v:imagedata r:id="rId54" o:title=""/>
                </v:shape>
                <v:shape id="Graphic 340" o:spid="_x0000_s1180" style="position:absolute;left:787;width:572;height:571;visibility:visible;mso-wrap-style:square;v-text-anchor:top" coordsize="57150,57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" path="m32364,57149r-7579,l21140,56424,,32364,,24785,24785,r7579,l57150,28574r-1,3790l32364,57149xe" fillcolor="black" stroked="f">
                  <v:path arrowok="t"/>
                </v:shape>
                <v:shape id="Textbox 341" o:spid="_x0000_s1181" type="#_x0000_t202" style="position:absolute;top:5528;width:16002;height:138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CNV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OV1Cr9n4hGQyzsAAAD//wMAUEsBAi0AFAAGAAgAAAAhANvh9svuAAAAhQEAABMAAAAAAAAA&#10;AAAAAAAAAAAAAFtDb250ZW50X1R5cGVzXS54bWxQSwECLQAUAAYACAAAACEAWvQsW78AAAAVAQAA&#10;CwAAAAAAAAAAAAAAAAAfAQAAX3JlbHMvLnJlbHNQSwECLQAUAAYACAAAACEANTwjVcYAAADcAAAA&#10;DwAAAAAAAAAAAAAAAAAHAgAAZHJzL2Rvd25yZXYueG1sUEsFBgAAAAADAAMAtwAAAPoCAAAAAA==&#10;" filled="f" stroked="f">
                  <v:textbox inset="0,0,0,0">
                    <w:txbxContent>
                      <w:p w14:paraId="50918586" w14:textId="77777777" w:rsidR="00E3695F" w:rsidRDefault="00580279">
                        <w:pPr>
                          <w:spacing w:before="90"/>
                          <w:ind w:left="391"/>
                          <w:rPr>
                            <w:rFonts w:ascii="Tahoma"/>
                            <w:b/>
                            <w:sz w:val="24"/>
                          </w:rPr>
                        </w:pPr>
                        <w:r>
                          <w:rPr>
                            <w:rFonts w:ascii="Tahoma"/>
                            <w:b/>
                            <w:color w:val="2A2A2A"/>
                            <w:spacing w:val="-10"/>
                            <w:sz w:val="24"/>
                          </w:rPr>
                          <w:t>Les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b/>
                            <w:color w:val="2A2A2A"/>
                            <w:spacing w:val="-2"/>
                            <w:sz w:val="24"/>
                          </w:rPr>
                          <w:t>obligations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spacing w:val="-14"/>
        </w:rPr>
        <w:t>Respecter</w:t>
      </w:r>
      <w:r>
        <w:rPr>
          <w:spacing w:val="-36"/>
        </w:rPr>
        <w:t xml:space="preserve"> </w:t>
      </w:r>
      <w:r>
        <w:rPr>
          <w:spacing w:val="-14"/>
        </w:rPr>
        <w:t>les</w:t>
      </w:r>
      <w:r>
        <w:rPr>
          <w:spacing w:val="-36"/>
        </w:rPr>
        <w:t xml:space="preserve"> </w:t>
      </w:r>
      <w:r>
        <w:rPr>
          <w:spacing w:val="-14"/>
        </w:rPr>
        <w:t>délais</w:t>
      </w:r>
      <w:r>
        <w:rPr>
          <w:spacing w:val="-36"/>
        </w:rPr>
        <w:t xml:space="preserve"> </w:t>
      </w:r>
      <w:r>
        <w:rPr>
          <w:spacing w:val="-14"/>
        </w:rPr>
        <w:t>d’immobilisation</w:t>
      </w:r>
      <w:r>
        <w:rPr>
          <w:spacing w:val="-5"/>
        </w:rPr>
        <w:t xml:space="preserve"> </w:t>
      </w:r>
      <w:r>
        <w:rPr>
          <w:spacing w:val="-14"/>
        </w:rPr>
        <w:t>(FIFO</w:t>
      </w:r>
      <w:r>
        <w:rPr>
          <w:spacing w:val="-36"/>
        </w:rPr>
        <w:t xml:space="preserve"> </w:t>
      </w:r>
      <w:r>
        <w:rPr>
          <w:spacing w:val="-14"/>
        </w:rPr>
        <w:t>/</w:t>
      </w:r>
      <w:r>
        <w:rPr>
          <w:spacing w:val="-36"/>
        </w:rPr>
        <w:t xml:space="preserve"> </w:t>
      </w:r>
      <w:r>
        <w:rPr>
          <w:spacing w:val="-14"/>
        </w:rPr>
        <w:t>Premier</w:t>
      </w:r>
      <w:r>
        <w:rPr>
          <w:spacing w:val="-36"/>
        </w:rPr>
        <w:t xml:space="preserve"> </w:t>
      </w:r>
      <w:r>
        <w:rPr>
          <w:spacing w:val="-14"/>
        </w:rPr>
        <w:t xml:space="preserve">entré, </w:t>
      </w:r>
      <w:r>
        <w:rPr>
          <w:spacing w:val="-2"/>
        </w:rPr>
        <w:t>premier</w:t>
      </w:r>
      <w:r>
        <w:rPr>
          <w:spacing w:val="-36"/>
        </w:rPr>
        <w:t xml:space="preserve"> </w:t>
      </w:r>
      <w:r>
        <w:rPr>
          <w:spacing w:val="-2"/>
        </w:rPr>
        <w:t>sortie).</w:t>
      </w:r>
    </w:p>
    <w:p w14:paraId="68D78517" w14:textId="77777777" w:rsidR="00E3695F" w:rsidRDefault="00E3695F">
      <w:pPr>
        <w:pStyle w:val="Corpsdetexte"/>
        <w:rPr>
          <w:sz w:val="20"/>
        </w:rPr>
      </w:pPr>
    </w:p>
    <w:p w14:paraId="2F19BFF6" w14:textId="77777777" w:rsidR="00E3695F" w:rsidRDefault="00E3695F">
      <w:pPr>
        <w:pStyle w:val="Corpsdetexte"/>
        <w:rPr>
          <w:sz w:val="20"/>
        </w:rPr>
      </w:pPr>
    </w:p>
    <w:p w14:paraId="09E61CD5" w14:textId="77777777" w:rsidR="00E3695F" w:rsidRDefault="00580279">
      <w:pPr>
        <w:pStyle w:val="Corpsdetexte"/>
        <w:spacing w:before="61"/>
        <w:rPr>
          <w:sz w:val="20"/>
        </w:rPr>
      </w:pPr>
      <w:r>
        <w:rPr>
          <w:noProof/>
        </w:rPr>
        <w:drawing>
          <wp:anchor distT="0" distB="0" distL="0" distR="0" simplePos="0" relativeHeight="487631872" behindDoc="1" locked="0" layoutInCell="1" allowOverlap="1" wp14:anchorId="429323AC" wp14:editId="21CC6530">
            <wp:simplePos x="0" y="0"/>
            <wp:positionH relativeFrom="page">
              <wp:posOffset>2125736</wp:posOffset>
            </wp:positionH>
            <wp:positionV relativeFrom="paragraph">
              <wp:posOffset>249125</wp:posOffset>
            </wp:positionV>
            <wp:extent cx="937260" cy="937260"/>
            <wp:effectExtent l="0" t="0" r="0" b="0"/>
            <wp:wrapTopAndBottom/>
            <wp:docPr id="342" name="Image 3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 342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7260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E3695F">
      <w:type w:val="continuous"/>
      <w:pgSz w:w="11910" w:h="16850"/>
      <w:pgMar w:top="0" w:right="60" w:bottom="280" w:left="4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Book Antiqua">
    <w:altName w:val="Book Antiqua"/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695F"/>
    <w:rsid w:val="001E6E0E"/>
    <w:rsid w:val="0047608E"/>
    <w:rsid w:val="00580279"/>
    <w:rsid w:val="00DA517F"/>
    <w:rsid w:val="00E3695F"/>
    <w:rsid w:val="00FA1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7C7874"/>
  <w15:docId w15:val="{469D613C-1E02-48BB-956C-ACF0D99748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Lucida Sans Unicode" w:eastAsia="Lucida Sans Unicode" w:hAnsi="Lucida Sans Unicode" w:cs="Lucida Sans Unicode"/>
      <w:lang w:val="fr-FR"/>
    </w:rPr>
  </w:style>
  <w:style w:type="paragraph" w:styleId="Titre1">
    <w:name w:val="heading 1"/>
    <w:basedOn w:val="Normal"/>
    <w:uiPriority w:val="9"/>
    <w:qFormat/>
    <w:pPr>
      <w:spacing w:line="1474" w:lineRule="exact"/>
      <w:ind w:left="105"/>
      <w:outlineLvl w:val="0"/>
    </w:pPr>
    <w:rPr>
      <w:rFonts w:ascii="Book Antiqua" w:eastAsia="Book Antiqua" w:hAnsi="Book Antiqua" w:cs="Book Antiqua"/>
      <w:b/>
      <w:bCs/>
      <w:sz w:val="123"/>
      <w:szCs w:val="123"/>
    </w:rPr>
  </w:style>
  <w:style w:type="paragraph" w:styleId="Titre2">
    <w:name w:val="heading 2"/>
    <w:basedOn w:val="Normal"/>
    <w:uiPriority w:val="9"/>
    <w:unhideWhenUsed/>
    <w:qFormat/>
    <w:pPr>
      <w:spacing w:line="1061" w:lineRule="exact"/>
      <w:ind w:left="105"/>
      <w:outlineLvl w:val="1"/>
    </w:pPr>
    <w:rPr>
      <w:rFonts w:ascii="Book Antiqua" w:eastAsia="Book Antiqua" w:hAnsi="Book Antiqua" w:cs="Book Antiqua"/>
      <w:b/>
      <w:bCs/>
      <w:sz w:val="89"/>
      <w:szCs w:val="89"/>
    </w:rPr>
  </w:style>
  <w:style w:type="paragraph" w:styleId="Titre3">
    <w:name w:val="heading 3"/>
    <w:basedOn w:val="Normal"/>
    <w:uiPriority w:val="9"/>
    <w:unhideWhenUsed/>
    <w:qFormat/>
    <w:pPr>
      <w:spacing w:before="50"/>
      <w:ind w:left="459" w:right="853" w:hanging="1"/>
      <w:jc w:val="center"/>
      <w:outlineLvl w:val="2"/>
    </w:pPr>
    <w:rPr>
      <w:rFonts w:ascii="Tahoma" w:eastAsia="Tahoma" w:hAnsi="Tahoma" w:cs="Tahoma"/>
      <w:b/>
      <w:bCs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Pr>
      <w:sz w:val="24"/>
      <w:szCs w:val="24"/>
    </w:r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jpe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jpe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fontTable" Target="fontTable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790</Words>
  <Characters>4348</Characters>
  <Application>Microsoft Office Word</Application>
  <DocSecurity>0</DocSecurity>
  <Lines>36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Responsable Qualité</vt:lpstr>
    </vt:vector>
  </TitlesOfParts>
  <Company>Région Sud Provence-Alpes-Côte d'Azur</Company>
  <LinksUpToDate>false</LinksUpToDate>
  <CharactersWithSpaces>5128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Responsable Qualité</dc:title>
  <dc:creator>Sophie Fasnacht</dc:creator>
  <cp:keywords>DAGXT9szmKE,BAGEpsZzmzA</cp:keywords>
  <cp:lastModifiedBy>FASNACHT SOPHIE</cp:lastModifiedBy>
  <cp:revision>2</cp:revision>
  <cp:lastPrinted>2025-04-25T06:22:00Z</cp:lastPrinted>
  <dcterms:created xsi:type="dcterms:W3CDTF">2025-04-25T06:23:00Z</dcterms:created>
  <dcterms:modified xsi:type="dcterms:W3CDTF">2025-04-25T06:23:00Z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2024-12-11T00:00:00Z</vt:filetime>
  </property>
  <property fmtid="{D5CDD505-2E9C-101B-9397-08002B2CF9AE}" pid="3" name="Creator">
    <vt:lpwstr>Canva</vt:lpwstr>
  </property>
  <property fmtid="{D5CDD505-2E9C-101B-9397-08002B2CF9AE}" pid="4" name="LastSaved">
    <vt:filetime>2024-12-11T00:00:00Z</vt:filetime>
  </property>
  <property fmtid="{D5CDD505-2E9C-101B-9397-08002B2CF9AE}" pid="5" name="Producer">
    <vt:lpwstr>Canva</vt:lpwstr>
  </property>
</Properties>
</file>